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BD37" w14:textId="4145CB31" w:rsidR="00CB0A61" w:rsidRDefault="00CB0A61" w:rsidP="00CB0A61">
      <w:r>
        <w:t xml:space="preserve">Task 7 SQL FOUNDATION </w:t>
      </w:r>
      <w:r>
        <w:t>Final Task</w:t>
      </w:r>
    </w:p>
    <w:p w14:paraId="2D78DD97" w14:textId="77777777" w:rsidR="00CB0A61" w:rsidRDefault="00CB0A61" w:rsidP="00CB0A61">
      <w:r>
        <w:t>Final task comes with a time constraint, so please review the calendar to find the deadline for task completion and ensure that you complete and submit it on time.</w:t>
      </w:r>
    </w:p>
    <w:p w14:paraId="10D9A99F" w14:textId="77777777" w:rsidR="00CB0A61" w:rsidRDefault="00CB0A61" w:rsidP="00CB0A61"/>
    <w:p w14:paraId="094D0258" w14:textId="77777777" w:rsidR="00CB0A61" w:rsidRDefault="00CB0A61" w:rsidP="00CB0A61">
      <w:r>
        <w:t>What should be done</w:t>
      </w:r>
    </w:p>
    <w:p w14:paraId="6A5FABAE" w14:textId="77777777" w:rsidR="00CB0A61" w:rsidRDefault="00CB0A61" w:rsidP="00CB0A61">
      <w:r>
        <w:t>*</w:t>
      </w:r>
    </w:p>
    <w:p w14:paraId="734A1783" w14:textId="77777777" w:rsidR="00CB0A61" w:rsidRDefault="00CB0A61" w:rsidP="00CB0A61">
      <w:r>
        <w:t xml:space="preserve">Your task is to design conceptual, logical and </w:t>
      </w:r>
      <w:proofErr w:type="gramStart"/>
      <w:r>
        <w:t>physical  data</w:t>
      </w:r>
      <w:proofErr w:type="gramEnd"/>
      <w:r>
        <w:t xml:space="preserve"> model for one of the specified subject areas based on the requirements for a database</w:t>
      </w:r>
    </w:p>
    <w:p w14:paraId="7C74EC9B" w14:textId="77777777" w:rsidR="00CB0A61" w:rsidRDefault="00CB0A61" w:rsidP="00CB0A61">
      <w:r>
        <w:t>1. Choose ONE of the subject areas below:</w:t>
      </w:r>
    </w:p>
    <w:p w14:paraId="2CA5E56E" w14:textId="77777777" w:rsidR="00CB0A61" w:rsidRDefault="00CB0A61" w:rsidP="00CB0A61"/>
    <w:p w14:paraId="735F6ED2" w14:textId="77777777" w:rsidR="00CB0A61" w:rsidRDefault="00CB0A61" w:rsidP="00CB0A61">
      <w:r>
        <w:rPr>
          <w:rFonts w:ascii="Calibri" w:hAnsi="Calibri" w:cs="Calibri"/>
        </w:rPr>
        <w:t>﻿</w:t>
      </w:r>
      <w:r>
        <w:t>fuel station network</w:t>
      </w:r>
      <w:r>
        <w:rPr>
          <w:rFonts w:ascii="Calibri" w:hAnsi="Calibri" w:cs="Calibri"/>
        </w:rPr>
        <w:t>﻿</w:t>
      </w:r>
    </w:p>
    <w:p w14:paraId="2F2B6188" w14:textId="77777777" w:rsidR="00CB0A61" w:rsidRDefault="00CB0A61" w:rsidP="00CB0A61">
      <w:r>
        <w:rPr>
          <w:rFonts w:ascii="Calibri" w:hAnsi="Calibri" w:cs="Calibri"/>
        </w:rPr>
        <w:t>﻿</w:t>
      </w:r>
      <w:r>
        <w:t>household appliances store</w:t>
      </w:r>
      <w:r>
        <w:rPr>
          <w:rFonts w:ascii="Calibri" w:hAnsi="Calibri" w:cs="Calibri"/>
        </w:rPr>
        <w:t>﻿</w:t>
      </w:r>
    </w:p>
    <w:p w14:paraId="2E495FD2" w14:textId="77777777" w:rsidR="00CB0A61" w:rsidRDefault="00CB0A61" w:rsidP="00CB0A61">
      <w:r>
        <w:rPr>
          <w:rFonts w:ascii="Calibri" w:hAnsi="Calibri" w:cs="Calibri"/>
        </w:rPr>
        <w:t>﻿</w:t>
      </w:r>
      <w:r>
        <w:t>museum</w:t>
      </w:r>
      <w:r>
        <w:rPr>
          <w:rFonts w:ascii="Calibri" w:hAnsi="Calibri" w:cs="Calibri"/>
        </w:rPr>
        <w:t>﻿</w:t>
      </w:r>
    </w:p>
    <w:p w14:paraId="4FEDC4B8" w14:textId="77777777" w:rsidR="00CB0A61" w:rsidRDefault="00CB0A61" w:rsidP="00CB0A61">
      <w:r>
        <w:rPr>
          <w:rFonts w:ascii="Calibri" w:hAnsi="Calibri" w:cs="Calibri"/>
        </w:rPr>
        <w:t>﻿</w:t>
      </w:r>
      <w:r>
        <w:t>real estate agency</w:t>
      </w:r>
      <w:r>
        <w:rPr>
          <w:rFonts w:ascii="Calibri" w:hAnsi="Calibri" w:cs="Calibri"/>
        </w:rPr>
        <w:t>﻿</w:t>
      </w:r>
    </w:p>
    <w:p w14:paraId="6FA0A0FB" w14:textId="77777777" w:rsidR="00CB0A61" w:rsidRDefault="00CB0A61" w:rsidP="00CB0A61">
      <w:r>
        <w:rPr>
          <w:rFonts w:ascii="Calibri" w:hAnsi="Calibri" w:cs="Calibri"/>
        </w:rPr>
        <w:t>﻿</w:t>
      </w:r>
    </w:p>
    <w:p w14:paraId="004CAABC" w14:textId="77777777" w:rsidR="00CB0A61" w:rsidRDefault="00CB0A61" w:rsidP="00CB0A61"/>
    <w:p w14:paraId="183E90D7" w14:textId="77777777" w:rsidR="00CB0A61" w:rsidRDefault="00CB0A61" w:rsidP="00CB0A61">
      <w:r>
        <w:t>2. Create logical models for your selected domain. Save these models as PNG files.</w:t>
      </w:r>
    </w:p>
    <w:p w14:paraId="334757D5" w14:textId="77777777" w:rsidR="00CB0A61" w:rsidRDefault="00CB0A61" w:rsidP="00CB0A61"/>
    <w:p w14:paraId="53015269" w14:textId="77777777" w:rsidR="00CB0A61" w:rsidRDefault="00CB0A61" w:rsidP="00CB0A61">
      <w:r>
        <w:t>The model should be in 3rd normal form (3NF).</w:t>
      </w:r>
    </w:p>
    <w:p w14:paraId="74C375DC" w14:textId="77777777" w:rsidR="00CB0A61" w:rsidRDefault="00CB0A61" w:rsidP="00CB0A61">
      <w:r>
        <w:t>Your model should include at least 6 tables (relations).</w:t>
      </w:r>
    </w:p>
    <w:p w14:paraId="098D7276" w14:textId="77777777" w:rsidR="00CB0A61" w:rsidRDefault="00CB0A61" w:rsidP="00CB0A61">
      <w:r>
        <w:t>Your model should include at least one many-to-many relationship</w:t>
      </w:r>
    </w:p>
    <w:p w14:paraId="126CBDCF" w14:textId="77777777" w:rsidR="00CB0A61" w:rsidRDefault="00CB0A61" w:rsidP="00CB0A61">
      <w:r>
        <w:t>The data types should be specified.</w:t>
      </w:r>
    </w:p>
    <w:p w14:paraId="70BA76BA" w14:textId="77777777" w:rsidR="00CB0A61" w:rsidRDefault="00CB0A61" w:rsidP="00CB0A61">
      <w:r>
        <w:t>Keys and other constraints should be specified.</w:t>
      </w:r>
    </w:p>
    <w:p w14:paraId="3C69B72E" w14:textId="77777777" w:rsidR="00CB0A61" w:rsidRDefault="00CB0A61" w:rsidP="00CB0A61">
      <w:r>
        <w:t>The names of the tables and columns should be clear (adhere to the coding standards).</w:t>
      </w:r>
    </w:p>
    <w:p w14:paraId="3EA5320F" w14:textId="77777777" w:rsidR="00CB0A61" w:rsidRDefault="00CB0A61" w:rsidP="00CB0A61">
      <w:r>
        <w:rPr>
          <w:rFonts w:ascii="Calibri" w:hAnsi="Calibri" w:cs="Calibri"/>
        </w:rPr>
        <w:t>﻿</w:t>
      </w:r>
    </w:p>
    <w:p w14:paraId="627E34D3" w14:textId="77777777" w:rsidR="00CB0A61" w:rsidRDefault="00CB0A61" w:rsidP="00CB0A61"/>
    <w:p w14:paraId="1EBD7884" w14:textId="77777777" w:rsidR="00CB0A61" w:rsidRDefault="00CB0A61" w:rsidP="00CB0A61">
      <w:r>
        <w:lastRenderedPageBreak/>
        <w:t xml:space="preserve">3. Create a physical database with a separate database and schema and give it an appropriate domain-related name. </w:t>
      </w:r>
    </w:p>
    <w:p w14:paraId="65C52F13" w14:textId="77777777" w:rsidR="00CB0A61" w:rsidRDefault="00CB0A61" w:rsidP="00CB0A61"/>
    <w:p w14:paraId="58ABE4E9" w14:textId="77777777" w:rsidR="00CB0A61" w:rsidRDefault="00CB0A61" w:rsidP="00CB0A61">
      <w:r>
        <w:t>Create relationships between tables using primary and foreign keys.</w:t>
      </w:r>
    </w:p>
    <w:p w14:paraId="5579A5E5" w14:textId="77777777" w:rsidR="00CB0A61" w:rsidRDefault="00CB0A61" w:rsidP="00CB0A61"/>
    <w:p w14:paraId="36DE2792" w14:textId="77777777" w:rsidR="00CB0A61" w:rsidRDefault="00CB0A61" w:rsidP="00CB0A61">
      <w:r>
        <w:t xml:space="preserve">Use ALTER TABLE to add at least 5 check constraints across the tables to restrict certain values, as example </w:t>
      </w:r>
    </w:p>
    <w:p w14:paraId="03A0DCAA" w14:textId="77777777" w:rsidR="00CB0A61" w:rsidRDefault="00CB0A61" w:rsidP="00CB0A61"/>
    <w:p w14:paraId="4D3E2A51" w14:textId="77777777" w:rsidR="00CB0A61" w:rsidRDefault="00CB0A61" w:rsidP="00CB0A61">
      <w:r>
        <w:t>date to be inserted, which must be greater than January 1, 2024</w:t>
      </w:r>
    </w:p>
    <w:p w14:paraId="64EA46FB" w14:textId="77777777" w:rsidR="00CB0A61" w:rsidRDefault="00CB0A61" w:rsidP="00CB0A61">
      <w:r>
        <w:t>inserted measured value that cannot be negative</w:t>
      </w:r>
    </w:p>
    <w:p w14:paraId="0AB1F80F" w14:textId="77777777" w:rsidR="00CB0A61" w:rsidRDefault="00CB0A61" w:rsidP="00CB0A61">
      <w:r>
        <w:t>inserted value that can only be a specific value</w:t>
      </w:r>
    </w:p>
    <w:p w14:paraId="68860800" w14:textId="77777777" w:rsidR="00CB0A61" w:rsidRDefault="00CB0A61" w:rsidP="00CB0A61">
      <w:r>
        <w:t>unique</w:t>
      </w:r>
    </w:p>
    <w:p w14:paraId="78EDDCCF" w14:textId="77777777" w:rsidR="00CB0A61" w:rsidRDefault="00CB0A61" w:rsidP="00CB0A61">
      <w:r>
        <w:t>not null</w:t>
      </w:r>
    </w:p>
    <w:p w14:paraId="583CF838" w14:textId="77777777" w:rsidR="00CB0A61" w:rsidRDefault="00CB0A61" w:rsidP="00CB0A61">
      <w:r>
        <w:t xml:space="preserve">Give meaningful names to your CHECK constraints. </w:t>
      </w:r>
    </w:p>
    <w:p w14:paraId="360B6252" w14:textId="77777777" w:rsidR="00CB0A61" w:rsidRDefault="00CB0A61" w:rsidP="00CB0A61"/>
    <w:p w14:paraId="6DC7C5CB" w14:textId="77777777" w:rsidR="00CB0A61" w:rsidRDefault="00CB0A61" w:rsidP="00CB0A61">
      <w:r>
        <w:t>Use appropriate data types for each column and apply DEFAULT, STORED AS and GENERATED ALWAYS AS columns as required.</w:t>
      </w:r>
    </w:p>
    <w:p w14:paraId="23FBED11" w14:textId="77777777" w:rsidR="00CB0A61" w:rsidRDefault="00CB0A61" w:rsidP="00CB0A61"/>
    <w:p w14:paraId="12C26372" w14:textId="77777777" w:rsidR="00CB0A61" w:rsidRDefault="00CB0A61" w:rsidP="00CB0A61">
      <w:r>
        <w:rPr>
          <w:rFonts w:ascii="Calibri" w:hAnsi="Calibri" w:cs="Calibri"/>
        </w:rPr>
        <w:t>﻿</w:t>
      </w:r>
    </w:p>
    <w:p w14:paraId="466DBDB8" w14:textId="77777777" w:rsidR="00CB0A61" w:rsidRDefault="00CB0A61" w:rsidP="00CB0A61"/>
    <w:p w14:paraId="7B14033F" w14:textId="77777777" w:rsidR="00CB0A61" w:rsidRDefault="00CB0A61" w:rsidP="00CB0A61">
      <w:r>
        <w:t>4. Populate the tables with the sample data generated, ensuring each table has at least 6+ rows (for a total of 36+ rows in all the tables) for the last 3 months.</w:t>
      </w:r>
    </w:p>
    <w:p w14:paraId="49CD8C0F" w14:textId="77777777" w:rsidR="00CB0A61" w:rsidRDefault="00CB0A61" w:rsidP="00CB0A61"/>
    <w:p w14:paraId="6D83052C" w14:textId="77777777" w:rsidR="00CB0A61" w:rsidRDefault="00CB0A61" w:rsidP="00CB0A61">
      <w:r>
        <w:t xml:space="preserve">Create DML scripts for insert your data. </w:t>
      </w:r>
    </w:p>
    <w:p w14:paraId="566A4E23" w14:textId="77777777" w:rsidR="00CB0A61" w:rsidRDefault="00CB0A61" w:rsidP="00CB0A61"/>
    <w:p w14:paraId="474476CC" w14:textId="77777777" w:rsidR="00CB0A61" w:rsidRDefault="00CB0A61" w:rsidP="00CB0A61">
      <w:r>
        <w:t xml:space="preserve">Ensure that the DML scripts do not include values for surrogate keys, as these keys should be generated by the database during runtime. </w:t>
      </w:r>
    </w:p>
    <w:p w14:paraId="288E4109" w14:textId="77777777" w:rsidR="00CB0A61" w:rsidRDefault="00CB0A61" w:rsidP="00CB0A61"/>
    <w:p w14:paraId="7461B056" w14:textId="77777777" w:rsidR="00CB0A61" w:rsidRDefault="00CB0A61" w:rsidP="00CB0A61">
      <w:r>
        <w:t xml:space="preserve">Also, ensure that any DEFAULT values required are specified appropriately in the DML scripts. </w:t>
      </w:r>
    </w:p>
    <w:p w14:paraId="62B6CAAD" w14:textId="77777777" w:rsidR="00CB0A61" w:rsidRDefault="00CB0A61" w:rsidP="00CB0A61"/>
    <w:p w14:paraId="198A3D38" w14:textId="77777777" w:rsidR="00CB0A61" w:rsidRDefault="00CB0A61" w:rsidP="00CB0A61">
      <w:r>
        <w:t>These DML scripts should be designed to successfully adhere to all previously defined constraints</w:t>
      </w:r>
    </w:p>
    <w:p w14:paraId="675B562C" w14:textId="77777777" w:rsidR="00CB0A61" w:rsidRDefault="00CB0A61" w:rsidP="00CB0A61"/>
    <w:p w14:paraId="3605C51B" w14:textId="77777777" w:rsidR="00CB0A61" w:rsidRDefault="00CB0A61" w:rsidP="00CB0A61">
      <w:r>
        <w:rPr>
          <w:rFonts w:ascii="Calibri" w:hAnsi="Calibri" w:cs="Calibri"/>
        </w:rPr>
        <w:t>﻿</w:t>
      </w:r>
    </w:p>
    <w:p w14:paraId="16675E99" w14:textId="77777777" w:rsidR="00CB0A61" w:rsidRDefault="00CB0A61" w:rsidP="00CB0A61"/>
    <w:p w14:paraId="16A4D97E" w14:textId="77777777" w:rsidR="00CB0A61" w:rsidRDefault="00CB0A61" w:rsidP="00CB0A61">
      <w:r>
        <w:t>5. Create the following functions.</w:t>
      </w:r>
    </w:p>
    <w:p w14:paraId="4D387C4E" w14:textId="77777777" w:rsidR="00CB0A61" w:rsidRDefault="00CB0A61" w:rsidP="00CB0A61"/>
    <w:p w14:paraId="0B05ABC2" w14:textId="77777777" w:rsidR="00CB0A61" w:rsidRDefault="00CB0A61" w:rsidP="00CB0A61">
      <w:r>
        <w:t>5.1 Create a function that updates data in one of your tables. This function should take the following input arguments:</w:t>
      </w:r>
    </w:p>
    <w:p w14:paraId="739AE8C5" w14:textId="77777777" w:rsidR="00CB0A61" w:rsidRDefault="00CB0A61" w:rsidP="00CB0A61"/>
    <w:p w14:paraId="18E0CFB8" w14:textId="77777777" w:rsidR="00CB0A61" w:rsidRDefault="00CB0A61" w:rsidP="00CB0A61">
      <w:r>
        <w:t>The primary key value of the row you want to update</w:t>
      </w:r>
    </w:p>
    <w:p w14:paraId="038D8CF4" w14:textId="77777777" w:rsidR="00CB0A61" w:rsidRDefault="00CB0A61" w:rsidP="00CB0A61">
      <w:r>
        <w:t>The name of the column you want to update</w:t>
      </w:r>
    </w:p>
    <w:p w14:paraId="68652E93" w14:textId="77777777" w:rsidR="00CB0A61" w:rsidRDefault="00CB0A61" w:rsidP="00CB0A61">
      <w:r>
        <w:t>The new value you want to set for the specified column</w:t>
      </w:r>
    </w:p>
    <w:p w14:paraId="0CB8B79D" w14:textId="77777777" w:rsidR="00CB0A61" w:rsidRDefault="00CB0A61" w:rsidP="00CB0A61">
      <w:r>
        <w:t>This function should be designed to modify the specified row in the table, updating the specified column with the new value.</w:t>
      </w:r>
    </w:p>
    <w:p w14:paraId="2568BF54" w14:textId="77777777" w:rsidR="00CB0A61" w:rsidRDefault="00CB0A61" w:rsidP="00CB0A61"/>
    <w:p w14:paraId="3E80C352" w14:textId="77777777" w:rsidR="00CB0A61" w:rsidRDefault="00CB0A61" w:rsidP="00CB0A61">
      <w:r>
        <w:rPr>
          <w:rFonts w:ascii="Calibri" w:hAnsi="Calibri" w:cs="Calibri"/>
        </w:rPr>
        <w:t>﻿</w:t>
      </w:r>
    </w:p>
    <w:p w14:paraId="6CD1F767" w14:textId="77777777" w:rsidR="00CB0A61" w:rsidRDefault="00CB0A61" w:rsidP="00CB0A61"/>
    <w:p w14:paraId="4E0D29B8" w14:textId="77777777" w:rsidR="00CB0A61" w:rsidRDefault="00CB0A61" w:rsidP="00CB0A61">
      <w:r>
        <w:t xml:space="preserve">5. 2 Create a function that adds a new transaction to your transaction table. </w:t>
      </w:r>
    </w:p>
    <w:p w14:paraId="6A06690F" w14:textId="77777777" w:rsidR="00CB0A61" w:rsidRDefault="00CB0A61" w:rsidP="00CB0A61"/>
    <w:p w14:paraId="12F94FE6" w14:textId="77777777" w:rsidR="00CB0A61" w:rsidRDefault="00CB0A61" w:rsidP="00CB0A61">
      <w:r>
        <w:t xml:space="preserve">You can define the input arguments and output format. </w:t>
      </w:r>
    </w:p>
    <w:p w14:paraId="017AF02B" w14:textId="77777777" w:rsidR="00CB0A61" w:rsidRDefault="00CB0A61" w:rsidP="00CB0A61"/>
    <w:p w14:paraId="645C4B48" w14:textId="77777777" w:rsidR="00CB0A61" w:rsidRDefault="00CB0A61" w:rsidP="00CB0A61">
      <w:r>
        <w:t xml:space="preserve">Make sure all transaction attributes can be set with the function (via their natural keys). </w:t>
      </w:r>
    </w:p>
    <w:p w14:paraId="43C0E2B2" w14:textId="77777777" w:rsidR="00CB0A61" w:rsidRDefault="00CB0A61" w:rsidP="00CB0A61"/>
    <w:p w14:paraId="59C5AE4A" w14:textId="77777777" w:rsidR="00CB0A61" w:rsidRDefault="00CB0A61" w:rsidP="00CB0A61">
      <w:r>
        <w:t>The function does not need to return a value but should confirm the successful insertion of the new transaction.</w:t>
      </w:r>
    </w:p>
    <w:p w14:paraId="0FBC2EBE" w14:textId="77777777" w:rsidR="00CB0A61" w:rsidRDefault="00CB0A61" w:rsidP="00CB0A61"/>
    <w:p w14:paraId="4159EB0B" w14:textId="77777777" w:rsidR="00CB0A61" w:rsidRDefault="00CB0A61" w:rsidP="00CB0A61">
      <w:r>
        <w:rPr>
          <w:rFonts w:ascii="Calibri" w:hAnsi="Calibri" w:cs="Calibri"/>
        </w:rPr>
        <w:t>﻿</w:t>
      </w:r>
    </w:p>
    <w:p w14:paraId="319ACB6E" w14:textId="77777777" w:rsidR="00CB0A61" w:rsidRDefault="00CB0A61" w:rsidP="00CB0A61"/>
    <w:p w14:paraId="1A7B0AE9" w14:textId="77777777" w:rsidR="00CB0A61" w:rsidRDefault="00CB0A61" w:rsidP="00CB0A61">
      <w:r>
        <w:t>6. Create a view that presents analytics for the most recently added quarter in your database. Ensure that the result excludes irrelevant fields such as surrogate keys and duplicate entries.</w:t>
      </w:r>
    </w:p>
    <w:p w14:paraId="7D5E5F36" w14:textId="77777777" w:rsidR="00CB0A61" w:rsidRDefault="00CB0A61" w:rsidP="00CB0A61"/>
    <w:p w14:paraId="2877A144" w14:textId="77777777" w:rsidR="00CB0A61" w:rsidRDefault="00CB0A61" w:rsidP="00CB0A61"/>
    <w:p w14:paraId="107270EB" w14:textId="77777777" w:rsidR="00CB0A61" w:rsidRDefault="00CB0A61" w:rsidP="00CB0A61">
      <w:r>
        <w:t xml:space="preserve">7. Create a read-only role for the manager. This role should have permission to perform SELECT queries on the database tables, </w:t>
      </w:r>
      <w:proofErr w:type="gramStart"/>
      <w:r>
        <w:t>and also</w:t>
      </w:r>
      <w:proofErr w:type="gramEnd"/>
      <w:r>
        <w:t xml:space="preserve"> be able to log in. Please ensure that you adhere to best practices for database security when defining this role</w:t>
      </w:r>
    </w:p>
    <w:p w14:paraId="1162983A" w14:textId="77777777" w:rsidR="00CB0A61" w:rsidRDefault="00CB0A61" w:rsidP="00CB0A61"/>
    <w:p w14:paraId="0E76AD09" w14:textId="77777777" w:rsidR="00CB0A61" w:rsidRDefault="00CB0A61" w:rsidP="00CB0A61">
      <w:r>
        <w:rPr>
          <w:rFonts w:ascii="Calibri" w:hAnsi="Calibri" w:cs="Calibri"/>
        </w:rPr>
        <w:t>﻿</w:t>
      </w:r>
    </w:p>
    <w:p w14:paraId="79D8DC14" w14:textId="77777777" w:rsidR="00CB0A61" w:rsidRDefault="00CB0A61" w:rsidP="00CB0A61"/>
    <w:p w14:paraId="0F7FD2BF" w14:textId="77777777" w:rsidR="00CB0A61" w:rsidRDefault="00CB0A61" w:rsidP="00CB0A61">
      <w:r>
        <w:t>Note:</w:t>
      </w:r>
    </w:p>
    <w:p w14:paraId="35C49705" w14:textId="77777777" w:rsidR="00CB0A61" w:rsidRDefault="00CB0A61" w:rsidP="00CB0A61"/>
    <w:p w14:paraId="51E2660B" w14:textId="77777777" w:rsidR="00CB0A61" w:rsidRDefault="00CB0A61" w:rsidP="00CB0A61">
      <w:r>
        <w:t>Please pay attention that your code must be reusable and rerunnable and executes without errors.</w:t>
      </w:r>
    </w:p>
    <w:p w14:paraId="75719BEB" w14:textId="77777777" w:rsidR="00CB0A61" w:rsidRDefault="00CB0A61" w:rsidP="00CB0A61">
      <w:r>
        <w:t>Create separate database and schema</w:t>
      </w:r>
    </w:p>
    <w:p w14:paraId="2277841A" w14:textId="77777777" w:rsidR="00CB0A61" w:rsidRDefault="00CB0A61" w:rsidP="00CB0A61">
      <w:r>
        <w:t>Avoid hardcode</w:t>
      </w:r>
    </w:p>
    <w:p w14:paraId="5E13AB57" w14:textId="77777777" w:rsidR="00CB0A61" w:rsidRDefault="00CB0A61" w:rsidP="00CB0A61">
      <w:r>
        <w:t xml:space="preserve">Add all necessary comments </w:t>
      </w:r>
    </w:p>
    <w:p w14:paraId="33A116E7" w14:textId="77777777" w:rsidR="00CB0A61" w:rsidRDefault="00CB0A61" w:rsidP="00CB0A61">
      <w:r>
        <w:rPr>
          <w:rFonts w:ascii="Calibri" w:hAnsi="Calibri" w:cs="Calibri"/>
        </w:rPr>
        <w:t>﻿</w:t>
      </w:r>
    </w:p>
    <w:p w14:paraId="45F85DC8" w14:textId="77777777" w:rsidR="00CB0A61" w:rsidRDefault="00CB0A61" w:rsidP="00CB0A61"/>
    <w:p w14:paraId="64328E88" w14:textId="77777777" w:rsidR="00CB0A61" w:rsidRDefault="00CB0A61" w:rsidP="00CB0A61">
      <w:r>
        <w:t>Result</w:t>
      </w:r>
    </w:p>
    <w:p w14:paraId="0292DF30" w14:textId="77777777" w:rsidR="00CB0A61" w:rsidRDefault="00CB0A61" w:rsidP="00CB0A61">
      <w:r>
        <w:lastRenderedPageBreak/>
        <w:t xml:space="preserve">Submit the result as a separate </w:t>
      </w:r>
      <w:proofErr w:type="spellStart"/>
      <w:r>
        <w:t>png</w:t>
      </w:r>
      <w:proofErr w:type="spellEnd"/>
      <w:r>
        <w:t xml:space="preserve"> file for conceptual and logical model: SQL_Name_Surname_Finaltask_YourTopic_ConceptModel.png and SQL_Name_Surname_Finaltask_YourTopic_LogicalModel.png</w:t>
      </w:r>
    </w:p>
    <w:p w14:paraId="5788D781" w14:textId="77777777" w:rsidR="00CB0A61" w:rsidRDefault="00CB0A61" w:rsidP="00CB0A61">
      <w:r>
        <w:t>Additionally attach a document describing your model (business description and your step-by-step approach to modeling): SQL_Name_Surname_FinalTask_YourTopic_descriptions.docx</w:t>
      </w:r>
    </w:p>
    <w:p w14:paraId="37C04A01" w14:textId="77777777" w:rsidR="00CB0A61" w:rsidRDefault="00CB0A61" w:rsidP="00CB0A61">
      <w:r>
        <w:t xml:space="preserve">Submit the result as a separate </w:t>
      </w:r>
      <w:proofErr w:type="spellStart"/>
      <w:r>
        <w:t>sql</w:t>
      </w:r>
      <w:proofErr w:type="spellEnd"/>
      <w:r>
        <w:t xml:space="preserve"> file: </w:t>
      </w:r>
      <w:proofErr w:type="spellStart"/>
      <w:r>
        <w:t>SQL_Name_Surname_FinalTask_YourTopic_Scripts.sql</w:t>
      </w:r>
      <w:proofErr w:type="spellEnd"/>
      <w:r>
        <w:t xml:space="preserve"> </w:t>
      </w:r>
    </w:p>
    <w:p w14:paraId="66E3E68C" w14:textId="77777777" w:rsidR="00CB0A61" w:rsidRDefault="00CB0A61" w:rsidP="00CB0A61">
      <w:r>
        <w:t xml:space="preserve">name of the PR should </w:t>
      </w:r>
      <w:proofErr w:type="gramStart"/>
      <w:r>
        <w:t>be:</w:t>
      </w:r>
      <w:proofErr w:type="gramEnd"/>
      <w:r>
        <w:t xml:space="preserve"> </w:t>
      </w:r>
      <w:proofErr w:type="spellStart"/>
      <w:r>
        <w:t>SQL_FinalTask_YourTopic</w:t>
      </w:r>
      <w:proofErr w:type="spellEnd"/>
    </w:p>
    <w:p w14:paraId="50106F10" w14:textId="77777777" w:rsidR="00CB0A61" w:rsidRDefault="00CB0A61" w:rsidP="00CB0A61">
      <w:r>
        <w:t xml:space="preserve">name of the Branch should </w:t>
      </w:r>
      <w:proofErr w:type="gramStart"/>
      <w:r>
        <w:t>be:</w:t>
      </w:r>
      <w:proofErr w:type="gramEnd"/>
      <w:r>
        <w:t xml:space="preserve"> </w:t>
      </w:r>
      <w:proofErr w:type="spellStart"/>
      <w:r>
        <w:t>SQL_FinalTask_YourTopic</w:t>
      </w:r>
      <w:proofErr w:type="spellEnd"/>
    </w:p>
    <w:p w14:paraId="1EC08D76" w14:textId="2181895D" w:rsidR="00A540EC" w:rsidRDefault="00CB0A61" w:rsidP="00CB0A61">
      <w:r>
        <w:t>In the answer field, please provide your repository link</w:t>
      </w:r>
    </w:p>
    <w:sectPr w:rsidR="00A54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61"/>
    <w:rsid w:val="006D137F"/>
    <w:rsid w:val="00A540EC"/>
    <w:rsid w:val="00A73C30"/>
    <w:rsid w:val="00CB0A61"/>
    <w:rsid w:val="00D2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4F100"/>
  <w15:chartTrackingRefBased/>
  <w15:docId w15:val="{B9BE55FE-9310-2342-B4A6-693FDE13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Shubtsova</dc:creator>
  <cp:keywords/>
  <dc:description/>
  <cp:lastModifiedBy>Hanna Shubtsova</cp:lastModifiedBy>
  <cp:revision>1</cp:revision>
  <dcterms:created xsi:type="dcterms:W3CDTF">2026-03-24T19:40:00Z</dcterms:created>
  <dcterms:modified xsi:type="dcterms:W3CDTF">2026-03-24T19:40:00Z</dcterms:modified>
</cp:coreProperties>
</file>