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0654E" w14:textId="59434258" w:rsidR="005C05C6" w:rsidRPr="00375092" w:rsidRDefault="005C05C6" w:rsidP="00660967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BB6224" w14:textId="77777777" w:rsidR="00C84EE6" w:rsidRPr="00F909F2" w:rsidRDefault="00C84EE6">
          <w:pPr>
            <w:pStyle w:val="TtuloTDC"/>
            <w:rPr>
              <w:rFonts w:ascii="Century Gothic" w:hAnsi="Century Gothic" w:cs="Arial"/>
              <w:color w:val="000000" w:themeColor="text1"/>
              <w:sz w:val="24"/>
            </w:rPr>
          </w:pPr>
          <w:r w:rsidRPr="00F909F2">
            <w:rPr>
              <w:rFonts w:ascii="Century Gothic" w:hAnsi="Century Gothic" w:cs="Arial"/>
              <w:color w:val="000000" w:themeColor="text1"/>
              <w:sz w:val="24"/>
            </w:rPr>
            <w:t>C</w:t>
          </w:r>
          <w:r w:rsidR="007F4D8E" w:rsidRPr="00F909F2">
            <w:rPr>
              <w:rFonts w:ascii="Century Gothic" w:hAnsi="Century Gothic" w:cs="Arial"/>
              <w:color w:val="000000" w:themeColor="text1"/>
              <w:sz w:val="24"/>
            </w:rPr>
            <w:t>ONTENIDO</w:t>
          </w:r>
        </w:p>
        <w:p w14:paraId="6EA9DEB2" w14:textId="4BB443F2" w:rsidR="00496D57" w:rsidRPr="00F909F2" w:rsidRDefault="00C84EE6">
          <w:pPr>
            <w:pStyle w:val="TDC2"/>
            <w:tabs>
              <w:tab w:val="left" w:pos="720"/>
              <w:tab w:val="right" w:leader="dot" w:pos="88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Cs w:val="24"/>
            </w:rPr>
          </w:pPr>
          <w:r w:rsidRPr="00F909F2">
            <w:rPr>
              <w:rFonts w:ascii="Century Gothic" w:hAnsi="Century Gothic" w:cs="Arial"/>
              <w:b w:val="0"/>
              <w:bCs w:val="0"/>
              <w:i/>
              <w:iCs/>
              <w:sz w:val="20"/>
            </w:rPr>
            <w:fldChar w:fldCharType="begin"/>
          </w:r>
          <w:r w:rsidRPr="00F909F2">
            <w:rPr>
              <w:rFonts w:ascii="Century Gothic" w:hAnsi="Century Gothic" w:cs="Arial"/>
              <w:sz w:val="20"/>
            </w:rPr>
            <w:instrText xml:space="preserve"> TOC \o "1-3" \h \z \u </w:instrText>
          </w:r>
          <w:r w:rsidRPr="00F909F2">
            <w:rPr>
              <w:rFonts w:ascii="Century Gothic" w:hAnsi="Century Gothic" w:cs="Arial"/>
              <w:b w:val="0"/>
              <w:bCs w:val="0"/>
              <w:i/>
              <w:iCs/>
              <w:sz w:val="20"/>
            </w:rPr>
            <w:fldChar w:fldCharType="separate"/>
          </w:r>
          <w:hyperlink w:anchor="_Toc57728583" w:history="1"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1.</w:t>
            </w:r>
            <w:r w:rsidR="00496D57" w:rsidRPr="00F909F2">
              <w:rPr>
                <w:rFonts w:ascii="Century Gothic" w:eastAsiaTheme="minorEastAsia" w:hAnsi="Century Gothic" w:cstheme="minorBidi"/>
                <w:b w:val="0"/>
                <w:bCs w:val="0"/>
                <w:noProof/>
                <w:szCs w:val="24"/>
              </w:rPr>
              <w:tab/>
            </w:r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Objetivo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_Toc57728583 \h </w:instrTex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>3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14:paraId="05D14994" w14:textId="39883652" w:rsidR="00496D57" w:rsidRPr="00F909F2" w:rsidRDefault="00114A2A">
          <w:pPr>
            <w:pStyle w:val="TDC2"/>
            <w:tabs>
              <w:tab w:val="left" w:pos="720"/>
              <w:tab w:val="right" w:leader="dot" w:pos="88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Cs w:val="24"/>
            </w:rPr>
          </w:pPr>
          <w:hyperlink w:anchor="_Toc57728584" w:history="1"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2.</w:t>
            </w:r>
            <w:r w:rsidR="00496D57" w:rsidRPr="00F909F2">
              <w:rPr>
                <w:rFonts w:ascii="Century Gothic" w:eastAsiaTheme="minorEastAsia" w:hAnsi="Century Gothic" w:cstheme="minorBidi"/>
                <w:b w:val="0"/>
                <w:bCs w:val="0"/>
                <w:noProof/>
                <w:szCs w:val="24"/>
              </w:rPr>
              <w:tab/>
            </w:r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Alcance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_Toc57728584 \h </w:instrTex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>3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14:paraId="4900706E" w14:textId="793B5B50" w:rsidR="00496D57" w:rsidRPr="00F909F2" w:rsidRDefault="00114A2A">
          <w:pPr>
            <w:pStyle w:val="TDC2"/>
            <w:tabs>
              <w:tab w:val="left" w:pos="720"/>
              <w:tab w:val="right" w:leader="dot" w:pos="88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Cs w:val="24"/>
            </w:rPr>
          </w:pPr>
          <w:hyperlink w:anchor="_Toc57728585" w:history="1"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3.</w:t>
            </w:r>
            <w:r w:rsidR="00496D57" w:rsidRPr="00F909F2">
              <w:rPr>
                <w:rFonts w:ascii="Century Gothic" w:eastAsiaTheme="minorEastAsia" w:hAnsi="Century Gothic" w:cstheme="minorBidi"/>
                <w:b w:val="0"/>
                <w:bCs w:val="0"/>
                <w:noProof/>
                <w:szCs w:val="24"/>
              </w:rPr>
              <w:tab/>
            </w:r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Política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_Toc57728585 \h </w:instrTex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>4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14:paraId="30E6189C" w14:textId="514F42DA" w:rsidR="00496D57" w:rsidRPr="00F909F2" w:rsidRDefault="00114A2A">
          <w:pPr>
            <w:pStyle w:val="TDC2"/>
            <w:tabs>
              <w:tab w:val="left" w:pos="720"/>
              <w:tab w:val="right" w:leader="dot" w:pos="88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Cs w:val="24"/>
            </w:rPr>
          </w:pPr>
          <w:hyperlink w:anchor="_Toc57728586" w:history="1"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4.</w:t>
            </w:r>
            <w:r w:rsidR="00496D57" w:rsidRPr="00F909F2">
              <w:rPr>
                <w:rFonts w:ascii="Century Gothic" w:eastAsiaTheme="minorEastAsia" w:hAnsi="Century Gothic" w:cstheme="minorBidi"/>
                <w:b w:val="0"/>
                <w:bCs w:val="0"/>
                <w:noProof/>
                <w:szCs w:val="24"/>
              </w:rPr>
              <w:tab/>
            </w:r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Elaboración y aprobación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_Toc57728586 \h </w:instrTex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14:paraId="064ADAB0" w14:textId="627BB4BD" w:rsidR="00496D57" w:rsidRPr="00F909F2" w:rsidRDefault="00114A2A">
          <w:pPr>
            <w:pStyle w:val="TDC2"/>
            <w:tabs>
              <w:tab w:val="left" w:pos="720"/>
              <w:tab w:val="right" w:leader="dot" w:pos="88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Cs w:val="24"/>
            </w:rPr>
          </w:pPr>
          <w:hyperlink w:anchor="_Toc57728587" w:history="1"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5.</w:t>
            </w:r>
            <w:r w:rsidR="00496D57" w:rsidRPr="00F909F2">
              <w:rPr>
                <w:rFonts w:ascii="Century Gothic" w:eastAsiaTheme="minorEastAsia" w:hAnsi="Century Gothic" w:cstheme="minorBidi"/>
                <w:b w:val="0"/>
                <w:bCs w:val="0"/>
                <w:noProof/>
                <w:szCs w:val="24"/>
              </w:rPr>
              <w:tab/>
            </w:r>
            <w:r w:rsidR="00496D57" w:rsidRPr="00F909F2">
              <w:rPr>
                <w:rStyle w:val="Hipervnculo"/>
                <w:rFonts w:ascii="Century Gothic" w:hAnsi="Century Gothic" w:cs="Arial"/>
                <w:noProof/>
                <w:sz w:val="20"/>
              </w:rPr>
              <w:t>Historial de cambios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_Toc57728587 \h </w:instrTex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496D57" w:rsidRPr="00F909F2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14:paraId="636BC1A9" w14:textId="00B44664" w:rsidR="00C84EE6" w:rsidRPr="00375092" w:rsidRDefault="00C84EE6">
          <w:pPr>
            <w:rPr>
              <w:rFonts w:ascii="Arial" w:hAnsi="Arial" w:cs="Arial"/>
            </w:rPr>
          </w:pPr>
          <w:r w:rsidRPr="00F909F2">
            <w:rPr>
              <w:rFonts w:ascii="Century Gothic" w:hAnsi="Century Gothic" w:cs="Arial"/>
              <w:b/>
              <w:bCs/>
              <w:noProof/>
              <w:sz w:val="22"/>
            </w:rPr>
            <w:fldChar w:fldCharType="end"/>
          </w:r>
        </w:p>
      </w:sdtContent>
    </w:sdt>
    <w:p w14:paraId="37F15E3D" w14:textId="77777777" w:rsidR="00C84EE6" w:rsidRPr="00FC6059" w:rsidRDefault="00C84EE6" w:rsidP="006E65D8">
      <w:pPr>
        <w:spacing w:after="160" w:line="259" w:lineRule="auto"/>
        <w:rPr>
          <w:rFonts w:ascii="Arial" w:hAnsi="Arial" w:cs="Arial"/>
        </w:rPr>
      </w:pPr>
    </w:p>
    <w:p w14:paraId="7B682A76" w14:textId="219E158F" w:rsidR="00B5223F" w:rsidRPr="00375092" w:rsidRDefault="00C84EE6" w:rsidP="008920A1">
      <w:pPr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7A12F903" w14:textId="4332B4ED" w:rsidR="008920A1" w:rsidRPr="00FF2C3A" w:rsidRDefault="008920A1" w:rsidP="008920A1">
      <w:pPr>
        <w:rPr>
          <w:rFonts w:ascii="Arial" w:hAnsi="Arial" w:cs="Arial"/>
          <w:lang w:val="es-ES"/>
        </w:rPr>
      </w:pPr>
    </w:p>
    <w:p w14:paraId="07571543" w14:textId="06277EB5" w:rsidR="008920A1" w:rsidRPr="00375092" w:rsidRDefault="008920A1" w:rsidP="00895C0F">
      <w:pPr>
        <w:pStyle w:val="Ttulo2"/>
        <w:numPr>
          <w:ilvl w:val="0"/>
          <w:numId w:val="1"/>
        </w:numPr>
        <w:rPr>
          <w:rFonts w:cs="Arial"/>
        </w:rPr>
      </w:pPr>
      <w:bookmarkStart w:id="0" w:name="_Toc57728583"/>
      <w:r w:rsidRPr="00375092">
        <w:rPr>
          <w:rFonts w:cs="Arial"/>
        </w:rPr>
        <w:t>Objetivo</w:t>
      </w:r>
      <w:bookmarkEnd w:id="0"/>
      <w:r w:rsidRPr="00375092">
        <w:rPr>
          <w:rFonts w:cs="Arial"/>
        </w:rPr>
        <w:t xml:space="preserve"> </w:t>
      </w:r>
    </w:p>
    <w:p w14:paraId="34349DE0" w14:textId="77777777" w:rsidR="00665FE3" w:rsidRPr="00375092" w:rsidRDefault="00665FE3" w:rsidP="00665FE3">
      <w:pPr>
        <w:rPr>
          <w:rFonts w:ascii="Arial" w:hAnsi="Arial" w:cs="Arial"/>
        </w:rPr>
      </w:pPr>
    </w:p>
    <w:p w14:paraId="4BCE8632" w14:textId="1BB84C51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Elaborar y mantener actualizado el catálogo de infraestructura de información esencial que comprenden los servicios de TIC, a fin de facilitar la ejecución del proceso de apreciación los activos, críticos y los procesos que están relacionados con ellos para poder realizar análisis de riesgos en materia de seguridad e identificar las medidas necesarias para su tratamiento.</w:t>
      </w:r>
    </w:p>
    <w:p w14:paraId="0B138023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4CFEFCDD" w14:textId="4B92EA1E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Así mismo realizar mediante el reconocimiento de los procesos críticos de la Institución, la identificación de los activos clave e infraestructuras críticas, en cumplimiento con las siguientes responsabilidades:</w:t>
      </w:r>
    </w:p>
    <w:p w14:paraId="62EDC0E9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6D3775CF" w14:textId="77777777" w:rsidR="00665FE3" w:rsidRPr="00E807EA" w:rsidRDefault="00665FE3" w:rsidP="00E807EA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procesos críticos de la Institución.</w:t>
      </w:r>
    </w:p>
    <w:p w14:paraId="3115C73D" w14:textId="37984F9B" w:rsidR="00665FE3" w:rsidRPr="00E807EA" w:rsidRDefault="00665FE3" w:rsidP="00E807EA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las actividades críticas de los procesos.</w:t>
      </w:r>
    </w:p>
    <w:p w14:paraId="24779C2B" w14:textId="225ED524" w:rsidR="008920A1" w:rsidRPr="00E807EA" w:rsidRDefault="00665FE3" w:rsidP="00E807EA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Elaborar el Catálogo de infraestructuras y procesos críticos.</w:t>
      </w:r>
    </w:p>
    <w:p w14:paraId="2B238ACA" w14:textId="7504BE6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5209F4C6" w14:textId="444F965C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Los valores por evaluar serán de acuerdo al nivel de compromiso que pueda tener la información con respecto a los pilares de seguridad que son:</w:t>
      </w:r>
    </w:p>
    <w:p w14:paraId="564248A9" w14:textId="47EA64A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0624D5D5" w14:textId="1B89DDD5" w:rsidR="00702C54" w:rsidRPr="00E807EA" w:rsidRDefault="00702C54" w:rsidP="00E807EA">
      <w:pPr>
        <w:pStyle w:val="Prrafodelista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Confidencialidad (C)</w:t>
      </w:r>
    </w:p>
    <w:p w14:paraId="130FFEA3" w14:textId="7946F8BC" w:rsidR="00702C54" w:rsidRPr="00E807EA" w:rsidRDefault="00702C54" w:rsidP="00E807EA">
      <w:pPr>
        <w:pStyle w:val="Prrafodelista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Integridad (I)</w:t>
      </w:r>
    </w:p>
    <w:p w14:paraId="32C15057" w14:textId="491BEB10" w:rsidR="00702C54" w:rsidRPr="00E807EA" w:rsidRDefault="00702C54" w:rsidP="00E807EA">
      <w:pPr>
        <w:pStyle w:val="Prrafodelista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Disponibilidad (D)</w:t>
      </w:r>
    </w:p>
    <w:p w14:paraId="55D024D5" w14:textId="77777777" w:rsidR="00B81322" w:rsidRPr="00E807EA" w:rsidRDefault="00B81322" w:rsidP="00E807EA">
      <w:pPr>
        <w:jc w:val="both"/>
        <w:rPr>
          <w:rFonts w:ascii="Arial" w:hAnsi="Arial" w:cs="Arial"/>
          <w:sz w:val="22"/>
          <w:szCs w:val="22"/>
        </w:rPr>
      </w:pPr>
    </w:p>
    <w:p w14:paraId="2E7B822B" w14:textId="41E2FF9F" w:rsidR="008920A1" w:rsidRPr="00375092" w:rsidRDefault="008920A1" w:rsidP="00895C0F">
      <w:pPr>
        <w:pStyle w:val="Ttulo2"/>
        <w:numPr>
          <w:ilvl w:val="0"/>
          <w:numId w:val="1"/>
        </w:numPr>
        <w:rPr>
          <w:rFonts w:cs="Arial"/>
        </w:rPr>
      </w:pPr>
      <w:bookmarkStart w:id="1" w:name="_Toc57728584"/>
      <w:r w:rsidRPr="00375092">
        <w:rPr>
          <w:rFonts w:cs="Arial"/>
        </w:rPr>
        <w:t>Alcance</w:t>
      </w:r>
      <w:bookmarkEnd w:id="1"/>
    </w:p>
    <w:p w14:paraId="66F37065" w14:textId="05C6E872" w:rsidR="008920A1" w:rsidRPr="00375092" w:rsidRDefault="008920A1" w:rsidP="008920A1">
      <w:pPr>
        <w:rPr>
          <w:rFonts w:ascii="Arial" w:hAnsi="Arial" w:cs="Arial"/>
          <w:szCs w:val="18"/>
        </w:rPr>
      </w:pPr>
    </w:p>
    <w:p w14:paraId="3AD00A69" w14:textId="0D576E60" w:rsidR="00665FE3" w:rsidRPr="00E807EA" w:rsidRDefault="00665FE3" w:rsidP="00E807EA">
      <w:pPr>
        <w:jc w:val="both"/>
        <w:rPr>
          <w:rFonts w:ascii="Arial" w:hAnsi="Arial" w:cs="Arial"/>
          <w:szCs w:val="18"/>
          <w:lang w:val="es-ES"/>
        </w:rPr>
      </w:pPr>
      <w:r w:rsidRPr="00375092">
        <w:rPr>
          <w:rFonts w:ascii="Arial" w:hAnsi="Arial" w:cs="Arial"/>
          <w:szCs w:val="18"/>
        </w:rPr>
        <w:t>Aplicable para todos los activos relacionados con la organización de manera directa o indirecta, activos de manera local, en ambientes de nube o con proveedores te</w:t>
      </w:r>
      <w:r w:rsidR="00DC5BD9" w:rsidRPr="00375092">
        <w:rPr>
          <w:rFonts w:ascii="Arial" w:hAnsi="Arial" w:cs="Arial"/>
          <w:szCs w:val="18"/>
        </w:rPr>
        <w:t>r</w:t>
      </w:r>
      <w:r w:rsidRPr="00375092">
        <w:rPr>
          <w:rFonts w:ascii="Arial" w:hAnsi="Arial" w:cs="Arial"/>
          <w:szCs w:val="18"/>
        </w:rPr>
        <w:t>ceros</w:t>
      </w:r>
      <w:r w:rsidR="00E807EA">
        <w:rPr>
          <w:rFonts w:ascii="Arial" w:hAnsi="Arial" w:cs="Arial"/>
          <w:szCs w:val="18"/>
          <w:lang w:val="es-ES"/>
        </w:rPr>
        <w:t>.</w:t>
      </w:r>
    </w:p>
    <w:p w14:paraId="060FF119" w14:textId="7F6A2192" w:rsidR="00DC5BD9" w:rsidRPr="00375092" w:rsidRDefault="00DC5BD9" w:rsidP="00E807EA">
      <w:pPr>
        <w:spacing w:after="160" w:line="259" w:lineRule="auto"/>
        <w:jc w:val="both"/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349E7F93" w14:textId="07807CD2" w:rsidR="00DC5BD9" w:rsidRPr="00375092" w:rsidRDefault="008920A1" w:rsidP="00DC5BD9">
      <w:pPr>
        <w:pStyle w:val="Ttulo2"/>
        <w:numPr>
          <w:ilvl w:val="0"/>
          <w:numId w:val="1"/>
        </w:numPr>
        <w:rPr>
          <w:rFonts w:cs="Arial"/>
        </w:rPr>
      </w:pPr>
      <w:bookmarkStart w:id="2" w:name="_Toc57728585"/>
      <w:r w:rsidRPr="00375092">
        <w:rPr>
          <w:rFonts w:cs="Arial"/>
        </w:rPr>
        <w:lastRenderedPageBreak/>
        <w:t>Política</w:t>
      </w:r>
      <w:bookmarkEnd w:id="2"/>
    </w:p>
    <w:p w14:paraId="674132D1" w14:textId="77777777" w:rsidR="00DC5BD9" w:rsidRPr="00375092" w:rsidRDefault="00DC5BD9" w:rsidP="00DC5BD9">
      <w:pPr>
        <w:rPr>
          <w:rFonts w:ascii="Arial" w:hAnsi="Arial" w:cs="Arial"/>
        </w:rPr>
      </w:pPr>
    </w:p>
    <w:p w14:paraId="58BA41AE" w14:textId="78C9814D" w:rsidR="00DC5BD9" w:rsidRPr="008B5BDD" w:rsidRDefault="002B39B1" w:rsidP="008B5BDD">
      <w:pPr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val="es-ES" w:eastAsia="ar-SA"/>
        </w:rPr>
        <w:t>3</w:t>
      </w:r>
      <w:r w:rsidR="007473D9" w:rsidRPr="008B5BDD">
        <w:rPr>
          <w:rFonts w:ascii="Arial" w:hAnsi="Arial" w:cs="Arial"/>
          <w:b/>
          <w:bCs/>
          <w:lang w:eastAsia="ar-SA"/>
        </w:rPr>
        <w:t xml:space="preserve">.1. </w:t>
      </w:r>
      <w:r w:rsidR="00DC5BD9" w:rsidRPr="008B5BDD">
        <w:rPr>
          <w:rFonts w:ascii="Arial" w:hAnsi="Arial" w:cs="Arial"/>
          <w:b/>
          <w:bCs/>
          <w:lang w:eastAsia="ar-SA"/>
        </w:rPr>
        <w:t>Valoración de las matrices de infraestructuras esenciales de información y, en su caso, críticas, así como de activos clave</w:t>
      </w:r>
    </w:p>
    <w:p w14:paraId="7C769DAE" w14:textId="77777777" w:rsidR="00DC5BD9" w:rsidRPr="00375092" w:rsidRDefault="00DC5BD9" w:rsidP="00DC5BD9">
      <w:pPr>
        <w:jc w:val="both"/>
        <w:rPr>
          <w:rFonts w:ascii="Arial" w:hAnsi="Arial" w:cs="Arial"/>
          <w:sz w:val="20"/>
          <w:szCs w:val="20"/>
          <w:lang w:eastAsia="ar-SA"/>
        </w:rPr>
      </w:pPr>
    </w:p>
    <w:p w14:paraId="6D8C0482" w14:textId="65D223B9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La siguiente tabla muestra la escala de valores que se debe considerar para hacer la valoración de los activos e identificar aquellos que resultan críticos para la Organización:</w:t>
      </w:r>
    </w:p>
    <w:p w14:paraId="2F95E970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5292B0E" w14:textId="66D8EA8D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1:</w:t>
      </w:r>
    </w:p>
    <w:p w14:paraId="2AAB0EF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85"/>
        <w:gridCol w:w="7543"/>
      </w:tblGrid>
      <w:tr w:rsidR="00DC5BD9" w:rsidRPr="008B5BDD" w14:paraId="32DB0C30" w14:textId="77777777" w:rsidTr="00DC5BD9">
        <w:trPr>
          <w:trHeight w:val="28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376588DC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4D40326B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DC5BD9" w:rsidRPr="008B5BDD" w14:paraId="614E79B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F54B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11008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poca o nula pérdida o daño.</w:t>
            </w:r>
          </w:p>
        </w:tc>
      </w:tr>
      <w:tr w:rsidR="00DC5BD9" w:rsidRPr="008B5BDD" w14:paraId="65FA5D3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A105B5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64A428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menor.</w:t>
            </w:r>
          </w:p>
        </w:tc>
      </w:tr>
      <w:tr w:rsidR="00DC5BD9" w:rsidRPr="008B5BDD" w14:paraId="24D14880" w14:textId="77777777" w:rsidTr="00DC5BD9">
        <w:trPr>
          <w:trHeight w:val="54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D7A44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C7388C" w14:textId="1DEA7BE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medio, y los procesos de la Organización pueden verse afectados negativamente, sin llegar a fallar o causar su interrupción.</w:t>
            </w:r>
          </w:p>
        </w:tc>
      </w:tr>
      <w:tr w:rsidR="00DC5BD9" w:rsidRPr="008B5BDD" w14:paraId="58DD021A" w14:textId="77777777" w:rsidTr="00DC5BD9">
        <w:trPr>
          <w:trHeight w:val="527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D710D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AF0198" w14:textId="652378A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serio o considerable, y los procesos de la Organización pueden fallar o interrumpirse.</w:t>
            </w:r>
          </w:p>
        </w:tc>
      </w:tr>
      <w:tr w:rsidR="00DC5BD9" w:rsidRPr="008B5BDD" w14:paraId="056FD4D9" w14:textId="77777777" w:rsidTr="00642562">
        <w:trPr>
          <w:trHeight w:val="591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A69023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880A82" w14:textId="05AEAD53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 xml:space="preserve">La brecha puede resultar en altas pérdidas monetarias, o en un daño crítico, reputación, privacidad y/o competitividad de la Organización. </w:t>
            </w:r>
          </w:p>
          <w:p w14:paraId="416E401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F46FBF" w14:textId="47A14A9A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Los procesos de negocio de la Organización fallarán.</w:t>
            </w:r>
          </w:p>
        </w:tc>
      </w:tr>
    </w:tbl>
    <w:p w14:paraId="2E452FDF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F4A49D7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Debido a que la Valoración deberá ser la suma de los valores asignados a la confidencialidad, integridad y disponibilidad, debe emplear los rangos de la tabla siguiente al calcular el valor final:</w:t>
      </w:r>
    </w:p>
    <w:p w14:paraId="4FFF900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A461F7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2:</w:t>
      </w:r>
    </w:p>
    <w:tbl>
      <w:tblPr>
        <w:tblW w:w="373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79"/>
        <w:gridCol w:w="1957"/>
      </w:tblGrid>
      <w:tr w:rsidR="00DC5BD9" w:rsidRPr="008B5BDD" w14:paraId="6B2C8251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0F32ACF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*Rango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26216BAD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C5BD9" w:rsidRPr="008B5BDD" w14:paraId="0ADFD81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905FA7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 – 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EB257D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Bajo (1)</w:t>
            </w:r>
          </w:p>
        </w:tc>
      </w:tr>
      <w:tr w:rsidR="00DC5BD9" w:rsidRPr="008B5BDD" w14:paraId="5D3D9C4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8712100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6 – 10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70BDD8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Medio (2)</w:t>
            </w:r>
          </w:p>
        </w:tc>
      </w:tr>
      <w:tr w:rsidR="00DC5BD9" w:rsidRPr="008B5BDD" w14:paraId="10BA1512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FA0C6F4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11 – 15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D47D8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Alto (3)</w:t>
            </w:r>
          </w:p>
        </w:tc>
      </w:tr>
    </w:tbl>
    <w:p w14:paraId="2E10C308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4CCD621" w14:textId="7E481313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*Rango es la suma de valores por pérdida de confidencialidad, integridad y disponibilidad</w:t>
      </w:r>
    </w:p>
    <w:p w14:paraId="41D1C9BB" w14:textId="2834F5A2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12C01482" w14:textId="0FB43C3D" w:rsidR="00DC5BD9" w:rsidRPr="008B5BDD" w:rsidRDefault="00DC5BD9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br w:type="page"/>
      </w:r>
    </w:p>
    <w:p w14:paraId="58C7B625" w14:textId="37271031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lastRenderedPageBreak/>
        <w:t>Para cada Activo identificado se debe efectuar su Valoración para establecer de manera cuantitativa su criticidad dentro de un proceso, debe elaborar la siguiente tabla:</w:t>
      </w:r>
    </w:p>
    <w:p w14:paraId="70A4F4E6" w14:textId="0354183D" w:rsidR="00E85B35" w:rsidRPr="008B5BDD" w:rsidRDefault="00E85B35" w:rsidP="00DC5BD9">
      <w:pPr>
        <w:jc w:val="both"/>
        <w:rPr>
          <w:rFonts w:ascii="Arial" w:hAnsi="Arial" w:cs="Arial"/>
          <w:sz w:val="22"/>
          <w:szCs w:val="22"/>
        </w:rPr>
      </w:pPr>
    </w:p>
    <w:p w14:paraId="00A38B14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D1B2561" w14:textId="374778A8" w:rsidR="00DC5BD9" w:rsidRPr="00605EAC" w:rsidRDefault="00DC5BD9" w:rsidP="00F12828">
      <w:pPr>
        <w:ind w:left="1080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3:</w:t>
      </w:r>
      <w:r w:rsidR="00605EAC">
        <w:rPr>
          <w:rFonts w:ascii="Arial" w:hAnsi="Arial" w:cs="Arial"/>
          <w:sz w:val="22"/>
          <w:szCs w:val="22"/>
        </w:rPr>
        <w:t xml:space="preserve"> </w:t>
      </w:r>
    </w:p>
    <w:p w14:paraId="3575CD0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2522"/>
        <w:gridCol w:w="1936"/>
        <w:gridCol w:w="299"/>
        <w:gridCol w:w="263"/>
        <w:gridCol w:w="153"/>
        <w:gridCol w:w="153"/>
        <w:gridCol w:w="668"/>
        <w:gridCol w:w="160"/>
        <w:gridCol w:w="743"/>
        <w:gridCol w:w="1159"/>
      </w:tblGrid>
      <w:tr w:rsidR="00A86378" w:rsidRPr="008B5BDD" w14:paraId="14D79B38" w14:textId="77777777" w:rsidTr="00FC6059">
        <w:trPr>
          <w:trHeight w:val="315"/>
          <w:tblHeader/>
        </w:trPr>
        <w:tc>
          <w:tcPr>
            <w:tcW w:w="5303" w:type="dxa"/>
            <w:gridSpan w:val="3"/>
            <w:shd w:val="clear" w:color="000000" w:fill="BFBFBF"/>
            <w:vAlign w:val="center"/>
            <w:hideMark/>
          </w:tcPr>
          <w:p w14:paraId="0347AC9A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Activo</w:t>
            </w:r>
          </w:p>
        </w:tc>
        <w:tc>
          <w:tcPr>
            <w:tcW w:w="715" w:type="dxa"/>
            <w:gridSpan w:val="3"/>
            <w:shd w:val="clear" w:color="000000" w:fill="BFBFBF"/>
          </w:tcPr>
          <w:p w14:paraId="2CC84C4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83" w:type="dxa"/>
            <w:gridSpan w:val="5"/>
            <w:shd w:val="clear" w:color="000000" w:fill="BFBFBF"/>
            <w:vAlign w:val="center"/>
            <w:hideMark/>
          </w:tcPr>
          <w:p w14:paraId="6FB52EF7" w14:textId="5CBBD431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Valoración</w:t>
            </w:r>
          </w:p>
        </w:tc>
      </w:tr>
      <w:tr w:rsidR="00ED4CD9" w:rsidRPr="008B5BDD" w14:paraId="25DE144C" w14:textId="77777777" w:rsidTr="002015B1">
        <w:trPr>
          <w:trHeight w:val="476"/>
          <w:tblHeader/>
        </w:trPr>
        <w:tc>
          <w:tcPr>
            <w:tcW w:w="845" w:type="dxa"/>
            <w:vMerge w:val="restart"/>
            <w:shd w:val="clear" w:color="000000" w:fill="BFBFBF"/>
            <w:vAlign w:val="center"/>
            <w:hideMark/>
          </w:tcPr>
          <w:p w14:paraId="2E6A6386" w14:textId="01541B15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Id. Activo</w:t>
            </w:r>
          </w:p>
        </w:tc>
        <w:tc>
          <w:tcPr>
            <w:tcW w:w="2522" w:type="dxa"/>
            <w:vMerge w:val="restart"/>
            <w:shd w:val="clear" w:color="000000" w:fill="BFBFBF"/>
            <w:vAlign w:val="center"/>
            <w:hideMark/>
          </w:tcPr>
          <w:p w14:paraId="4278DDA7" w14:textId="2F06AD80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Nombre o servicio</w:t>
            </w:r>
          </w:p>
        </w:tc>
        <w:tc>
          <w:tcPr>
            <w:tcW w:w="1936" w:type="dxa"/>
            <w:vMerge w:val="restart"/>
            <w:shd w:val="clear" w:color="000000" w:fill="BFBFBF"/>
            <w:vAlign w:val="center"/>
            <w:hideMark/>
          </w:tcPr>
          <w:p w14:paraId="31DC1E92" w14:textId="0672A9D4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Id. Proceso(s)</w:t>
            </w:r>
          </w:p>
        </w:tc>
        <w:tc>
          <w:tcPr>
            <w:tcW w:w="299" w:type="dxa"/>
            <w:vMerge w:val="restart"/>
            <w:shd w:val="clear" w:color="000000" w:fill="BFBFBF"/>
            <w:vAlign w:val="center"/>
            <w:hideMark/>
          </w:tcPr>
          <w:p w14:paraId="648D84C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263" w:type="dxa"/>
            <w:vMerge w:val="restart"/>
            <w:shd w:val="clear" w:color="000000" w:fill="BFBFBF"/>
            <w:vAlign w:val="center"/>
            <w:hideMark/>
          </w:tcPr>
          <w:p w14:paraId="242BB9E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306" w:type="dxa"/>
            <w:gridSpan w:val="2"/>
            <w:vMerge w:val="restart"/>
            <w:shd w:val="clear" w:color="000000" w:fill="BFBFBF"/>
            <w:vAlign w:val="center"/>
            <w:hideMark/>
          </w:tcPr>
          <w:p w14:paraId="3C87DD8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668" w:type="dxa"/>
            <w:vMerge w:val="restart"/>
            <w:shd w:val="clear" w:color="000000" w:fill="BFBFBF"/>
            <w:vAlign w:val="center"/>
            <w:hideMark/>
          </w:tcPr>
          <w:p w14:paraId="434AABF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60" w:type="dxa"/>
            <w:shd w:val="clear" w:color="000000" w:fill="BFBFBF"/>
          </w:tcPr>
          <w:p w14:paraId="1F0DA99F" w14:textId="77777777" w:rsidR="001D36EA" w:rsidRPr="008B5BDD" w:rsidRDefault="001D36EA" w:rsidP="00A643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43" w:type="dxa"/>
            <w:vMerge w:val="restart"/>
            <w:shd w:val="clear" w:color="000000" w:fill="BFBFBF"/>
            <w:vAlign w:val="center"/>
            <w:hideMark/>
          </w:tcPr>
          <w:p w14:paraId="22B3B205" w14:textId="1B22BF32" w:rsidR="001D36EA" w:rsidRPr="008B5BDD" w:rsidRDefault="001D36EA" w:rsidP="00612F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Valor </w:t>
            </w:r>
          </w:p>
        </w:tc>
        <w:tc>
          <w:tcPr>
            <w:tcW w:w="1159" w:type="dxa"/>
            <w:vMerge w:val="restart"/>
            <w:shd w:val="clear" w:color="000000" w:fill="BFBFBF"/>
            <w:vAlign w:val="center"/>
          </w:tcPr>
          <w:p w14:paraId="62C11F63" w14:textId="6285196D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Criticidad</w:t>
            </w:r>
          </w:p>
        </w:tc>
      </w:tr>
      <w:tr w:rsidR="00ED4CD9" w:rsidRPr="008B5BDD" w14:paraId="6402FB39" w14:textId="77777777" w:rsidTr="002015B1">
        <w:trPr>
          <w:trHeight w:val="476"/>
          <w:tblHeader/>
        </w:trPr>
        <w:tc>
          <w:tcPr>
            <w:tcW w:w="845" w:type="dxa"/>
            <w:vMerge/>
            <w:vAlign w:val="center"/>
            <w:hideMark/>
          </w:tcPr>
          <w:p w14:paraId="53BD80B3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14:paraId="27FF2BBF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  <w:vMerge/>
            <w:vAlign w:val="center"/>
            <w:hideMark/>
          </w:tcPr>
          <w:p w14:paraId="033DF444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" w:type="dxa"/>
            <w:vMerge/>
            <w:vAlign w:val="center"/>
            <w:hideMark/>
          </w:tcPr>
          <w:p w14:paraId="7AD078D1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Merge/>
            <w:vAlign w:val="center"/>
            <w:hideMark/>
          </w:tcPr>
          <w:p w14:paraId="2AB7D8E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" w:type="dxa"/>
            <w:gridSpan w:val="2"/>
            <w:vMerge/>
            <w:vAlign w:val="center"/>
            <w:hideMark/>
          </w:tcPr>
          <w:p w14:paraId="6A08BA6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8" w:type="dxa"/>
            <w:vMerge/>
            <w:vAlign w:val="center"/>
            <w:hideMark/>
          </w:tcPr>
          <w:p w14:paraId="6BE4133A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" w:type="dxa"/>
            <w:shd w:val="clear" w:color="auto" w:fill="BFBFBF" w:themeFill="background1" w:themeFillShade="BF"/>
          </w:tcPr>
          <w:p w14:paraId="759B270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Merge/>
            <w:vAlign w:val="center"/>
            <w:hideMark/>
          </w:tcPr>
          <w:p w14:paraId="27C2840B" w14:textId="6A310509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  <w:hideMark/>
          </w:tcPr>
          <w:p w14:paraId="6C506A1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37C2" w:rsidRPr="008B5BDD" w14:paraId="3EBF4809" w14:textId="77777777" w:rsidTr="002015B1">
        <w:trPr>
          <w:trHeight w:val="780"/>
        </w:trPr>
        <w:tc>
          <w:tcPr>
            <w:tcW w:w="845" w:type="dxa"/>
            <w:shd w:val="clear" w:color="auto" w:fill="auto"/>
            <w:vAlign w:val="center"/>
            <w:hideMark/>
          </w:tcPr>
          <w:p w14:paraId="616CB81C" w14:textId="0AA4A715" w:rsidR="001D36EA" w:rsidRPr="00CB7F2C" w:rsidRDefault="00CB7F2C" w:rsidP="008C245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522" w:type="dxa"/>
            <w:shd w:val="clear" w:color="auto" w:fill="auto"/>
            <w:vAlign w:val="center"/>
            <w:hideMark/>
          </w:tcPr>
          <w:p w14:paraId="22DFF46C" w14:textId="6685A069" w:rsidR="001D36EA" w:rsidRPr="00CB7F2C" w:rsidRDefault="00FC6059" w:rsidP="00611272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ISP – proveedor de internet</w:t>
            </w:r>
          </w:p>
        </w:tc>
        <w:tc>
          <w:tcPr>
            <w:tcW w:w="1936" w:type="dxa"/>
            <w:shd w:val="clear" w:color="auto" w:fill="auto"/>
            <w:vAlign w:val="center"/>
            <w:hideMark/>
          </w:tcPr>
          <w:p w14:paraId="04B09C71" w14:textId="280B7EE1" w:rsidR="001D36EA" w:rsidRPr="00CB7F2C" w:rsidRDefault="004C7E8B" w:rsidP="00FC6059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p21</w:t>
            </w:r>
          </w:p>
        </w:tc>
        <w:tc>
          <w:tcPr>
            <w:tcW w:w="299" w:type="dxa"/>
            <w:shd w:val="clear" w:color="auto" w:fill="auto"/>
            <w:vAlign w:val="center"/>
            <w:hideMark/>
          </w:tcPr>
          <w:p w14:paraId="066E604A" w14:textId="215A44BB" w:rsidR="001D36EA" w:rsidRPr="00A86378" w:rsidRDefault="00F06770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  <w:hideMark/>
          </w:tcPr>
          <w:p w14:paraId="5370A410" w14:textId="185FC676" w:rsidR="001D36EA" w:rsidRPr="00A86378" w:rsidRDefault="00F06770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  <w:hideMark/>
          </w:tcPr>
          <w:p w14:paraId="2352E7F6" w14:textId="5FC18C62" w:rsidR="001D36EA" w:rsidRPr="00B4076D" w:rsidRDefault="00A86378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  <w:hideMark/>
          </w:tcPr>
          <w:p w14:paraId="3E997C4B" w14:textId="0C23D9B8" w:rsidR="001D36EA" w:rsidRPr="00A86378" w:rsidRDefault="00A86378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F0677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160" w:type="dxa"/>
          </w:tcPr>
          <w:p w14:paraId="77A433E7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14:paraId="21421E5E" w14:textId="51A5C807" w:rsidR="001D36EA" w:rsidRPr="00A86378" w:rsidRDefault="00A86378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0093BCD1" w14:textId="5A2282D4" w:rsidR="001D36EA" w:rsidRPr="00022F76" w:rsidRDefault="00022F76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  <w:r w:rsidR="00F06770">
              <w:rPr>
                <w:rFonts w:ascii="Arial" w:hAnsi="Arial" w:cs="Arial"/>
                <w:sz w:val="22"/>
                <w:szCs w:val="22"/>
                <w:lang w:val="es-ES"/>
              </w:rPr>
              <w:t>í</w:t>
            </w:r>
          </w:p>
        </w:tc>
      </w:tr>
      <w:tr w:rsidR="00A86378" w:rsidRPr="008B5BDD" w14:paraId="14FB5463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  <w:hideMark/>
          </w:tcPr>
          <w:p w14:paraId="53EDF804" w14:textId="61E4F7E9" w:rsidR="00A86378" w:rsidRPr="008B5BDD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C75E685" w14:textId="5FF7A4B6" w:rsidR="00A86378" w:rsidRP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  <w:p w14:paraId="3B938B4E" w14:textId="4B5001AC" w:rsidR="00A86378" w:rsidRPr="008B5BDD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3B5E42" w14:textId="191332A0" w:rsidR="00A86378" w:rsidRPr="008B5BDD" w:rsidRDefault="00A86378" w:rsidP="008C245D">
            <w:pPr>
              <w:pStyle w:val="Prrafodelista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14:paraId="3F9BD8E0" w14:textId="487499F1" w:rsidR="00A86378" w:rsidRPr="00A86378" w:rsidRDefault="00215097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ISP – proovedor de internet 2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8DBED7A" w14:textId="087F6004" w:rsidR="00A86378" w:rsidRPr="008B5BDD" w:rsidRDefault="004C7E8B" w:rsidP="00FC60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P22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083254F0" w14:textId="6F7DE3DF" w:rsidR="00A86378" w:rsidRPr="00A86378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0DF13915" w14:textId="150DE5AD" w:rsidR="00A86378" w:rsidRPr="00A86378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7A278F73" w14:textId="4F48270A" w:rsidR="00A86378" w:rsidRP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5AB73127" w14:textId="56FE4E85" w:rsidR="00A86378" w:rsidRPr="00A86378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</w:p>
        </w:tc>
        <w:tc>
          <w:tcPr>
            <w:tcW w:w="160" w:type="dxa"/>
          </w:tcPr>
          <w:p w14:paraId="44D1F7A9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0E5811B" w14:textId="7F02AF9E" w:rsidR="00A86378" w:rsidRPr="00A86378" w:rsidRDefault="00A86378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3F96BDC7" w14:textId="05CF9D90" w:rsidR="00A86378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  <w:r w:rsidR="00F06770">
              <w:rPr>
                <w:rFonts w:ascii="Arial" w:hAnsi="Arial" w:cs="Arial"/>
                <w:sz w:val="22"/>
                <w:szCs w:val="22"/>
                <w:lang w:val="es-ES"/>
              </w:rPr>
              <w:t>í</w:t>
            </w:r>
          </w:p>
        </w:tc>
      </w:tr>
      <w:tr w:rsidR="00A86378" w:rsidRPr="008B5BDD" w14:paraId="691DFDD0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AC15545" w14:textId="346CC468" w:rsidR="00A86378" w:rsidRP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5F0F92E" w14:textId="1B52CA58" w:rsidR="00A86378" w:rsidRDefault="00215097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Amazon Route 53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18942DA2" w14:textId="2D5ECCFA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07A7641D" w14:textId="03A28B1A" w:rsidR="00A86378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3BB87238" w14:textId="185AE352" w:rsidR="00A86378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E02A556" w14:textId="77B64F48" w:rsidR="00A86378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68DA9A9" w14:textId="45E343FD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4C7E8B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160" w:type="dxa"/>
          </w:tcPr>
          <w:p w14:paraId="73B294EE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50854D1" w14:textId="3C191432" w:rsidR="00A86378" w:rsidRDefault="00F06770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BAA8E32" w14:textId="15FF06BB" w:rsidR="00A86378" w:rsidRPr="00022F76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A86378" w:rsidRPr="008B5BDD" w14:paraId="0B25417E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38FB589E" w14:textId="2F4E2391" w:rsid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1D837726" w14:textId="1A7B446F" w:rsidR="00A86378" w:rsidRDefault="00215097" w:rsidP="0021509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VPC Amazon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77EA6CC" w14:textId="20AF3849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30D1D094" w14:textId="0AB86A52" w:rsidR="00A86378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C3B89E4" w14:textId="0B18B80B" w:rsidR="00A86378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1325DEA6" w14:textId="65D7C298" w:rsidR="00A86378" w:rsidRDefault="00B174E3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EDB52A8" w14:textId="2E5DA58F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4C7E8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160" w:type="dxa"/>
          </w:tcPr>
          <w:p w14:paraId="2EFED465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26E69C" w14:textId="34D5B5EB" w:rsidR="00A86378" w:rsidRDefault="004C7E8B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C699FD3" w14:textId="03408E74" w:rsidR="00A86378" w:rsidRPr="00022F76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  <w:tr w:rsidR="00457D77" w:rsidRPr="008B5BDD" w14:paraId="6E6D238D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C412825" w14:textId="6BF9C970" w:rsidR="00457D77" w:rsidRDefault="00457D77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AADD5C0" w14:textId="49C14774" w:rsidR="00457D77" w:rsidRDefault="00215097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Firewall Manager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9EE1D6F" w14:textId="3DE55BC9" w:rsidR="00457D77" w:rsidRDefault="00FC6059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1EEC20BD" w14:textId="52B60987" w:rsidR="00457D77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63B0BE56" w14:textId="381AE86E" w:rsidR="00457D77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0E82D49E" w14:textId="261149E0" w:rsidR="00457D77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4C23700A" w14:textId="0D161590" w:rsidR="00457D77" w:rsidRDefault="004C7E8B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160" w:type="dxa"/>
          </w:tcPr>
          <w:p w14:paraId="068E03C8" w14:textId="77777777" w:rsidR="00457D77" w:rsidRPr="008B5BDD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133C276" w14:textId="5321098B" w:rsidR="00457D77" w:rsidRDefault="00F06770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</w:t>
            </w:r>
            <w:r w:rsidR="00457D7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9B7E231" w14:textId="65F3D74F" w:rsidR="00457D77" w:rsidRPr="00022F76" w:rsidRDefault="00F0677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F06770" w:rsidRPr="008B5BDD" w14:paraId="073EBC42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BB80E4D" w14:textId="2FE58E65" w:rsidR="00F06770" w:rsidRDefault="00F06770" w:rsidP="00F0677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4F097158" w14:textId="678F1884" w:rsidR="00F06770" w:rsidRDefault="00F06770" w:rsidP="00F0677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Instancias ECS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384E20D9" w14:textId="042B86A3" w:rsidR="00F06770" w:rsidRPr="004C7E8B" w:rsidRDefault="004C7E8B" w:rsidP="00F0677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7E8B">
              <w:rPr>
                <w:rFonts w:ascii="Arial" w:hAnsi="Arial" w:cs="Arial"/>
                <w:sz w:val="22"/>
                <w:szCs w:val="22"/>
                <w:lang w:val="en-US"/>
              </w:rPr>
              <w:t>p1, p2, p8, p9,p10,p11,p12,p13,p15,p16,p17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284F038B" w14:textId="1E251CB9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A47B5BF" w14:textId="7FD1FD63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C1460D1" w14:textId="6E3A1CE8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4D2F24B" w14:textId="6748491A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4BA5DBD8" w14:textId="77777777" w:rsidR="00F06770" w:rsidRPr="008B5BDD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4EFDAF1" w14:textId="40FFB681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70AF117C" w14:textId="5A883346" w:rsidR="00F06770" w:rsidRPr="00022F76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F06770" w:rsidRPr="008B5BDD" w14:paraId="06A7CB1E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1F0364E7" w14:textId="1E7FDC73" w:rsidR="00F06770" w:rsidRDefault="004C7E8B" w:rsidP="00F0677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6042A41E" w14:textId="5929DAD6" w:rsidR="00F06770" w:rsidRDefault="00215097" w:rsidP="00F0677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Bucket S3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779F078F" w14:textId="3D39003E" w:rsidR="00F06770" w:rsidRDefault="004C7E8B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p11, p12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2AF1F209" w14:textId="00008CB5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1EDF0B21" w14:textId="13BACABE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6DBAABE1" w14:textId="4EB2443E" w:rsidR="00F06770" w:rsidRDefault="004C7E8B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D60CE1A" w14:textId="13D329A1" w:rsidR="00F06770" w:rsidRDefault="004C7E8B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60" w:type="dxa"/>
          </w:tcPr>
          <w:p w14:paraId="75CF7C8E" w14:textId="77777777" w:rsidR="00F06770" w:rsidRPr="008B5BDD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3EA4DDF" w14:textId="1CCEDA31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3EBA2846" w14:textId="03F1D048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F06770" w:rsidRPr="008B5BDD" w14:paraId="549C67C1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49303F86" w14:textId="51E9B182" w:rsidR="00F06770" w:rsidRDefault="004C7E8B" w:rsidP="00F0677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8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B01CE85" w14:textId="01FE2BFA" w:rsidR="00F06770" w:rsidRDefault="00215097" w:rsidP="00F0677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Certificate Manager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6F5CB229" w14:textId="5A6B1FBF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522BB3AC" w14:textId="66459F7F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198B329" w14:textId="3820394F" w:rsidR="00F06770" w:rsidRDefault="00332DB6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0A1E1865" w14:textId="3895BC7C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F9A8EC4" w14:textId="76BB889D" w:rsidR="00F06770" w:rsidRDefault="00332DB6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60" w:type="dxa"/>
          </w:tcPr>
          <w:p w14:paraId="2763D843" w14:textId="77777777" w:rsidR="00F06770" w:rsidRPr="008B5BDD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C6C3AC3" w14:textId="4789F541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1F171C10" w14:textId="5D72E07E" w:rsidR="00F06770" w:rsidRDefault="00F06770" w:rsidP="00F0677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B174E3" w:rsidRPr="008B5BDD" w14:paraId="687DAD29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39C5F0B9" w14:textId="02F15CD1" w:rsidR="00B174E3" w:rsidRDefault="004C7E8B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9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79B0C883" w14:textId="09C3C509" w:rsidR="00B174E3" w:rsidRPr="00FC6059" w:rsidRDefault="00B174E3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Amazon Shield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0E094B98" w14:textId="04E10DCE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15A5BF64" w14:textId="2AAFCC35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12AC2983" w14:textId="6544D03B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71C13352" w14:textId="14140671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1BDABB7D" w14:textId="5B6F1EDB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160" w:type="dxa"/>
          </w:tcPr>
          <w:p w14:paraId="31577710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37F73B0" w14:textId="66E58452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B85D65E" w14:textId="69CD8562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B174E3" w:rsidRPr="008B5BDD" w14:paraId="5D13B16D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3868F601" w14:textId="1E344325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10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2DB264B9" w14:textId="3E77FB57" w:rsidR="00B174E3" w:rsidRPr="00FC6059" w:rsidRDefault="00215097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Amazon GuardDuty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2FCED750" w14:textId="37B15190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p1, p2, p4, p6, p7, p8, p9, p10, p11, p12, p13, p15, p16, p17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2D26E431" w14:textId="0C950B45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480CF442" w14:textId="4B356380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34035441" w14:textId="219E4176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7EC41801" w14:textId="351291BD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43D9C8C3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4F7B7FC" w14:textId="64CB16C6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7E59FB89" w14:textId="5E359D8B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B174E3" w:rsidRPr="008B5BDD" w14:paraId="37D234CB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578A89C6" w14:textId="15509A32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11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78D44F56" w14:textId="73E354D7" w:rsidR="00B174E3" w:rsidRPr="00FC6059" w:rsidRDefault="00215097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AWS Lightsail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03F4915A" w14:textId="1B2E50E2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p1, p2, p4, p6, p7, p8, p9, p10, p11, p12, p13, p15, p16, p17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5878EDF4" w14:textId="4CDE111C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324D95B0" w14:textId="5A370A5A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657457ED" w14:textId="4335A520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B5E1AE1" w14:textId="6D3641EB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243A0647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10F91C8" w14:textId="49E9C1C0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2D588424" w14:textId="27BABDF1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B174E3" w:rsidRPr="008B5BDD" w14:paraId="22810132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16400FD0" w14:textId="2C14F61F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12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32AB5DA7" w14:textId="3B91D91F" w:rsidR="00B174E3" w:rsidRPr="00FC6059" w:rsidRDefault="00215097" w:rsidP="0021509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VPS Territorio Nacional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7334A742" w14:textId="63B2A715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460175C7" w14:textId="4A4EF7F7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41103539" w14:textId="519C7CDF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5D6B50F" w14:textId="5A0B2129" w:rsidR="00B174E3" w:rsidRDefault="00215097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8ECC2C3" w14:textId="2986D70F" w:rsidR="00B174E3" w:rsidRDefault="00215097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6DF88329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1CCB14E" w14:textId="42157C33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54BAEF73" w14:textId="4D4A8C77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B174E3" w:rsidRPr="008B5BDD" w14:paraId="3335539F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4A179CA7" w14:textId="590C7075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13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06E18312" w14:textId="0B117E4A" w:rsidR="00B174E3" w:rsidRPr="00FC6059" w:rsidRDefault="00B174E3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API Gateway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146DF932" w14:textId="47BA2FA6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59FDBAB8" w14:textId="233B28DE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5F11096" w14:textId="54A0431A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3C165256" w14:textId="7F28A072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F619338" w14:textId="005A8614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13</w:t>
            </w:r>
          </w:p>
        </w:tc>
        <w:tc>
          <w:tcPr>
            <w:tcW w:w="160" w:type="dxa"/>
          </w:tcPr>
          <w:p w14:paraId="1D59AD5A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45C1FA7" w14:textId="3FFB8633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2D3707DC" w14:textId="2F582B9E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B174E3" w:rsidRPr="008B5BDD" w14:paraId="605A6098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640EC10D" w14:textId="61415033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14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2510EF55" w14:textId="48DBB757" w:rsidR="00B174E3" w:rsidRPr="00FC6059" w:rsidRDefault="00B174E3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Restful API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15BA6107" w14:textId="4AC9A286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p1, p2, p4, p6, p7, p8, p9, p10, p11, p12, p13, p15, p16, p17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2A291885" w14:textId="1A9D2521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059E6B08" w14:textId="19A62B12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97CB4AD" w14:textId="5D525A80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02C0F1D" w14:textId="3CAE55A1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</w:p>
        </w:tc>
        <w:tc>
          <w:tcPr>
            <w:tcW w:w="160" w:type="dxa"/>
          </w:tcPr>
          <w:p w14:paraId="254CA334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81DC94D" w14:textId="7E0E6768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79C0466B" w14:textId="09A1EFC1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  <w:tr w:rsidR="00B174E3" w:rsidRPr="008B5BDD" w14:paraId="38450F4E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79F1758E" w14:textId="11DAB42B" w:rsidR="00B174E3" w:rsidRDefault="00332DB6" w:rsidP="00B1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15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3F37B276" w14:textId="2DF33FFB" w:rsidR="00B174E3" w:rsidRPr="00FC6059" w:rsidRDefault="00B174E3" w:rsidP="00B174E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C6059">
              <w:rPr>
                <w:rFonts w:ascii="Arial" w:hAnsi="Arial" w:cs="Arial"/>
                <w:sz w:val="22"/>
                <w:szCs w:val="22"/>
                <w:lang w:val="es-ES"/>
              </w:rPr>
              <w:t>AWS Backup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6C625AB" w14:textId="52E5C360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0A9FF1EF" w14:textId="26079B85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35110503" w14:textId="0CE61356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68FA1DDA" w14:textId="68EADFA9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5E582543" w14:textId="1568FBB1" w:rsidR="00B174E3" w:rsidRDefault="00332DB6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769A58D9" w14:textId="77777777" w:rsidR="00B174E3" w:rsidRPr="008B5BDD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A4F710C" w14:textId="2E867BC7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74B0A8B5" w14:textId="784751C3" w:rsidR="00B174E3" w:rsidRDefault="00B174E3" w:rsidP="00B174E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Sí</w:t>
            </w:r>
          </w:p>
        </w:tc>
      </w:tr>
    </w:tbl>
    <w:p w14:paraId="1077A37D" w14:textId="3BA3533D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03BD13C5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FA7DF0B" w14:textId="77777777" w:rsidR="00DE2B30" w:rsidRPr="00375092" w:rsidRDefault="008920A1" w:rsidP="00895C0F">
      <w:pPr>
        <w:pStyle w:val="Ttulo2"/>
        <w:numPr>
          <w:ilvl w:val="0"/>
          <w:numId w:val="1"/>
        </w:numPr>
        <w:rPr>
          <w:rFonts w:cs="Arial"/>
        </w:rPr>
      </w:pPr>
      <w:bookmarkStart w:id="3" w:name="_Toc57728586"/>
      <w:r w:rsidRPr="00375092">
        <w:rPr>
          <w:rFonts w:cs="Arial"/>
        </w:rPr>
        <w:t>Elaboración y aprobación</w:t>
      </w:r>
      <w:bookmarkEnd w:id="3"/>
      <w:r w:rsidR="005C7620" w:rsidRPr="00375092">
        <w:rPr>
          <w:rFonts w:cs="Arial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222352" w:rsidRPr="0078149C" w14:paraId="03D7BDED" w14:textId="77777777" w:rsidTr="00770A8E">
        <w:trPr>
          <w:tblHeader/>
          <w:jc w:val="center"/>
        </w:trPr>
        <w:tc>
          <w:tcPr>
            <w:tcW w:w="3653" w:type="dxa"/>
            <w:shd w:val="clear" w:color="auto" w:fill="BFBFBF" w:themeFill="background1" w:themeFillShade="BF"/>
          </w:tcPr>
          <w:p w14:paraId="13A0B773" w14:textId="77777777" w:rsidR="00222352" w:rsidRPr="00770A8E" w:rsidRDefault="00222352" w:rsidP="0022235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Nombre y Cargo</w:t>
            </w:r>
          </w:p>
        </w:tc>
        <w:tc>
          <w:tcPr>
            <w:tcW w:w="2495" w:type="dxa"/>
            <w:shd w:val="clear" w:color="auto" w:fill="BFBFBF" w:themeFill="background1" w:themeFillShade="BF"/>
          </w:tcPr>
          <w:p w14:paraId="17AA6157" w14:textId="5F4CCCE9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</w:t>
            </w:r>
            <w:r w:rsidR="00FF2C3A" w:rsidRPr="00770A8E">
              <w:rPr>
                <w:rFonts w:ascii="Arial" w:hAnsi="Arial" w:cs="Arial"/>
                <w:b/>
                <w:color w:val="000000" w:themeColor="text1"/>
                <w:lang w:val="es-ES"/>
              </w:rPr>
              <w:t>echa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7E6500AC" w14:textId="77777777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Rol</w:t>
            </w:r>
          </w:p>
        </w:tc>
      </w:tr>
      <w:tr w:rsidR="00EE6E18" w:rsidRPr="0078149C" w14:paraId="418486B2" w14:textId="77777777" w:rsidTr="002F6607">
        <w:trPr>
          <w:jc w:val="center"/>
        </w:trPr>
        <w:tc>
          <w:tcPr>
            <w:tcW w:w="3653" w:type="dxa"/>
            <w:vAlign w:val="center"/>
          </w:tcPr>
          <w:p w14:paraId="255FB75D" w14:textId="77777777" w:rsidR="00332DB6" w:rsidRDefault="00332DB6" w:rsidP="00EE6E1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Hanna Siddharttha Lizarraga Ceballos</w:t>
            </w:r>
          </w:p>
          <w:p w14:paraId="069DCEE5" w14:textId="28FDA2EA" w:rsidR="00EE6E18" w:rsidRPr="00EE6E18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6E18">
              <w:rPr>
                <w:rFonts w:ascii="Arial" w:hAnsi="Arial" w:cs="Arial"/>
                <w:i/>
                <w:iCs/>
                <w:sz w:val="22"/>
                <w:szCs w:val="22"/>
              </w:rPr>
              <w:t>Documentador</w:t>
            </w:r>
          </w:p>
        </w:tc>
        <w:tc>
          <w:tcPr>
            <w:tcW w:w="2495" w:type="dxa"/>
            <w:vAlign w:val="center"/>
          </w:tcPr>
          <w:p w14:paraId="6F16D798" w14:textId="722EC25C" w:rsidR="00EE6E18" w:rsidRPr="00EE6E18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6E18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EE6E18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EE6E18">
              <w:rPr>
                <w:rFonts w:ascii="Arial" w:hAnsi="Arial" w:cs="Arial"/>
                <w:sz w:val="22"/>
                <w:szCs w:val="22"/>
              </w:rPr>
              <w:t>/21</w:t>
            </w:r>
          </w:p>
        </w:tc>
        <w:tc>
          <w:tcPr>
            <w:tcW w:w="2680" w:type="dxa"/>
            <w:vAlign w:val="center"/>
          </w:tcPr>
          <w:p w14:paraId="5A59C918" w14:textId="39079E04" w:rsidR="00EE6E18" w:rsidRPr="00EE6E18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6E18">
              <w:rPr>
                <w:rFonts w:ascii="Arial" w:hAnsi="Arial" w:cs="Arial"/>
                <w:sz w:val="22"/>
                <w:szCs w:val="22"/>
              </w:rPr>
              <w:t>Agregó contenido, revisó redacción y ortografía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bookmarkStart w:id="4" w:name="_GoBack"/>
            <w:bookmarkEnd w:id="4"/>
            <w:r>
              <w:rPr>
                <w:rFonts w:ascii="Arial" w:hAnsi="Arial" w:cs="Arial"/>
                <w:sz w:val="22"/>
                <w:szCs w:val="22"/>
              </w:rPr>
              <w:t>aprobó</w:t>
            </w:r>
          </w:p>
        </w:tc>
      </w:tr>
    </w:tbl>
    <w:p w14:paraId="6631EA79" w14:textId="283FE468" w:rsidR="002A02A0" w:rsidRDefault="002A02A0" w:rsidP="00DE2B30">
      <w:pPr>
        <w:pStyle w:val="Ttulo2"/>
        <w:rPr>
          <w:rFonts w:cs="Arial"/>
        </w:rPr>
      </w:pPr>
    </w:p>
    <w:p w14:paraId="0C09D81D" w14:textId="77777777" w:rsidR="00FF2C3A" w:rsidRPr="00FF2DFD" w:rsidRDefault="00FF2C3A" w:rsidP="00FF2C3A">
      <w:pPr>
        <w:pStyle w:val="Ttulo2"/>
        <w:numPr>
          <w:ilvl w:val="0"/>
          <w:numId w:val="1"/>
        </w:numPr>
        <w:rPr>
          <w:rFonts w:cs="Arial"/>
        </w:rPr>
      </w:pPr>
      <w:bookmarkStart w:id="5" w:name="_Toc48039062"/>
      <w:bookmarkStart w:id="6" w:name="_Toc57728587"/>
      <w:r>
        <w:rPr>
          <w:rFonts w:cs="Arial"/>
        </w:rPr>
        <w:t>Historial de cambios</w:t>
      </w:r>
      <w:bookmarkEnd w:id="5"/>
      <w:bookmarkEnd w:id="6"/>
      <w:r w:rsidRPr="00FF2DFD">
        <w:rPr>
          <w:rFonts w:cs="Arial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FF2C3A" w:rsidRPr="0078149C" w14:paraId="1BB405A7" w14:textId="77777777" w:rsidTr="00770A8E">
        <w:trPr>
          <w:tblHeader/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70B4831C" w14:textId="77777777" w:rsidR="00FF2C3A" w:rsidRPr="00770A8E" w:rsidRDefault="00FF2C3A" w:rsidP="00BF6B0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Revisión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816BA5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Descripción del cambio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7AF673B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1955" w:type="dxa"/>
            <w:shd w:val="clear" w:color="auto" w:fill="BFBFBF" w:themeFill="background1" w:themeFillShade="BF"/>
          </w:tcPr>
          <w:p w14:paraId="5BC124F7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</w:tr>
      <w:tr w:rsidR="00EE6E18" w:rsidRPr="0078149C" w14:paraId="36A3DC19" w14:textId="77777777" w:rsidTr="00BF6B0E">
        <w:trPr>
          <w:jc w:val="center"/>
        </w:trPr>
        <w:tc>
          <w:tcPr>
            <w:tcW w:w="1271" w:type="dxa"/>
            <w:vAlign w:val="center"/>
          </w:tcPr>
          <w:p w14:paraId="64499D0D" w14:textId="77777777" w:rsidR="00EE6E18" w:rsidRPr="00FF2C3A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771ADD34" w14:textId="77777777" w:rsidR="00EE6E18" w:rsidRPr="00FF2C3A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5CA4F9CB" w14:textId="218124F4" w:rsidR="00EE6E18" w:rsidRPr="00FF2C3A" w:rsidRDefault="00332DB6" w:rsidP="00EE6E18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Hanna Siddharttha Lizarraga Ceballos</w:t>
            </w:r>
          </w:p>
        </w:tc>
        <w:tc>
          <w:tcPr>
            <w:tcW w:w="1955" w:type="dxa"/>
            <w:vAlign w:val="center"/>
          </w:tcPr>
          <w:p w14:paraId="400FBBC9" w14:textId="106ABC2C" w:rsidR="00EE6E18" w:rsidRPr="00FF2C3A" w:rsidRDefault="00EE6E18" w:rsidP="00EE6E18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EE6E18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EE6E18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EE6E18">
              <w:rPr>
                <w:rFonts w:ascii="Arial" w:hAnsi="Arial" w:cs="Arial"/>
                <w:sz w:val="22"/>
                <w:szCs w:val="22"/>
              </w:rPr>
              <w:t>/21</w:t>
            </w:r>
          </w:p>
        </w:tc>
      </w:tr>
    </w:tbl>
    <w:p w14:paraId="362A3396" w14:textId="77777777" w:rsidR="00FF2C3A" w:rsidRPr="00FF2C3A" w:rsidRDefault="00FF2C3A" w:rsidP="00FF2C3A">
      <w:pPr>
        <w:rPr>
          <w:lang w:val="es-ES"/>
        </w:rPr>
      </w:pPr>
    </w:p>
    <w:sectPr w:rsidR="00FF2C3A" w:rsidRPr="00FF2C3A" w:rsidSect="00DA4041">
      <w:headerReference w:type="default" r:id="rId11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FA1C" w14:textId="77777777" w:rsidR="00114A2A" w:rsidRDefault="00114A2A" w:rsidP="00B50CFD">
      <w:r>
        <w:separator/>
      </w:r>
    </w:p>
  </w:endnote>
  <w:endnote w:type="continuationSeparator" w:id="0">
    <w:p w14:paraId="2D0AFC4C" w14:textId="77777777" w:rsidR="00114A2A" w:rsidRDefault="00114A2A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EDDD4" w14:textId="77777777" w:rsidR="00114A2A" w:rsidRDefault="00114A2A" w:rsidP="00B50CFD">
      <w:r>
        <w:separator/>
      </w:r>
    </w:p>
  </w:footnote>
  <w:footnote w:type="continuationSeparator" w:id="0">
    <w:p w14:paraId="2B2BF40E" w14:textId="77777777" w:rsidR="00114A2A" w:rsidRDefault="00114A2A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BE4077" w14:paraId="54276533" w14:textId="77777777" w:rsidTr="008A79C9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0145DFE9" w:rsidR="00BE4077" w:rsidRPr="00385615" w:rsidRDefault="00BE4077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23505A81" w14:textId="5FD21E74" w:rsidR="00BE4077" w:rsidRPr="00F909F2" w:rsidRDefault="00BE4077" w:rsidP="000302CB">
          <w:pPr>
            <w:pStyle w:val="Encabezado"/>
            <w:tabs>
              <w:tab w:val="left" w:pos="5103"/>
            </w:tabs>
            <w:jc w:val="center"/>
            <w:rPr>
              <w:rFonts w:ascii="Century Gothic" w:hAnsi="Century Gothic" w:cs="Arial"/>
              <w:b/>
              <w:noProof/>
              <w:highlight w:val="yellow"/>
            </w:rPr>
          </w:pPr>
          <w:bookmarkStart w:id="7" w:name="_Hlk45228402"/>
          <w:r w:rsidRPr="00F909F2">
            <w:rPr>
              <w:rFonts w:ascii="Century Gothic" w:hAnsi="Century Gothic" w:cs="Arial"/>
              <w:b/>
              <w:bCs/>
            </w:rPr>
            <w:t xml:space="preserve">CATÁLOGO DE INFRAESTRUCTURAS CRÍTICAS </w:t>
          </w:r>
          <w:bookmarkEnd w:id="7"/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BE4077" w:rsidRPr="00F909F2" w:rsidRDefault="00BE4077" w:rsidP="000302CB">
          <w:pPr>
            <w:jc w:val="center"/>
            <w:rPr>
              <w:rFonts w:ascii="Century Gothic" w:hAnsi="Century Gothic" w:cs="Arial"/>
              <w:noProof/>
              <w:sz w:val="18"/>
            </w:rPr>
          </w:pPr>
          <w:r w:rsidRPr="00F909F2">
            <w:rPr>
              <w:rFonts w:ascii="Century Gothic" w:hAnsi="Century Gothic" w:cs="Arial"/>
              <w:noProof/>
              <w:sz w:val="18"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2D958B23" w:rsidR="00BE4077" w:rsidRPr="00F909F2" w:rsidRDefault="00F909F2" w:rsidP="000302CB">
          <w:pPr>
            <w:jc w:val="center"/>
            <w:rPr>
              <w:rFonts w:ascii="Century Gothic" w:hAnsi="Century Gothic" w:cs="Arial"/>
              <w:b/>
              <w:noProof/>
              <w:sz w:val="18"/>
              <w:lang w:val="es-ES"/>
            </w:rPr>
          </w:pPr>
          <w:r w:rsidRPr="00F909F2">
            <w:rPr>
              <w:rFonts w:ascii="Century Gothic" w:hAnsi="Century Gothic" w:cs="Arial"/>
              <w:b/>
              <w:noProof/>
              <w:sz w:val="18"/>
              <w:lang w:val="es-ES"/>
            </w:rPr>
            <w:t>IT-Stock</w:t>
          </w:r>
          <w:r w:rsidR="00BE4077" w:rsidRPr="00F909F2">
            <w:rPr>
              <w:rFonts w:ascii="Century Gothic" w:hAnsi="Century Gothic" w:cs="Arial"/>
              <w:b/>
              <w:noProof/>
              <w:sz w:val="18"/>
              <w:lang w:val="es-ES"/>
            </w:rPr>
            <w:t>-</w:t>
          </w:r>
          <w:r w:rsidR="00642562" w:rsidRPr="00F909F2">
            <w:rPr>
              <w:rFonts w:ascii="Century Gothic" w:hAnsi="Century Gothic" w:cs="Arial"/>
              <w:b/>
              <w:noProof/>
              <w:sz w:val="18"/>
              <w:lang w:val="es-ES"/>
            </w:rPr>
            <w:t>0</w:t>
          </w:r>
          <w:r w:rsidR="00EE6E18" w:rsidRPr="00F909F2">
            <w:rPr>
              <w:rFonts w:ascii="Century Gothic" w:hAnsi="Century Gothic" w:cs="Arial"/>
              <w:b/>
              <w:noProof/>
              <w:sz w:val="18"/>
              <w:lang w:val="es-ES"/>
            </w:rPr>
            <w:t>1</w:t>
          </w:r>
        </w:p>
      </w:tc>
    </w:tr>
    <w:tr w:rsidR="00BE4077" w14:paraId="3E2BD2D9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02D35E9" w14:textId="69B1A9F5" w:rsidR="00BE4077" w:rsidRPr="00385615" w:rsidRDefault="00BE4077" w:rsidP="000302CB">
          <w:pPr>
            <w:pStyle w:val="Encabezado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BE4077" w:rsidRPr="00F909F2" w:rsidRDefault="00BE4077" w:rsidP="00B81322">
          <w:pPr>
            <w:pStyle w:val="Encabezado"/>
            <w:tabs>
              <w:tab w:val="left" w:pos="5103"/>
            </w:tabs>
            <w:rPr>
              <w:rFonts w:ascii="Century Gothic" w:hAnsi="Century Gothic" w:cs="Arial"/>
              <w:bCs/>
              <w:sz w:val="18"/>
            </w:rPr>
          </w:pPr>
          <w:r w:rsidRPr="00F909F2">
            <w:rPr>
              <w:rFonts w:ascii="Century Gothic" w:hAnsi="Century Gothic" w:cs="Arial"/>
              <w:bCs/>
              <w:sz w:val="18"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284BE6CA" w:rsidR="00BE4077" w:rsidRPr="00F909F2" w:rsidRDefault="00BE4077" w:rsidP="00E310F0">
          <w:pPr>
            <w:pStyle w:val="Encabezado"/>
            <w:tabs>
              <w:tab w:val="left" w:pos="5103"/>
            </w:tabs>
            <w:jc w:val="center"/>
            <w:rPr>
              <w:rFonts w:ascii="Century Gothic" w:hAnsi="Century Gothic" w:cs="Arial"/>
              <w:b/>
              <w:bCs/>
              <w:sz w:val="18"/>
            </w:rPr>
          </w:pPr>
          <w:r w:rsidRPr="00F909F2">
            <w:rPr>
              <w:rFonts w:ascii="Century Gothic" w:hAnsi="Century Gothic" w:cs="Arial"/>
              <w:b/>
              <w:bCs/>
              <w:sz w:val="18"/>
            </w:rPr>
            <w:t>00</w:t>
          </w:r>
        </w:p>
      </w:tc>
    </w:tr>
    <w:tr w:rsidR="00BE4077" w14:paraId="350BCDAD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9FF94E" w14:textId="77777777" w:rsidR="00BE4077" w:rsidRPr="00385615" w:rsidRDefault="00BE4077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BE4077" w:rsidRPr="00F909F2" w:rsidRDefault="00BE4077" w:rsidP="000302CB">
          <w:pPr>
            <w:tabs>
              <w:tab w:val="left" w:pos="5103"/>
            </w:tabs>
            <w:jc w:val="center"/>
            <w:rPr>
              <w:rFonts w:ascii="Century Gothic" w:hAnsi="Century Gothic" w:cs="Arial"/>
              <w:sz w:val="18"/>
            </w:rPr>
          </w:pPr>
          <w:r w:rsidRPr="00F909F2">
            <w:rPr>
              <w:rFonts w:ascii="Century Gothic" w:hAnsi="Century Gothic" w:cs="Arial"/>
              <w:sz w:val="18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034126DB" w:rsidR="00BE4077" w:rsidRPr="00F909F2" w:rsidRDefault="00BE4077" w:rsidP="000302CB">
          <w:pPr>
            <w:tabs>
              <w:tab w:val="left" w:pos="5103"/>
            </w:tabs>
            <w:jc w:val="center"/>
            <w:rPr>
              <w:rFonts w:ascii="Century Gothic" w:hAnsi="Century Gothic" w:cs="Arial"/>
              <w:b/>
              <w:sz w:val="18"/>
            </w:rPr>
          </w:pP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begin"/>
          </w:r>
          <w:r w:rsidRPr="00F909F2">
            <w:rPr>
              <w:rFonts w:ascii="Century Gothic" w:hAnsi="Century Gothic" w:cs="Arial"/>
              <w:b/>
              <w:bCs/>
              <w:sz w:val="18"/>
            </w:rPr>
            <w:instrText>PAGE  \* Arabic  \* MERGEFORMAT</w:instrText>
          </w: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separate"/>
          </w:r>
          <w:r w:rsidR="00332DB6">
            <w:rPr>
              <w:rFonts w:ascii="Century Gothic" w:hAnsi="Century Gothic" w:cs="Arial"/>
              <w:b/>
              <w:bCs/>
              <w:noProof/>
              <w:sz w:val="18"/>
            </w:rPr>
            <w:t>1</w:t>
          </w: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end"/>
          </w:r>
          <w:r w:rsidRPr="00F909F2">
            <w:rPr>
              <w:rFonts w:ascii="Century Gothic" w:hAnsi="Century Gothic" w:cs="Arial"/>
              <w:b/>
              <w:sz w:val="18"/>
            </w:rPr>
            <w:t xml:space="preserve"> de </w:t>
          </w: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begin"/>
          </w:r>
          <w:r w:rsidRPr="00F909F2">
            <w:rPr>
              <w:rFonts w:ascii="Century Gothic" w:hAnsi="Century Gothic" w:cs="Arial"/>
              <w:b/>
              <w:bCs/>
              <w:sz w:val="18"/>
            </w:rPr>
            <w:instrText>NUMPAGES  \* Arabic  \* MERGEFORMAT</w:instrText>
          </w: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separate"/>
          </w:r>
          <w:r w:rsidR="00332DB6">
            <w:rPr>
              <w:rFonts w:ascii="Century Gothic" w:hAnsi="Century Gothic" w:cs="Arial"/>
              <w:b/>
              <w:bCs/>
              <w:noProof/>
              <w:sz w:val="18"/>
            </w:rPr>
            <w:t>6</w:t>
          </w:r>
          <w:r w:rsidRPr="00F909F2">
            <w:rPr>
              <w:rFonts w:ascii="Century Gothic" w:hAnsi="Century Gothic" w:cs="Arial"/>
              <w:b/>
              <w:bCs/>
              <w:sz w:val="18"/>
            </w:rPr>
            <w:fldChar w:fldCharType="end"/>
          </w:r>
        </w:p>
      </w:tc>
    </w:tr>
  </w:tbl>
  <w:p w14:paraId="5EA92AC8" w14:textId="45DCEB7C" w:rsidR="00984B69" w:rsidRDefault="00984B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396"/>
    <w:multiLevelType w:val="hybridMultilevel"/>
    <w:tmpl w:val="DE9E0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507F"/>
    <w:multiLevelType w:val="hybridMultilevel"/>
    <w:tmpl w:val="CFD8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304"/>
    <w:multiLevelType w:val="hybridMultilevel"/>
    <w:tmpl w:val="11A44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22206BA4"/>
    <w:multiLevelType w:val="hybridMultilevel"/>
    <w:tmpl w:val="A87E6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6452"/>
    <w:multiLevelType w:val="hybridMultilevel"/>
    <w:tmpl w:val="E822E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150E3F"/>
    <w:multiLevelType w:val="hybridMultilevel"/>
    <w:tmpl w:val="90082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131EF"/>
    <w:multiLevelType w:val="hybridMultilevel"/>
    <w:tmpl w:val="98C6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E98"/>
    <w:multiLevelType w:val="multilevel"/>
    <w:tmpl w:val="6E622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4" w15:restartNumberingAfterBreak="0">
    <w:nsid w:val="5B7146B2"/>
    <w:multiLevelType w:val="hybridMultilevel"/>
    <w:tmpl w:val="E17CF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FA7336"/>
    <w:multiLevelType w:val="hybridMultilevel"/>
    <w:tmpl w:val="079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A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9767F"/>
    <w:multiLevelType w:val="hybridMultilevel"/>
    <w:tmpl w:val="B33E085C"/>
    <w:lvl w:ilvl="0" w:tplc="068EF5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7"/>
  </w:num>
  <w:num w:numId="5">
    <w:abstractNumId w:val="3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5"/>
  </w:num>
  <w:num w:numId="7">
    <w:abstractNumId w:val="9"/>
  </w:num>
  <w:num w:numId="8">
    <w:abstractNumId w:val="4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8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12"/>
  </w:num>
  <w:num w:numId="20">
    <w:abstractNumId w:val="17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171C9"/>
    <w:rsid w:val="000203FC"/>
    <w:rsid w:val="00021CAD"/>
    <w:rsid w:val="00021E81"/>
    <w:rsid w:val="000223D1"/>
    <w:rsid w:val="00022F76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200E"/>
    <w:rsid w:val="0004233D"/>
    <w:rsid w:val="00045467"/>
    <w:rsid w:val="0004564A"/>
    <w:rsid w:val="000533B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07EA"/>
    <w:rsid w:val="000B285D"/>
    <w:rsid w:val="000B6777"/>
    <w:rsid w:val="000B6F56"/>
    <w:rsid w:val="000B7282"/>
    <w:rsid w:val="000C07CE"/>
    <w:rsid w:val="000C30F0"/>
    <w:rsid w:val="000C3681"/>
    <w:rsid w:val="000C42E3"/>
    <w:rsid w:val="000C6282"/>
    <w:rsid w:val="000C682A"/>
    <w:rsid w:val="000C716F"/>
    <w:rsid w:val="000D14E9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6C31"/>
    <w:rsid w:val="00111CCC"/>
    <w:rsid w:val="00112C91"/>
    <w:rsid w:val="00112F99"/>
    <w:rsid w:val="001139AE"/>
    <w:rsid w:val="0011420E"/>
    <w:rsid w:val="00114A2A"/>
    <w:rsid w:val="00116062"/>
    <w:rsid w:val="001166D3"/>
    <w:rsid w:val="00121C8B"/>
    <w:rsid w:val="00121C92"/>
    <w:rsid w:val="00121EC8"/>
    <w:rsid w:val="001271B8"/>
    <w:rsid w:val="0013010F"/>
    <w:rsid w:val="00130BF2"/>
    <w:rsid w:val="0013270E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6DE"/>
    <w:rsid w:val="00156E4F"/>
    <w:rsid w:val="001579A9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65D2"/>
    <w:rsid w:val="001803D1"/>
    <w:rsid w:val="00181877"/>
    <w:rsid w:val="00181912"/>
    <w:rsid w:val="00181DA0"/>
    <w:rsid w:val="00185C73"/>
    <w:rsid w:val="00186B8A"/>
    <w:rsid w:val="00186CB7"/>
    <w:rsid w:val="00190A29"/>
    <w:rsid w:val="00191EAB"/>
    <w:rsid w:val="00191ECD"/>
    <w:rsid w:val="001939F7"/>
    <w:rsid w:val="00195298"/>
    <w:rsid w:val="00196143"/>
    <w:rsid w:val="00196A1E"/>
    <w:rsid w:val="001A0BFF"/>
    <w:rsid w:val="001A1A00"/>
    <w:rsid w:val="001A4928"/>
    <w:rsid w:val="001A568D"/>
    <w:rsid w:val="001A5E2A"/>
    <w:rsid w:val="001A75F6"/>
    <w:rsid w:val="001A7F89"/>
    <w:rsid w:val="001A7FCA"/>
    <w:rsid w:val="001B38BF"/>
    <w:rsid w:val="001B682B"/>
    <w:rsid w:val="001C0B5F"/>
    <w:rsid w:val="001C1714"/>
    <w:rsid w:val="001C3BE2"/>
    <w:rsid w:val="001C5458"/>
    <w:rsid w:val="001C6AC4"/>
    <w:rsid w:val="001D17F1"/>
    <w:rsid w:val="001D3240"/>
    <w:rsid w:val="001D36EA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15B1"/>
    <w:rsid w:val="00205010"/>
    <w:rsid w:val="0020501E"/>
    <w:rsid w:val="0020545F"/>
    <w:rsid w:val="00205DF4"/>
    <w:rsid w:val="00212D68"/>
    <w:rsid w:val="00213770"/>
    <w:rsid w:val="00215097"/>
    <w:rsid w:val="00215BC5"/>
    <w:rsid w:val="002209F3"/>
    <w:rsid w:val="00221DB0"/>
    <w:rsid w:val="00222352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6EA4"/>
    <w:rsid w:val="00237226"/>
    <w:rsid w:val="00237CAE"/>
    <w:rsid w:val="00242901"/>
    <w:rsid w:val="00246FA2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9B3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1EF"/>
    <w:rsid w:val="002B048A"/>
    <w:rsid w:val="002B3110"/>
    <w:rsid w:val="002B39B1"/>
    <w:rsid w:val="002B3B22"/>
    <w:rsid w:val="002B45A7"/>
    <w:rsid w:val="002B69F1"/>
    <w:rsid w:val="002C34FD"/>
    <w:rsid w:val="002D11CD"/>
    <w:rsid w:val="002D2A66"/>
    <w:rsid w:val="002D3FB1"/>
    <w:rsid w:val="002D4136"/>
    <w:rsid w:val="002D4F37"/>
    <w:rsid w:val="002D6A38"/>
    <w:rsid w:val="002E08CF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1E9C"/>
    <w:rsid w:val="00313224"/>
    <w:rsid w:val="00315524"/>
    <w:rsid w:val="00316544"/>
    <w:rsid w:val="00317C85"/>
    <w:rsid w:val="003225CE"/>
    <w:rsid w:val="0032348F"/>
    <w:rsid w:val="00326942"/>
    <w:rsid w:val="00326A60"/>
    <w:rsid w:val="00332DB6"/>
    <w:rsid w:val="00334E8E"/>
    <w:rsid w:val="00335D33"/>
    <w:rsid w:val="00336822"/>
    <w:rsid w:val="00337303"/>
    <w:rsid w:val="0033751C"/>
    <w:rsid w:val="00340F39"/>
    <w:rsid w:val="003418ED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2F93"/>
    <w:rsid w:val="0036389A"/>
    <w:rsid w:val="00364295"/>
    <w:rsid w:val="003714BD"/>
    <w:rsid w:val="00375092"/>
    <w:rsid w:val="00375852"/>
    <w:rsid w:val="00375B3E"/>
    <w:rsid w:val="00376FCE"/>
    <w:rsid w:val="00377945"/>
    <w:rsid w:val="003853E6"/>
    <w:rsid w:val="00385FF7"/>
    <w:rsid w:val="003866DB"/>
    <w:rsid w:val="00386D1E"/>
    <w:rsid w:val="00386F7A"/>
    <w:rsid w:val="00387570"/>
    <w:rsid w:val="00390CEC"/>
    <w:rsid w:val="003915B1"/>
    <w:rsid w:val="003947D0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4BB7"/>
    <w:rsid w:val="003C74FF"/>
    <w:rsid w:val="003D1E52"/>
    <w:rsid w:val="003D1F4C"/>
    <w:rsid w:val="003D2957"/>
    <w:rsid w:val="003D3AA6"/>
    <w:rsid w:val="003D5C05"/>
    <w:rsid w:val="003E0DB9"/>
    <w:rsid w:val="003E1C6A"/>
    <w:rsid w:val="003E1F3C"/>
    <w:rsid w:val="003E6463"/>
    <w:rsid w:val="003E686A"/>
    <w:rsid w:val="003E6AF7"/>
    <w:rsid w:val="003E7A1B"/>
    <w:rsid w:val="003F144D"/>
    <w:rsid w:val="003F26D1"/>
    <w:rsid w:val="003F270E"/>
    <w:rsid w:val="003F2DA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BDD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57D77"/>
    <w:rsid w:val="00460771"/>
    <w:rsid w:val="004616A8"/>
    <w:rsid w:val="00462730"/>
    <w:rsid w:val="004639B2"/>
    <w:rsid w:val="004646AE"/>
    <w:rsid w:val="00465169"/>
    <w:rsid w:val="00465947"/>
    <w:rsid w:val="00467F91"/>
    <w:rsid w:val="0047091F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96D57"/>
    <w:rsid w:val="004A1A65"/>
    <w:rsid w:val="004A1C4B"/>
    <w:rsid w:val="004A2A81"/>
    <w:rsid w:val="004A50EA"/>
    <w:rsid w:val="004A5532"/>
    <w:rsid w:val="004A6940"/>
    <w:rsid w:val="004A7ECF"/>
    <w:rsid w:val="004B0E9E"/>
    <w:rsid w:val="004B1D96"/>
    <w:rsid w:val="004B25A8"/>
    <w:rsid w:val="004B27DA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C7E8B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0B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5198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021B"/>
    <w:rsid w:val="00563CE9"/>
    <w:rsid w:val="00564D62"/>
    <w:rsid w:val="00565F8C"/>
    <w:rsid w:val="00567784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454"/>
    <w:rsid w:val="005817DC"/>
    <w:rsid w:val="00582B18"/>
    <w:rsid w:val="00583109"/>
    <w:rsid w:val="005837C2"/>
    <w:rsid w:val="00583C4B"/>
    <w:rsid w:val="00586F24"/>
    <w:rsid w:val="00587C33"/>
    <w:rsid w:val="0059132B"/>
    <w:rsid w:val="00591A38"/>
    <w:rsid w:val="005928BF"/>
    <w:rsid w:val="00594D93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A5"/>
    <w:rsid w:val="005C05C6"/>
    <w:rsid w:val="005C10B0"/>
    <w:rsid w:val="005C1849"/>
    <w:rsid w:val="005C2BE0"/>
    <w:rsid w:val="005C34E2"/>
    <w:rsid w:val="005C5303"/>
    <w:rsid w:val="005C7620"/>
    <w:rsid w:val="005D1626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100"/>
    <w:rsid w:val="005E13D3"/>
    <w:rsid w:val="005E1555"/>
    <w:rsid w:val="005E2014"/>
    <w:rsid w:val="005E3AE1"/>
    <w:rsid w:val="005E6A24"/>
    <w:rsid w:val="005E6B6A"/>
    <w:rsid w:val="005E7E73"/>
    <w:rsid w:val="005F11F6"/>
    <w:rsid w:val="005F2687"/>
    <w:rsid w:val="005F3790"/>
    <w:rsid w:val="005F5869"/>
    <w:rsid w:val="00600410"/>
    <w:rsid w:val="00602158"/>
    <w:rsid w:val="00602B30"/>
    <w:rsid w:val="00603368"/>
    <w:rsid w:val="00605EAC"/>
    <w:rsid w:val="00607552"/>
    <w:rsid w:val="006077DE"/>
    <w:rsid w:val="006102E3"/>
    <w:rsid w:val="00610AE4"/>
    <w:rsid w:val="00610F1F"/>
    <w:rsid w:val="00611272"/>
    <w:rsid w:val="00611D9E"/>
    <w:rsid w:val="00612F0F"/>
    <w:rsid w:val="006137BD"/>
    <w:rsid w:val="006139D3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121E"/>
    <w:rsid w:val="00642562"/>
    <w:rsid w:val="00642659"/>
    <w:rsid w:val="00642790"/>
    <w:rsid w:val="006450DF"/>
    <w:rsid w:val="00647B1C"/>
    <w:rsid w:val="006523C6"/>
    <w:rsid w:val="00660967"/>
    <w:rsid w:val="00660FF4"/>
    <w:rsid w:val="0066395A"/>
    <w:rsid w:val="00663DC3"/>
    <w:rsid w:val="006641FB"/>
    <w:rsid w:val="00664239"/>
    <w:rsid w:val="00665FE3"/>
    <w:rsid w:val="00671C15"/>
    <w:rsid w:val="00672D3C"/>
    <w:rsid w:val="00673CE9"/>
    <w:rsid w:val="006748D3"/>
    <w:rsid w:val="0067590C"/>
    <w:rsid w:val="00677631"/>
    <w:rsid w:val="0067777E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A2D"/>
    <w:rsid w:val="0069490E"/>
    <w:rsid w:val="00694F52"/>
    <w:rsid w:val="00696E92"/>
    <w:rsid w:val="00697A9F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6F3D"/>
    <w:rsid w:val="006D7C67"/>
    <w:rsid w:val="006E01AD"/>
    <w:rsid w:val="006E2B34"/>
    <w:rsid w:val="006E38AA"/>
    <w:rsid w:val="006E4C77"/>
    <w:rsid w:val="006E5258"/>
    <w:rsid w:val="006E5CE9"/>
    <w:rsid w:val="006E65D8"/>
    <w:rsid w:val="006F1589"/>
    <w:rsid w:val="006F1712"/>
    <w:rsid w:val="006F26CA"/>
    <w:rsid w:val="006F3791"/>
    <w:rsid w:val="006F7328"/>
    <w:rsid w:val="007000CE"/>
    <w:rsid w:val="00702C54"/>
    <w:rsid w:val="00705F0B"/>
    <w:rsid w:val="007072D1"/>
    <w:rsid w:val="007074D3"/>
    <w:rsid w:val="00707BCD"/>
    <w:rsid w:val="007115E0"/>
    <w:rsid w:val="00712504"/>
    <w:rsid w:val="0071295A"/>
    <w:rsid w:val="00712E00"/>
    <w:rsid w:val="0071607E"/>
    <w:rsid w:val="00717A28"/>
    <w:rsid w:val="00720406"/>
    <w:rsid w:val="0072173C"/>
    <w:rsid w:val="00721784"/>
    <w:rsid w:val="00721C36"/>
    <w:rsid w:val="00721FAD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473D9"/>
    <w:rsid w:val="0075437C"/>
    <w:rsid w:val="007556E3"/>
    <w:rsid w:val="007562D4"/>
    <w:rsid w:val="007565C1"/>
    <w:rsid w:val="00756A47"/>
    <w:rsid w:val="00757A0E"/>
    <w:rsid w:val="007604D7"/>
    <w:rsid w:val="0076087D"/>
    <w:rsid w:val="00763663"/>
    <w:rsid w:val="007640F4"/>
    <w:rsid w:val="00766380"/>
    <w:rsid w:val="007674F9"/>
    <w:rsid w:val="007702ED"/>
    <w:rsid w:val="00770A8E"/>
    <w:rsid w:val="007737A9"/>
    <w:rsid w:val="007741ED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796B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24DB"/>
    <w:rsid w:val="007D5FA0"/>
    <w:rsid w:val="007D6E65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9F0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56BD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21B"/>
    <w:rsid w:val="00837E48"/>
    <w:rsid w:val="00840077"/>
    <w:rsid w:val="00840D45"/>
    <w:rsid w:val="00841284"/>
    <w:rsid w:val="00842B8D"/>
    <w:rsid w:val="00846A90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19B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3C13"/>
    <w:rsid w:val="00884760"/>
    <w:rsid w:val="008849D1"/>
    <w:rsid w:val="008917FB"/>
    <w:rsid w:val="008920A1"/>
    <w:rsid w:val="00894894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3039"/>
    <w:rsid w:val="008B5BDD"/>
    <w:rsid w:val="008B6A33"/>
    <w:rsid w:val="008B6CA6"/>
    <w:rsid w:val="008C245D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278D"/>
    <w:rsid w:val="009031B2"/>
    <w:rsid w:val="00903522"/>
    <w:rsid w:val="00903D1A"/>
    <w:rsid w:val="0090520E"/>
    <w:rsid w:val="00905291"/>
    <w:rsid w:val="00905C78"/>
    <w:rsid w:val="00905E19"/>
    <w:rsid w:val="009068D7"/>
    <w:rsid w:val="00907144"/>
    <w:rsid w:val="00912F19"/>
    <w:rsid w:val="009144BE"/>
    <w:rsid w:val="00915C94"/>
    <w:rsid w:val="00915EB3"/>
    <w:rsid w:val="00916347"/>
    <w:rsid w:val="00916A14"/>
    <w:rsid w:val="00917DB9"/>
    <w:rsid w:val="00924902"/>
    <w:rsid w:val="00925694"/>
    <w:rsid w:val="00927B2C"/>
    <w:rsid w:val="00930EBB"/>
    <w:rsid w:val="00933F90"/>
    <w:rsid w:val="0093538B"/>
    <w:rsid w:val="0093713C"/>
    <w:rsid w:val="00937154"/>
    <w:rsid w:val="00940408"/>
    <w:rsid w:val="009427EF"/>
    <w:rsid w:val="00943B5B"/>
    <w:rsid w:val="00945A9D"/>
    <w:rsid w:val="00946D57"/>
    <w:rsid w:val="0095156E"/>
    <w:rsid w:val="00951AC4"/>
    <w:rsid w:val="00951CF7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12C"/>
    <w:rsid w:val="009B3480"/>
    <w:rsid w:val="009B4A37"/>
    <w:rsid w:val="009B7A99"/>
    <w:rsid w:val="009C19E0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F5"/>
    <w:rsid w:val="00A010DB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21C8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C90"/>
    <w:rsid w:val="00A63E77"/>
    <w:rsid w:val="00A643A8"/>
    <w:rsid w:val="00A64514"/>
    <w:rsid w:val="00A7153A"/>
    <w:rsid w:val="00A7404C"/>
    <w:rsid w:val="00A74220"/>
    <w:rsid w:val="00A764D8"/>
    <w:rsid w:val="00A7683D"/>
    <w:rsid w:val="00A7695A"/>
    <w:rsid w:val="00A76D7C"/>
    <w:rsid w:val="00A76D92"/>
    <w:rsid w:val="00A77A04"/>
    <w:rsid w:val="00A81684"/>
    <w:rsid w:val="00A81B0C"/>
    <w:rsid w:val="00A82F21"/>
    <w:rsid w:val="00A84BCF"/>
    <w:rsid w:val="00A85DB1"/>
    <w:rsid w:val="00A86378"/>
    <w:rsid w:val="00A86BFD"/>
    <w:rsid w:val="00A902B6"/>
    <w:rsid w:val="00A9193D"/>
    <w:rsid w:val="00A92757"/>
    <w:rsid w:val="00A935BB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1F9B"/>
    <w:rsid w:val="00AD247D"/>
    <w:rsid w:val="00AD254B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E739A"/>
    <w:rsid w:val="00AF0271"/>
    <w:rsid w:val="00AF2509"/>
    <w:rsid w:val="00AF7EAC"/>
    <w:rsid w:val="00AF7F86"/>
    <w:rsid w:val="00B00759"/>
    <w:rsid w:val="00B0222A"/>
    <w:rsid w:val="00B022A5"/>
    <w:rsid w:val="00B03602"/>
    <w:rsid w:val="00B037E9"/>
    <w:rsid w:val="00B06FF3"/>
    <w:rsid w:val="00B1239A"/>
    <w:rsid w:val="00B12A28"/>
    <w:rsid w:val="00B12E18"/>
    <w:rsid w:val="00B14A71"/>
    <w:rsid w:val="00B174E3"/>
    <w:rsid w:val="00B23739"/>
    <w:rsid w:val="00B2392B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076D"/>
    <w:rsid w:val="00B42460"/>
    <w:rsid w:val="00B432DD"/>
    <w:rsid w:val="00B43F2B"/>
    <w:rsid w:val="00B44E37"/>
    <w:rsid w:val="00B4523C"/>
    <w:rsid w:val="00B50CFD"/>
    <w:rsid w:val="00B5223F"/>
    <w:rsid w:val="00B52544"/>
    <w:rsid w:val="00B53799"/>
    <w:rsid w:val="00B5578B"/>
    <w:rsid w:val="00B55CD9"/>
    <w:rsid w:val="00B56C97"/>
    <w:rsid w:val="00B570D7"/>
    <w:rsid w:val="00B57AB8"/>
    <w:rsid w:val="00B60032"/>
    <w:rsid w:val="00B60937"/>
    <w:rsid w:val="00B610A1"/>
    <w:rsid w:val="00B624F5"/>
    <w:rsid w:val="00B63EF2"/>
    <w:rsid w:val="00B64765"/>
    <w:rsid w:val="00B65097"/>
    <w:rsid w:val="00B66EAB"/>
    <w:rsid w:val="00B67356"/>
    <w:rsid w:val="00B674A1"/>
    <w:rsid w:val="00B700AC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1322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A5D8A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D7341"/>
    <w:rsid w:val="00BE12F9"/>
    <w:rsid w:val="00BE13A1"/>
    <w:rsid w:val="00BE4077"/>
    <w:rsid w:val="00BE4EC9"/>
    <w:rsid w:val="00BE5750"/>
    <w:rsid w:val="00BE7B8E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255"/>
    <w:rsid w:val="00C11D9A"/>
    <w:rsid w:val="00C1518E"/>
    <w:rsid w:val="00C215E0"/>
    <w:rsid w:val="00C21968"/>
    <w:rsid w:val="00C22A5D"/>
    <w:rsid w:val="00C22C94"/>
    <w:rsid w:val="00C22D43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086D"/>
    <w:rsid w:val="00C51A76"/>
    <w:rsid w:val="00C51AE6"/>
    <w:rsid w:val="00C53E40"/>
    <w:rsid w:val="00C57931"/>
    <w:rsid w:val="00C66087"/>
    <w:rsid w:val="00C6658A"/>
    <w:rsid w:val="00C6673F"/>
    <w:rsid w:val="00C672E1"/>
    <w:rsid w:val="00C6739A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ACA"/>
    <w:rsid w:val="00C94FEA"/>
    <w:rsid w:val="00C95988"/>
    <w:rsid w:val="00C95E67"/>
    <w:rsid w:val="00C95E9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B7F2C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3663"/>
    <w:rsid w:val="00CE46E1"/>
    <w:rsid w:val="00CE644D"/>
    <w:rsid w:val="00CE6DB5"/>
    <w:rsid w:val="00CE6FB2"/>
    <w:rsid w:val="00CE76CF"/>
    <w:rsid w:val="00CF0ED2"/>
    <w:rsid w:val="00CF2F13"/>
    <w:rsid w:val="00CF3441"/>
    <w:rsid w:val="00CF3EFC"/>
    <w:rsid w:val="00CF608E"/>
    <w:rsid w:val="00CF6336"/>
    <w:rsid w:val="00D00195"/>
    <w:rsid w:val="00D01577"/>
    <w:rsid w:val="00D03591"/>
    <w:rsid w:val="00D0388D"/>
    <w:rsid w:val="00D05811"/>
    <w:rsid w:val="00D06178"/>
    <w:rsid w:val="00D062EF"/>
    <w:rsid w:val="00D10C9A"/>
    <w:rsid w:val="00D14114"/>
    <w:rsid w:val="00D1507E"/>
    <w:rsid w:val="00D17793"/>
    <w:rsid w:val="00D204B6"/>
    <w:rsid w:val="00D23030"/>
    <w:rsid w:val="00D26384"/>
    <w:rsid w:val="00D30422"/>
    <w:rsid w:val="00D30B67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0D95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1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24F2"/>
    <w:rsid w:val="00DC36A4"/>
    <w:rsid w:val="00DC3E81"/>
    <w:rsid w:val="00DC5BD9"/>
    <w:rsid w:val="00DC76E0"/>
    <w:rsid w:val="00DD02CD"/>
    <w:rsid w:val="00DD1047"/>
    <w:rsid w:val="00DD1403"/>
    <w:rsid w:val="00DD1AC5"/>
    <w:rsid w:val="00DD1AF8"/>
    <w:rsid w:val="00DD1C38"/>
    <w:rsid w:val="00DD34BE"/>
    <w:rsid w:val="00DD4624"/>
    <w:rsid w:val="00DD55F5"/>
    <w:rsid w:val="00DD6150"/>
    <w:rsid w:val="00DD65B7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6217"/>
    <w:rsid w:val="00DF662D"/>
    <w:rsid w:val="00DF7FA1"/>
    <w:rsid w:val="00E05EB2"/>
    <w:rsid w:val="00E07BDB"/>
    <w:rsid w:val="00E11F6F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228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0AE7"/>
    <w:rsid w:val="00E630C4"/>
    <w:rsid w:val="00E63172"/>
    <w:rsid w:val="00E63E93"/>
    <w:rsid w:val="00E65469"/>
    <w:rsid w:val="00E654C4"/>
    <w:rsid w:val="00E65FAD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7EA"/>
    <w:rsid w:val="00E80B05"/>
    <w:rsid w:val="00E81684"/>
    <w:rsid w:val="00E843E7"/>
    <w:rsid w:val="00E849CE"/>
    <w:rsid w:val="00E85B35"/>
    <w:rsid w:val="00E85DD2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A11"/>
    <w:rsid w:val="00EC7CBF"/>
    <w:rsid w:val="00ED3FFB"/>
    <w:rsid w:val="00ED4CD9"/>
    <w:rsid w:val="00ED5636"/>
    <w:rsid w:val="00EE21F9"/>
    <w:rsid w:val="00EE3BC5"/>
    <w:rsid w:val="00EE505C"/>
    <w:rsid w:val="00EE5250"/>
    <w:rsid w:val="00EE56AF"/>
    <w:rsid w:val="00EE6C79"/>
    <w:rsid w:val="00EE6E18"/>
    <w:rsid w:val="00EF0FE4"/>
    <w:rsid w:val="00EF224B"/>
    <w:rsid w:val="00EF2FDA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6770"/>
    <w:rsid w:val="00F07FAF"/>
    <w:rsid w:val="00F12369"/>
    <w:rsid w:val="00F12828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785F"/>
    <w:rsid w:val="00F311B1"/>
    <w:rsid w:val="00F32AF1"/>
    <w:rsid w:val="00F32DFD"/>
    <w:rsid w:val="00F33044"/>
    <w:rsid w:val="00F34E7A"/>
    <w:rsid w:val="00F366F1"/>
    <w:rsid w:val="00F37278"/>
    <w:rsid w:val="00F41FD8"/>
    <w:rsid w:val="00F4337E"/>
    <w:rsid w:val="00F44FB3"/>
    <w:rsid w:val="00F45071"/>
    <w:rsid w:val="00F45602"/>
    <w:rsid w:val="00F472E0"/>
    <w:rsid w:val="00F474E2"/>
    <w:rsid w:val="00F479B9"/>
    <w:rsid w:val="00F52B06"/>
    <w:rsid w:val="00F535C5"/>
    <w:rsid w:val="00F53DB3"/>
    <w:rsid w:val="00F620AE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9F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3491"/>
    <w:rsid w:val="00FC4BFB"/>
    <w:rsid w:val="00FC6059"/>
    <w:rsid w:val="00FD0400"/>
    <w:rsid w:val="00FD0957"/>
    <w:rsid w:val="00FD0983"/>
    <w:rsid w:val="00FD15FC"/>
    <w:rsid w:val="00FD1AE1"/>
    <w:rsid w:val="00FD3594"/>
    <w:rsid w:val="00FD7DAF"/>
    <w:rsid w:val="00FE0682"/>
    <w:rsid w:val="00FE477C"/>
    <w:rsid w:val="00FE6A35"/>
    <w:rsid w:val="00FF0846"/>
    <w:rsid w:val="00FF0B46"/>
    <w:rsid w:val="00FF2C3A"/>
    <w:rsid w:val="00FF369F"/>
    <w:rsid w:val="00FF388A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4709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90B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2F7B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E18"/>
    <w:pPr>
      <w:keepNext/>
      <w:keepLines/>
      <w:spacing w:before="40"/>
      <w:outlineLvl w:val="3"/>
    </w:pPr>
    <w:rPr>
      <w:rFonts w:ascii="Arial" w:eastAsiaTheme="majorEastAsia" w:hAnsi="Arial" w:cstheme="majorBidi"/>
      <w:b/>
      <w:i/>
      <w:iCs/>
      <w:color w:val="000000" w:themeColor="tex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08E8"/>
    <w:rPr>
      <w:rFonts w:ascii="Segoe UI" w:hAnsi="Segoe UI" w:cs="Segoe UI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E31A1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Prrafodelista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PrrafodelistaCar"/>
    <w:uiPriority w:val="34"/>
    <w:qFormat/>
    <w:rsid w:val="000C07CE"/>
    <w:pPr>
      <w:ind w:left="720"/>
      <w:contextualSpacing/>
    </w:pPr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aconcuadrcula">
    <w:name w:val="Table Grid"/>
    <w:basedOn w:val="Tabla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Tablanormal2">
    <w:name w:val="Plain Table 2"/>
    <w:basedOn w:val="Tabla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E1F3C"/>
  </w:style>
  <w:style w:type="character" w:styleId="Textoennegrita">
    <w:name w:val="Strong"/>
    <w:basedOn w:val="Fuentedeprrafopredeter"/>
    <w:uiPriority w:val="22"/>
    <w:qFormat/>
    <w:rsid w:val="008174CF"/>
    <w:rPr>
      <w:b/>
      <w:bCs/>
    </w:rPr>
  </w:style>
  <w:style w:type="character" w:styleId="nfasis">
    <w:name w:val="Emphasis"/>
    <w:basedOn w:val="Fuentedeprrafopredeter"/>
    <w:uiPriority w:val="20"/>
    <w:qFormat/>
    <w:rsid w:val="008174C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  <w:rPr>
      <w:rFonts w:ascii="Arial" w:hAnsi="Arial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ndice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Ttulodendice">
    <w:name w:val="index heading"/>
    <w:basedOn w:val="Normal"/>
    <w:next w:val="ndice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  <w:lang w:val="es-E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  <w:lang w:val="es-E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  <w:lang w:val="es-E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  <w:lang w:val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  <w:rPr>
      <w:rFonts w:ascii="Arial" w:hAnsi="Arial"/>
      <w:lang w:val="es-ES"/>
    </w:rPr>
  </w:style>
  <w:style w:type="character" w:customStyle="1" w:styleId="string">
    <w:name w:val="string"/>
    <w:basedOn w:val="Fuentedeprrafopredeter"/>
    <w:rsid w:val="00673CE9"/>
  </w:style>
  <w:style w:type="character" w:customStyle="1" w:styleId="Ttulo5Car">
    <w:name w:val="Título 5 Car"/>
    <w:basedOn w:val="Fuentedeprrafopredeter"/>
    <w:link w:val="Ttulo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Fuentedeprrafopredeter"/>
    <w:rsid w:val="000A3989"/>
  </w:style>
  <w:style w:type="character" w:customStyle="1" w:styleId="hljs-comment">
    <w:name w:val="hljs-comment"/>
    <w:basedOn w:val="Fuentedeprrafopredeter"/>
    <w:rsid w:val="003C3F76"/>
  </w:style>
  <w:style w:type="character" w:customStyle="1" w:styleId="hljs-variable">
    <w:name w:val="hljs-variable"/>
    <w:basedOn w:val="Fuentedeprrafopredeter"/>
    <w:rsid w:val="003C3F76"/>
  </w:style>
  <w:style w:type="character" w:customStyle="1" w:styleId="hljs-string">
    <w:name w:val="hljs-string"/>
    <w:basedOn w:val="Fuentedeprrafopredeter"/>
    <w:rsid w:val="003C3F76"/>
  </w:style>
  <w:style w:type="character" w:customStyle="1" w:styleId="hljs-keyword">
    <w:name w:val="hljs-keyword"/>
    <w:basedOn w:val="Fuentedeprrafopredeter"/>
    <w:rsid w:val="003C3F76"/>
  </w:style>
  <w:style w:type="character" w:customStyle="1" w:styleId="hljs-number">
    <w:name w:val="hljs-number"/>
    <w:basedOn w:val="Fuentedeprrafopredeter"/>
    <w:rsid w:val="003C3F76"/>
  </w:style>
  <w:style w:type="character" w:customStyle="1" w:styleId="hljs-title">
    <w:name w:val="hljs-title"/>
    <w:basedOn w:val="Fuentedeprrafopredeter"/>
    <w:rsid w:val="003C3F76"/>
  </w:style>
  <w:style w:type="character" w:customStyle="1" w:styleId="value">
    <w:name w:val="value"/>
    <w:basedOn w:val="Fuentedeprrafopredeter"/>
    <w:rsid w:val="00583109"/>
  </w:style>
  <w:style w:type="character" w:customStyle="1" w:styleId="rt-commentedtext">
    <w:name w:val="rt-commentedtext"/>
    <w:basedOn w:val="Fuentedeprrafopredeter"/>
    <w:rsid w:val="002B048A"/>
  </w:style>
  <w:style w:type="character" w:customStyle="1" w:styleId="ipa">
    <w:name w:val="ipa"/>
    <w:basedOn w:val="Fuentedeprrafopredeter"/>
    <w:rsid w:val="002B048A"/>
  </w:style>
  <w:style w:type="character" w:customStyle="1" w:styleId="nowrap">
    <w:name w:val="nowrap"/>
    <w:basedOn w:val="Fuentedeprrafopredeter"/>
    <w:rsid w:val="002B048A"/>
  </w:style>
  <w:style w:type="character" w:customStyle="1" w:styleId="fn">
    <w:name w:val="fn"/>
    <w:basedOn w:val="Fuentedeprrafopredeter"/>
    <w:rsid w:val="002B048A"/>
  </w:style>
  <w:style w:type="character" w:customStyle="1" w:styleId="PrrafodelistaCar">
    <w:name w:val="Párrafo de lista Car"/>
    <w:aliases w:val="lp1 Car,List Paragraph Char Char Car,b1 Car,Listas Car,List Paragraph11 Car,Bullet List Car,FooterText Car,numbered Car,Paragraphe de liste1 Car,Bulletr List Paragraph Car,列出段落 Car,列出段落1 Car,Use Case List Paragraph Car,lp11 Car"/>
    <w:link w:val="Prrafodelista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C0F7492B97042AB2E81326DF19F38" ma:contentTypeVersion="4" ma:contentTypeDescription="Create a new document." ma:contentTypeScope="" ma:versionID="b236fba5d7e356fb40088a211eeef770">
  <xsd:schema xmlns:xsd="http://www.w3.org/2001/XMLSchema" xmlns:xs="http://www.w3.org/2001/XMLSchema" xmlns:p="http://schemas.microsoft.com/office/2006/metadata/properties" xmlns:ns2="5b7ad313-8cf8-42fe-8dd1-ac16a055b1d8" targetNamespace="http://schemas.microsoft.com/office/2006/metadata/properties" ma:root="true" ma:fieldsID="8943f62a4376b57524576d7cd48fd689" ns2:_="">
    <xsd:import namespace="5b7ad313-8cf8-42fe-8dd1-ac16a055b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ad313-8cf8-42fe-8dd1-ac16a055b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7922D8C4-F34C-4D8C-93EF-D08C0DF94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663D0-C5BD-424E-8744-BF0564309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F5C2FD-343D-4C36-930B-9B2ACDCF0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ad313-8cf8-42fe-8dd1-ac16a055b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EF7FDB-366A-4210-9A43-A28EE9B0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Siddharttha</cp:lastModifiedBy>
  <cp:revision>2</cp:revision>
  <cp:lastPrinted>2018-10-12T06:16:00Z</cp:lastPrinted>
  <dcterms:created xsi:type="dcterms:W3CDTF">2021-09-09T21:55:00Z</dcterms:created>
  <dcterms:modified xsi:type="dcterms:W3CDTF">2021-09-09T21:55:00Z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0x010100FBBC0F7492B97042AB2E81326DF19F38</vt:lpwstr>
  </property>
</Properties>
</file>