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52286" w14:textId="569A6431" w:rsidR="004968E0" w:rsidRPr="00B57DBB" w:rsidRDefault="00BD5658">
      <w:r>
        <w:t>Task 3</w:t>
      </w:r>
      <w:r>
        <w:br/>
      </w:r>
      <w:r>
        <w:br/>
        <w:t>Retrieving models.</w:t>
      </w:r>
      <w:r>
        <w:br/>
      </w:r>
      <w:r>
        <w:br/>
      </w:r>
      <w:r w:rsidRPr="00BD5658">
        <w:drawing>
          <wp:inline distT="0" distB="0" distL="0" distR="0" wp14:anchorId="0E3FEB3D" wp14:editId="6F703B74">
            <wp:extent cx="5943600" cy="3460115"/>
            <wp:effectExtent l="0" t="0" r="0" b="6985"/>
            <wp:docPr id="112611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184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DBB">
        <w:br/>
      </w:r>
      <w:r w:rsidR="00B57DBB">
        <w:br/>
      </w:r>
      <w:r w:rsidR="00B57DBB">
        <w:br/>
      </w:r>
      <w:r w:rsidR="00B57DBB">
        <w:br/>
        <w:t>Generations:</w:t>
      </w:r>
      <w:r w:rsidR="00B57DBB">
        <w:br/>
      </w:r>
      <w:r w:rsidR="00B57DBB">
        <w:br/>
      </w:r>
      <w:r w:rsidR="00B57DBB" w:rsidRPr="00B57DBB">
        <w:lastRenderedPageBreak/>
        <w:drawing>
          <wp:inline distT="0" distB="0" distL="0" distR="0" wp14:anchorId="514908C8" wp14:editId="05160EFA">
            <wp:extent cx="5943600" cy="5366385"/>
            <wp:effectExtent l="0" t="0" r="0" b="5715"/>
            <wp:docPr id="186569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9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DBB">
        <w:br/>
      </w:r>
      <w:r w:rsidR="00B57DBB">
        <w:br/>
      </w:r>
      <w:r w:rsidR="00B57DBB">
        <w:br/>
        <w:t xml:space="preserve">Dall-e for image </w:t>
      </w:r>
      <w:r w:rsidR="00B57DBB" w:rsidRPr="00B57DB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ru-R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B57DBB">
        <w:rPr>
          <w:lang w:val="ru-RU"/>
        </w:rPr>
        <w:br/>
      </w:r>
      <w:r w:rsidR="00B57DBB" w:rsidRPr="00B57DBB">
        <w:lastRenderedPageBreak/>
        <w:drawing>
          <wp:inline distT="0" distB="0" distL="0" distR="0" wp14:anchorId="7BC8134D" wp14:editId="65203C08">
            <wp:extent cx="5943600" cy="3190240"/>
            <wp:effectExtent l="0" t="0" r="0" b="0"/>
            <wp:docPr id="1629864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64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DBB">
        <w:rPr>
          <w:lang w:val="ru-RU"/>
        </w:rPr>
        <w:br/>
      </w:r>
      <w:r w:rsidR="00B57DBB">
        <w:rPr>
          <w:lang w:val="ru-RU"/>
        </w:rPr>
        <w:br/>
      </w:r>
      <w:r w:rsidR="00B57DBB">
        <w:rPr>
          <w:lang w:val="ru-RU"/>
        </w:rPr>
        <w:br/>
      </w:r>
      <w:r w:rsidR="00B57DBB">
        <w:rPr>
          <w:lang w:val="ru-RU"/>
        </w:rPr>
        <w:br/>
      </w:r>
      <w:r w:rsidR="00B57DBB" w:rsidRPr="00B57DBB">
        <w:drawing>
          <wp:inline distT="0" distB="0" distL="0" distR="0" wp14:anchorId="7C027F31" wp14:editId="2CF963B2">
            <wp:extent cx="5943600" cy="3054350"/>
            <wp:effectExtent l="0" t="0" r="0" b="0"/>
            <wp:docPr id="19338346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3467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8E0" w:rsidRPr="00B57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58"/>
    <w:rsid w:val="00451D54"/>
    <w:rsid w:val="004968E0"/>
    <w:rsid w:val="00B57DBB"/>
    <w:rsid w:val="00BD5658"/>
    <w:rsid w:val="00BF6BBB"/>
    <w:rsid w:val="00D21822"/>
    <w:rsid w:val="00D64F28"/>
    <w:rsid w:val="00F3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9C7E5"/>
  <w15:chartTrackingRefBased/>
  <w15:docId w15:val="{AA6D74BA-18CD-45DD-AB67-376D488A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6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6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6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6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6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6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6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6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Sushchanka</dc:creator>
  <cp:keywords/>
  <dc:description/>
  <cp:lastModifiedBy>Hanna Sushchanka</cp:lastModifiedBy>
  <cp:revision>1</cp:revision>
  <dcterms:created xsi:type="dcterms:W3CDTF">2025-04-13T17:58:00Z</dcterms:created>
  <dcterms:modified xsi:type="dcterms:W3CDTF">2025-04-13T19:33:00Z</dcterms:modified>
</cp:coreProperties>
</file>