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D38512" w14:textId="677B4E7E" w:rsidR="00BF07A8" w:rsidRDefault="00BF07A8">
      <w:r>
        <w:t>Update 15.04</w:t>
      </w:r>
      <w:r>
        <w:br/>
      </w:r>
      <w:r>
        <w:br/>
        <w:t xml:space="preserve">I added autoloading models on application start. Demo in debug mode </w:t>
      </w:r>
      <w:r>
        <w:br/>
      </w:r>
      <w:r>
        <w:br/>
      </w:r>
      <w:r w:rsidRPr="00BF07A8">
        <w:drawing>
          <wp:inline distT="0" distB="0" distL="0" distR="0" wp14:anchorId="044B5EB3" wp14:editId="10D44F7D">
            <wp:extent cx="5943600" cy="4555490"/>
            <wp:effectExtent l="0" t="0" r="0" b="0"/>
            <wp:docPr id="2125064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0645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  <w:t>Test different model. Image generation skipped – I use text output.</w:t>
      </w:r>
      <w:r>
        <w:br/>
        <w:t xml:space="preserve">For first test – multimodal </w:t>
      </w:r>
      <w:proofErr w:type="spellStart"/>
      <w:r>
        <w:t>llm</w:t>
      </w:r>
      <w:proofErr w:type="spellEnd"/>
      <w:r>
        <w:t xml:space="preserve"> gpt-4o, which is supported text and image generation.</w:t>
      </w:r>
      <w:r>
        <w:br/>
      </w:r>
      <w:r>
        <w:br/>
      </w:r>
      <w:r>
        <w:br/>
      </w:r>
      <w:r w:rsidRPr="00BF07A8">
        <w:lastRenderedPageBreak/>
        <w:drawing>
          <wp:inline distT="0" distB="0" distL="0" distR="0" wp14:anchorId="453D617A" wp14:editId="62756642">
            <wp:extent cx="5943600" cy="3157220"/>
            <wp:effectExtent l="0" t="0" r="0" b="5080"/>
            <wp:docPr id="946720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7207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BF07A8">
        <w:drawing>
          <wp:inline distT="0" distB="0" distL="0" distR="0" wp14:anchorId="11820BF8" wp14:editId="4511DB25">
            <wp:extent cx="5125165" cy="2486372"/>
            <wp:effectExtent l="0" t="0" r="0" b="9525"/>
            <wp:docPr id="374276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2760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 xml:space="preserve">Next text – for </w:t>
      </w:r>
      <w:r w:rsidR="0081242F">
        <w:t>dall-e-3:  Text Request was rejected due safety system.</w:t>
      </w:r>
      <w:r w:rsidR="0081242F">
        <w:br/>
      </w:r>
      <w:r w:rsidR="0081242F">
        <w:br/>
      </w:r>
      <w:r w:rsidR="0081242F">
        <w:lastRenderedPageBreak/>
        <w:br/>
      </w:r>
      <w:r w:rsidR="0081242F" w:rsidRPr="0081242F">
        <w:drawing>
          <wp:inline distT="0" distB="0" distL="0" distR="0" wp14:anchorId="60DC686D" wp14:editId="5E13105C">
            <wp:extent cx="5943600" cy="3500755"/>
            <wp:effectExtent l="0" t="0" r="0" b="4445"/>
            <wp:docPr id="1390476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4767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5C724" w14:textId="354473CA" w:rsidR="00BF07A8" w:rsidRDefault="008233AE">
      <w:r>
        <w:lastRenderedPageBreak/>
        <w:t>Next for gpt-3.5-turbo</w:t>
      </w:r>
      <w:r>
        <w:br/>
      </w:r>
      <w:r w:rsidRPr="008233AE">
        <w:drawing>
          <wp:inline distT="0" distB="0" distL="0" distR="0" wp14:anchorId="68A60F77" wp14:editId="6261A1D3">
            <wp:extent cx="5943600" cy="6232525"/>
            <wp:effectExtent l="0" t="0" r="0" b="0"/>
            <wp:docPr id="1287657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6575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3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 xml:space="preserve">Generation for calculation incorrect for big numbers. Correct result = </w:t>
      </w:r>
      <w:r w:rsidRPr="008233AE">
        <w:t>66,360,631,663,854</w:t>
      </w:r>
      <w:r>
        <w:br/>
      </w:r>
      <w:r>
        <w:br/>
        <w:t>Next New Gpt-4.5.   I will comment condition for multimodal in the code:</w:t>
      </w:r>
      <w:r>
        <w:br/>
      </w:r>
      <w:r>
        <w:br/>
      </w:r>
      <w:r w:rsidRPr="008233AE">
        <w:lastRenderedPageBreak/>
        <w:drawing>
          <wp:inline distT="0" distB="0" distL="0" distR="0" wp14:anchorId="64E5E3B4" wp14:editId="302668E8">
            <wp:extent cx="4820323" cy="2810267"/>
            <wp:effectExtent l="0" t="0" r="0" b="9525"/>
            <wp:docPr id="149032617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326174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0E66">
        <w:br/>
      </w:r>
      <w:r w:rsidR="004D0E66">
        <w:br/>
        <w:t>Model answer also incorrect, but we can see the another prompting technique for answering question:</w:t>
      </w:r>
      <w:r w:rsidR="004D0E66">
        <w:br/>
      </w:r>
      <w:r w:rsidR="004D0E66">
        <w:br/>
      </w:r>
      <w:r w:rsidR="004D0E66" w:rsidRPr="004D0E66">
        <w:lastRenderedPageBreak/>
        <w:drawing>
          <wp:inline distT="0" distB="0" distL="0" distR="0" wp14:anchorId="1E1AD969" wp14:editId="0713607F">
            <wp:extent cx="5847080" cy="8229600"/>
            <wp:effectExtent l="0" t="0" r="1270" b="0"/>
            <wp:docPr id="2061505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5052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708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2A652286" w14:textId="58733B61" w:rsidR="004968E0" w:rsidRPr="00B57DBB" w:rsidRDefault="00BF07A8">
      <w:r>
        <w:br/>
      </w:r>
      <w:r w:rsidR="004D0E66">
        <w:t>***********************************************************</w:t>
      </w:r>
      <w:r w:rsidR="004D0E66">
        <w:br/>
      </w:r>
      <w:r w:rsidR="004D0E66">
        <w:br/>
        <w:t>13.04 Results.</w:t>
      </w:r>
      <w:r>
        <w:br/>
      </w:r>
      <w:r>
        <w:br/>
      </w:r>
      <w:r>
        <w:br/>
      </w:r>
      <w:r w:rsidR="00BD5658">
        <w:t>Task 3</w:t>
      </w:r>
      <w:r w:rsidR="00BD5658">
        <w:br/>
      </w:r>
      <w:r w:rsidR="00BD5658">
        <w:br/>
        <w:t>Retrieving models.</w:t>
      </w:r>
      <w:r w:rsidR="00BD5658">
        <w:br/>
      </w:r>
      <w:r w:rsidR="00BD5658">
        <w:br/>
      </w:r>
      <w:r w:rsidR="00BD5658" w:rsidRPr="00BD5658">
        <w:rPr>
          <w:noProof/>
        </w:rPr>
        <w:drawing>
          <wp:inline distT="0" distB="0" distL="0" distR="0" wp14:anchorId="0E3FEB3D" wp14:editId="6F703B74">
            <wp:extent cx="5943600" cy="3460115"/>
            <wp:effectExtent l="0" t="0" r="0" b="6985"/>
            <wp:docPr id="1126118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1184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7DBB">
        <w:br/>
      </w:r>
      <w:r w:rsidR="00B57DBB">
        <w:br/>
      </w:r>
      <w:r w:rsidR="00B57DBB">
        <w:br/>
      </w:r>
      <w:r w:rsidR="00B57DBB">
        <w:br/>
        <w:t>Generations:</w:t>
      </w:r>
      <w:r w:rsidR="00B57DBB">
        <w:br/>
      </w:r>
      <w:r w:rsidR="00B57DBB">
        <w:br/>
      </w:r>
      <w:r w:rsidR="00B57DBB" w:rsidRPr="00B57DBB">
        <w:rPr>
          <w:noProof/>
        </w:rPr>
        <w:lastRenderedPageBreak/>
        <w:drawing>
          <wp:inline distT="0" distB="0" distL="0" distR="0" wp14:anchorId="514908C8" wp14:editId="05160EFA">
            <wp:extent cx="5943600" cy="5366385"/>
            <wp:effectExtent l="0" t="0" r="0" b="5715"/>
            <wp:docPr id="186569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690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7DBB">
        <w:br/>
      </w:r>
      <w:r w:rsidR="00B57DBB">
        <w:br/>
      </w:r>
      <w:r w:rsidR="00B57DBB">
        <w:br/>
        <w:t xml:space="preserve">Dall-e for image </w:t>
      </w:r>
      <w:r w:rsidR="00B57DBB" w:rsidRPr="00B57DB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ru-RU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B57DBB" w:rsidRPr="00BF07A8">
        <w:br/>
      </w:r>
      <w:r w:rsidR="00B57DBB" w:rsidRPr="00B57DBB">
        <w:rPr>
          <w:noProof/>
        </w:rPr>
        <w:lastRenderedPageBreak/>
        <w:drawing>
          <wp:inline distT="0" distB="0" distL="0" distR="0" wp14:anchorId="7BC8134D" wp14:editId="65203C08">
            <wp:extent cx="5943600" cy="3190240"/>
            <wp:effectExtent l="0" t="0" r="0" b="0"/>
            <wp:docPr id="1629864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8643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7DBB" w:rsidRPr="00BF07A8">
        <w:br/>
      </w:r>
      <w:r w:rsidR="00B57DBB" w:rsidRPr="00BF07A8">
        <w:br/>
      </w:r>
      <w:r w:rsidR="00B57DBB" w:rsidRPr="00BF07A8">
        <w:br/>
      </w:r>
      <w:r w:rsidR="00B57DBB" w:rsidRPr="00BF07A8">
        <w:br/>
      </w:r>
      <w:r w:rsidR="00B57DBB" w:rsidRPr="00B57DBB">
        <w:rPr>
          <w:noProof/>
        </w:rPr>
        <w:drawing>
          <wp:inline distT="0" distB="0" distL="0" distR="0" wp14:anchorId="7C027F31" wp14:editId="2CF963B2">
            <wp:extent cx="5943600" cy="3054350"/>
            <wp:effectExtent l="0" t="0" r="0" b="0"/>
            <wp:docPr id="19338346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834670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68E0" w:rsidRPr="00B57D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658"/>
    <w:rsid w:val="00451D54"/>
    <w:rsid w:val="004968E0"/>
    <w:rsid w:val="004D0E66"/>
    <w:rsid w:val="0081242F"/>
    <w:rsid w:val="008233AE"/>
    <w:rsid w:val="00B57DBB"/>
    <w:rsid w:val="00BD5658"/>
    <w:rsid w:val="00BF07A8"/>
    <w:rsid w:val="00BF6BBB"/>
    <w:rsid w:val="00D21822"/>
    <w:rsid w:val="00D64F28"/>
    <w:rsid w:val="00EF2818"/>
    <w:rsid w:val="00F35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9C7E5"/>
  <w15:chartTrackingRefBased/>
  <w15:docId w15:val="{AA6D74BA-18CD-45DD-AB67-376D488AF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56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56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56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56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56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56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56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56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56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56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56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56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56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56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56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56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56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56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56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56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56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56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56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56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56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56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56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56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56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9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Sushchanka</dc:creator>
  <cp:keywords/>
  <dc:description/>
  <cp:lastModifiedBy>Hanna Sushchanka</cp:lastModifiedBy>
  <cp:revision>2</cp:revision>
  <dcterms:created xsi:type="dcterms:W3CDTF">2025-04-13T17:58:00Z</dcterms:created>
  <dcterms:modified xsi:type="dcterms:W3CDTF">2025-04-15T00:09:00Z</dcterms:modified>
</cp:coreProperties>
</file>