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1EAD3" w14:textId="01761DB3" w:rsidR="00D10DBD" w:rsidRDefault="001446AB" w:rsidP="001446AB">
      <w:pPr>
        <w:pStyle w:val="ListParagraph"/>
        <w:numPr>
          <w:ilvl w:val="0"/>
          <w:numId w:val="1"/>
        </w:numPr>
      </w:pPr>
      <w:r>
        <w:t xml:space="preserve">Goal. </w:t>
      </w:r>
    </w:p>
    <w:p w14:paraId="05E3DF07" w14:textId="648C268E" w:rsidR="001446AB" w:rsidRDefault="001446AB" w:rsidP="001446AB">
      <w:r>
        <w:t>Create custom popup listbox with checkboxes.</w:t>
      </w:r>
    </w:p>
    <w:p w14:paraId="6FAFEF46" w14:textId="53CCB244" w:rsidR="001446AB" w:rsidRDefault="001446AB" w:rsidP="001446AB">
      <w:pPr>
        <w:pStyle w:val="ListParagraph"/>
        <w:numPr>
          <w:ilvl w:val="0"/>
          <w:numId w:val="1"/>
        </w:numPr>
      </w:pPr>
      <w:r>
        <w:t>Result.</w:t>
      </w:r>
    </w:p>
    <w:p w14:paraId="6EDFC9F8" w14:textId="1E5E6F4B" w:rsidR="001446AB" w:rsidRDefault="001446AB" w:rsidP="001446AB">
      <w:r>
        <w:t>By clicking any ‘Press me’ button, you will call a popup checkbox which will have marks for preselected values. You can change them and after clicking Submit button changes will be saved in</w:t>
      </w:r>
      <w:bookmarkStart w:id="0" w:name="_GoBack"/>
      <w:bookmarkEnd w:id="0"/>
      <w:r>
        <w:t>to QV variable.</w:t>
      </w:r>
    </w:p>
    <w:p w14:paraId="591C6560" w14:textId="2DDD4701" w:rsidR="001446AB" w:rsidRDefault="001446AB" w:rsidP="001446AB">
      <w:r>
        <w:rPr>
          <w:noProof/>
        </w:rPr>
        <w:drawing>
          <wp:inline distT="0" distB="0" distL="0" distR="0" wp14:anchorId="75AE0452" wp14:editId="246ABCE4">
            <wp:extent cx="6152515" cy="26212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B27A" w14:textId="69749209" w:rsidR="001446AB" w:rsidRDefault="001446AB" w:rsidP="001446AB">
      <w:r>
        <w:rPr>
          <w:noProof/>
        </w:rPr>
        <w:drawing>
          <wp:inline distT="0" distB="0" distL="0" distR="0" wp14:anchorId="2186668A" wp14:editId="3DF3FA0E">
            <wp:extent cx="6152515" cy="25933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4BDF" w14:textId="09A5A006" w:rsidR="001446AB" w:rsidRDefault="001446AB" w:rsidP="001446AB">
      <w:r>
        <w:lastRenderedPageBreak/>
        <w:t>To apply selections from QV variable you can create a document trigger:</w:t>
      </w:r>
      <w:r>
        <w:br/>
      </w:r>
      <w:r>
        <w:rPr>
          <w:noProof/>
        </w:rPr>
        <w:drawing>
          <wp:inline distT="0" distB="0" distL="0" distR="0" wp14:anchorId="31F8AAE5" wp14:editId="2E50BD2A">
            <wp:extent cx="6152515" cy="420243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6A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B6D49"/>
    <w:multiLevelType w:val="hybridMultilevel"/>
    <w:tmpl w:val="4612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B7"/>
    <w:rsid w:val="001446AB"/>
    <w:rsid w:val="00D10DBD"/>
    <w:rsid w:val="00F9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25FD"/>
  <w15:chartTrackingRefBased/>
  <w15:docId w15:val="{092996CD-CA20-4DFA-ABF5-999554F2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Kruhlik</dc:creator>
  <cp:keywords/>
  <dc:description/>
  <cp:lastModifiedBy>Hanna Kruhlik</cp:lastModifiedBy>
  <cp:revision>2</cp:revision>
  <dcterms:created xsi:type="dcterms:W3CDTF">2020-05-26T19:48:00Z</dcterms:created>
  <dcterms:modified xsi:type="dcterms:W3CDTF">2020-05-26T19:58:00Z</dcterms:modified>
</cp:coreProperties>
</file>