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Hanna Chang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412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October 2020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 Selection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will be implemented using the following tools.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will be created using Elementor on Wordpress.org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 will be created using Canva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images will be used from unsplash.com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Development: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will be stored in phpMyAdmin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authentication will be supported by Auth0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Deployment: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Hosting of the website will be done through Siteground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of the project will be done on Google Docs and put on my project GitHub repository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Gantt Chart was created on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https://monday.com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Scheduling: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tentative schedule is kept on a Google document to view the general timeline of the development of the website.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dates of each task are noted in my personal agenda to keep track of what is due.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nd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