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404" w:rsidRDefault="00956F07">
      <w:bookmarkStart w:id="0" w:name="_GoBack"/>
      <w:bookmarkEnd w:id="0"/>
      <w:r>
        <w:rPr>
          <w:noProof/>
        </w:rPr>
        <w:drawing>
          <wp:inline distT="0" distB="0" distL="0" distR="0">
            <wp:extent cx="5760720" cy="445686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56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701" w:rsidRDefault="00342701"/>
    <w:p w:rsidR="00342701" w:rsidRDefault="00342701"/>
    <w:p w:rsidR="00342701" w:rsidRDefault="00342701"/>
    <w:p w:rsidR="00342701" w:rsidRDefault="00342701"/>
    <w:p w:rsidR="00342701" w:rsidRDefault="00342701"/>
    <w:p w:rsidR="00342701" w:rsidRDefault="00342701"/>
    <w:p w:rsidR="00342701" w:rsidRDefault="00342701"/>
    <w:p w:rsidR="00342701" w:rsidRDefault="00342701"/>
    <w:p w:rsidR="00342701" w:rsidRDefault="00342701"/>
    <w:p w:rsidR="00342701" w:rsidRDefault="00342701"/>
    <w:p w:rsidR="00342701" w:rsidRDefault="00342701"/>
    <w:p w:rsidR="00342701" w:rsidRDefault="00342701"/>
    <w:p w:rsidR="00342701" w:rsidRDefault="00342701"/>
    <w:p w:rsidR="00956F07" w:rsidRDefault="00342701">
      <w:r>
        <w:lastRenderedPageBreak/>
        <w:t>Use Case :</w:t>
      </w:r>
    </w:p>
    <w:p w:rsidR="00342701" w:rsidRDefault="00342701">
      <w:pPr>
        <w:rPr>
          <w:noProof/>
        </w:rPr>
      </w:pPr>
    </w:p>
    <w:p w:rsidR="00342701" w:rsidRDefault="00342701">
      <w:pPr>
        <w:rPr>
          <w:noProof/>
        </w:rPr>
      </w:pPr>
    </w:p>
    <w:p w:rsidR="00342701" w:rsidRDefault="00342701">
      <w:r>
        <w:rPr>
          <w:noProof/>
        </w:rPr>
        <w:drawing>
          <wp:inline distT="0" distB="0" distL="0" distR="0">
            <wp:extent cx="5760720" cy="5828665"/>
            <wp:effectExtent l="19050" t="0" r="0" b="0"/>
            <wp:docPr id="2" name="Image 1" descr="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01" w:rsidRDefault="00342701"/>
    <w:p w:rsidR="00342701" w:rsidRDefault="00342701">
      <w:r>
        <w:rPr>
          <w:noProof/>
        </w:rPr>
        <w:lastRenderedPageBreak/>
        <w:drawing>
          <wp:inline distT="0" distB="0" distL="0" distR="0">
            <wp:extent cx="5760720" cy="4158664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8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FC5" w:rsidRDefault="003C7FC5">
      <w:r>
        <w:t>Diagramme de classe</w:t>
      </w:r>
    </w:p>
    <w:p w:rsidR="003C7FC5" w:rsidRDefault="00A13DF2">
      <w:r>
        <w:rPr>
          <w:noProof/>
        </w:rPr>
        <w:drawing>
          <wp:inline distT="0" distB="0" distL="0" distR="0">
            <wp:extent cx="5760720" cy="4243311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43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7FC5" w:rsidSect="006E3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83E"/>
    <w:rsid w:val="00093054"/>
    <w:rsid w:val="00342701"/>
    <w:rsid w:val="003A183E"/>
    <w:rsid w:val="003C7FC5"/>
    <w:rsid w:val="006E3404"/>
    <w:rsid w:val="007F40CD"/>
    <w:rsid w:val="00956F07"/>
    <w:rsid w:val="00A1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56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6F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56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6F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I B</dc:creator>
  <cp:lastModifiedBy>TOSHIBA</cp:lastModifiedBy>
  <cp:revision>2</cp:revision>
  <dcterms:created xsi:type="dcterms:W3CDTF">2021-06-21T12:04:00Z</dcterms:created>
  <dcterms:modified xsi:type="dcterms:W3CDTF">2021-06-21T12:04:00Z</dcterms:modified>
</cp:coreProperties>
</file>