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165" w:rsidRDefault="00794165" w:rsidP="00794165">
      <w:pPr>
        <w:jc w:val="center"/>
        <w:rPr>
          <w:rFonts w:ascii="Abril Fatface" w:hAnsi="Abril Fatface"/>
        </w:rPr>
      </w:pPr>
      <w:r w:rsidRPr="00794165">
        <w:rPr>
          <w:rFonts w:ascii="Abril Fatface" w:hAnsi="Abril Fatface"/>
        </w:rPr>
        <w:t>ACTIVIDAD AUTÓNOMA 01 – CLASE 02</w:t>
      </w:r>
    </w:p>
    <w:p w:rsidR="00794165" w:rsidRPr="00794165" w:rsidRDefault="00794165" w:rsidP="00794165">
      <w:pPr>
        <w:jc w:val="center"/>
        <w:rPr>
          <w:rFonts w:ascii="Abril Fatface" w:hAnsi="Abril Fatface"/>
        </w:rPr>
      </w:pPr>
      <w:r>
        <w:rPr>
          <w:rFonts w:ascii="Abril Fatface" w:hAnsi="Abril Fatface"/>
        </w:rPr>
        <w:t>D</w:t>
      </w:r>
      <w:r w:rsidRPr="00794165">
        <w:rPr>
          <w:rFonts w:ascii="Abril Fatface" w:hAnsi="Abril Fatface"/>
        </w:rPr>
        <w:t>atos vs. Información</w:t>
      </w:r>
    </w:p>
    <w:p w:rsidR="00794165" w:rsidRDefault="00794165" w:rsidP="00794165">
      <w:r>
        <w:t>Abre tu aplicación de Billetera digital, puede ser Yape/</w:t>
      </w:r>
      <w:proofErr w:type="spellStart"/>
      <w:r>
        <w:t>Plin</w:t>
      </w:r>
      <w:proofErr w:type="spellEnd"/>
      <w:r>
        <w:t>, recuerda tu última transacción y responde lo siguiente:</w:t>
      </w:r>
    </w:p>
    <w:p w:rsidR="00794165" w:rsidRDefault="00794165" w:rsidP="00794165">
      <w:r>
        <w:t>1. Identifica 3 datos en bruto que genera una transacción.</w:t>
      </w:r>
    </w:p>
    <w:p w:rsidR="00794165" w:rsidRDefault="00794165" w:rsidP="0082536F">
      <w:pPr>
        <w:pStyle w:val="Prrafodelista"/>
        <w:numPr>
          <w:ilvl w:val="0"/>
          <w:numId w:val="1"/>
        </w:numPr>
      </w:pPr>
      <w:r>
        <w:t>Nombre del remitente o receptor</w:t>
      </w:r>
      <w:r w:rsidR="0082536F">
        <w:t>.</w:t>
      </w:r>
    </w:p>
    <w:p w:rsidR="0082536F" w:rsidRDefault="0082536F" w:rsidP="0082536F">
      <w:pPr>
        <w:pStyle w:val="Prrafodelista"/>
        <w:numPr>
          <w:ilvl w:val="0"/>
          <w:numId w:val="1"/>
        </w:numPr>
      </w:pPr>
      <w:r>
        <w:t>Fecha de la transacción</w:t>
      </w:r>
    </w:p>
    <w:p w:rsidR="0082536F" w:rsidRDefault="0082536F" w:rsidP="0082536F">
      <w:pPr>
        <w:pStyle w:val="Prrafodelista"/>
        <w:numPr>
          <w:ilvl w:val="0"/>
          <w:numId w:val="1"/>
        </w:numPr>
      </w:pPr>
      <w:r>
        <w:t>Monto enviado o recibido.</w:t>
      </w:r>
    </w:p>
    <w:p w:rsidR="00794165" w:rsidRDefault="00794165" w:rsidP="00794165">
      <w:r>
        <w:t>2. Explica cómo el proceso de la app convierte esos datos en información útil para el usuario (tú eres el usuario) y para el banco</w:t>
      </w:r>
      <w:r w:rsidR="0082536F">
        <w:t>.</w:t>
      </w:r>
    </w:p>
    <w:p w:rsidR="0082536F" w:rsidRDefault="00A54AB4" w:rsidP="00794165">
      <w:r>
        <w:t>Para el usuario se vuelve una experiencia de gestión financiera personal</w:t>
      </w:r>
      <w:r w:rsidR="00BB4EA8">
        <w:t>. A</w:t>
      </w:r>
      <w:r>
        <w:t>l banco le sirve para conocerte mejor</w:t>
      </w:r>
      <w:r w:rsidR="00BB4EA8">
        <w:t xml:space="preserve"> y crear un perfil crediticio.</w:t>
      </w:r>
    </w:p>
    <w:p w:rsidR="00A54AB4" w:rsidRDefault="00A54AB4" w:rsidP="00794165">
      <w:bookmarkStart w:id="0" w:name="_GoBack"/>
      <w:bookmarkEnd w:id="0"/>
    </w:p>
    <w:p w:rsidR="00AA262A" w:rsidRDefault="00794165" w:rsidP="00794165">
      <w:r>
        <w:t>3. Esboza un esquema simple (Modelo Conceptual) que represente la realidad de una transacción: Dibuja o lista las entidades principales (por ejemplo: Usuario, Cuenta, Transacción) y cómo se relacionan entre sí.</w:t>
      </w:r>
    </w:p>
    <w:sectPr w:rsidR="00AA2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ril Fatface">
    <w:panose1 w:val="02000503000000020003"/>
    <w:charset w:val="00"/>
    <w:family w:val="modern"/>
    <w:notTrueType/>
    <w:pitch w:val="variable"/>
    <w:sig w:usb0="A00000A7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A0C34"/>
    <w:multiLevelType w:val="hybridMultilevel"/>
    <w:tmpl w:val="9D6A9772"/>
    <w:lvl w:ilvl="0" w:tplc="2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65"/>
    <w:rsid w:val="001B6DB8"/>
    <w:rsid w:val="00794165"/>
    <w:rsid w:val="007D502F"/>
    <w:rsid w:val="0082536F"/>
    <w:rsid w:val="00A54AB4"/>
    <w:rsid w:val="00BB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4DC58D"/>
  <w15:chartTrackingRefBased/>
  <w15:docId w15:val="{141A5713-49F9-4B7D-BA97-B7B7E41D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4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MIA301-11</dc:creator>
  <cp:keywords/>
  <dc:description/>
  <cp:lastModifiedBy>MIA301-11</cp:lastModifiedBy>
  <cp:revision>1</cp:revision>
  <dcterms:created xsi:type="dcterms:W3CDTF">2026-05-06T23:13:00Z</dcterms:created>
  <dcterms:modified xsi:type="dcterms:W3CDTF">2026-05-06T23:58:00Z</dcterms:modified>
</cp:coreProperties>
</file>