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F9CB" w14:textId="691E9E4B" w:rsidR="001C51DD" w:rsidRPr="00C50AA3" w:rsidRDefault="00C50AA3" w:rsidP="00C50AA3">
      <w:pPr>
        <w:spacing w:line="480" w:lineRule="auto"/>
        <w:jc w:val="center"/>
        <w:rPr>
          <w:b/>
          <w:bCs/>
        </w:rPr>
      </w:pPr>
      <w:r w:rsidRPr="00C50AA3">
        <w:rPr>
          <w:b/>
          <w:bCs/>
        </w:rPr>
        <w:t>Hannah Grace Design Personal Statement</w:t>
      </w:r>
    </w:p>
    <w:p w14:paraId="69899083" w14:textId="75F165B8" w:rsidR="001C51DD" w:rsidRDefault="001C51DD" w:rsidP="00695CEF">
      <w:pPr>
        <w:spacing w:line="480" w:lineRule="auto"/>
        <w:ind w:firstLine="720"/>
      </w:pPr>
      <w:r w:rsidRPr="001C51DD">
        <w:t xml:space="preserve">Hannah Grace Design is rooted in a lifelong passion for the transformative </w:t>
      </w:r>
      <w:r w:rsidR="005637C2">
        <w:t xml:space="preserve">beauty and </w:t>
      </w:r>
      <w:r w:rsidRPr="001C51DD">
        <w:t>power of art. I believe thoughtful design breathes new life into neglected spaces and overlooked details. Grounded in both interior and graphic design, my goal is to</w:t>
      </w:r>
      <w:r w:rsidR="00AE6403">
        <w:t xml:space="preserve"> craft,</w:t>
      </w:r>
      <w:r w:rsidRPr="001C51DD">
        <w:t xml:space="preserve"> elevate</w:t>
      </w:r>
      <w:r w:rsidR="00AE6403">
        <w:t>,</w:t>
      </w:r>
      <w:r w:rsidRPr="001C51DD">
        <w:t xml:space="preserve"> and revitalize what is already here</w:t>
      </w:r>
      <w:r w:rsidR="00FE7761">
        <w:t xml:space="preserve"> with</w:t>
      </w:r>
      <w:r w:rsidR="001D0210">
        <w:t xml:space="preserve"> efficiency. </w:t>
      </w:r>
      <w:r w:rsidRPr="001C51DD">
        <w:t xml:space="preserve"> I help individuals and businesses put their strongest foot forward—spanning </w:t>
      </w:r>
      <w:r w:rsidR="00442964">
        <w:t xml:space="preserve">photography, </w:t>
      </w:r>
      <w:r w:rsidRPr="001C51DD">
        <w:t>brand identity</w:t>
      </w:r>
      <w:r w:rsidR="00442964">
        <w:t>,</w:t>
      </w:r>
      <w:r w:rsidRPr="001C51DD">
        <w:t xml:space="preserve"> and </w:t>
      </w:r>
      <w:r w:rsidR="00F008D6">
        <w:t>digital</w:t>
      </w:r>
      <w:r w:rsidRPr="001C51DD">
        <w:t xml:space="preserve"> advertising to residential styling, decorating, and staging.</w:t>
      </w:r>
      <w:r w:rsidR="001C2717">
        <w:t xml:space="preserve"> </w:t>
      </w:r>
      <w:r w:rsidR="00DC775D">
        <w:t xml:space="preserve">Hannah Grace Design </w:t>
      </w:r>
      <w:r w:rsidR="00E15AA6">
        <w:t xml:space="preserve">desires </w:t>
      </w:r>
      <w:r w:rsidR="00FB1E80">
        <w:t xml:space="preserve">to give back </w:t>
      </w:r>
      <w:r w:rsidR="00A35D77">
        <w:t>to this world</w:t>
      </w:r>
      <w:r w:rsidR="00CD76A5">
        <w:t xml:space="preserve"> through art</w:t>
      </w:r>
      <w:r w:rsidR="00F7387E">
        <w:t xml:space="preserve">, one project at a time. </w:t>
      </w:r>
    </w:p>
    <w:sectPr w:rsidR="001C5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EF"/>
    <w:rsid w:val="0007569B"/>
    <w:rsid w:val="00165F91"/>
    <w:rsid w:val="001C2717"/>
    <w:rsid w:val="001C51DD"/>
    <w:rsid w:val="001D0210"/>
    <w:rsid w:val="001F2DB1"/>
    <w:rsid w:val="002305B1"/>
    <w:rsid w:val="002A2F1B"/>
    <w:rsid w:val="002C1B54"/>
    <w:rsid w:val="00442964"/>
    <w:rsid w:val="005637C2"/>
    <w:rsid w:val="00695CEF"/>
    <w:rsid w:val="008219C8"/>
    <w:rsid w:val="00842A7C"/>
    <w:rsid w:val="009963C2"/>
    <w:rsid w:val="00A35D77"/>
    <w:rsid w:val="00AD39EC"/>
    <w:rsid w:val="00AE6403"/>
    <w:rsid w:val="00C50AA3"/>
    <w:rsid w:val="00CD76A5"/>
    <w:rsid w:val="00DC775D"/>
    <w:rsid w:val="00DD6340"/>
    <w:rsid w:val="00E15AA6"/>
    <w:rsid w:val="00E60FDA"/>
    <w:rsid w:val="00E70DC4"/>
    <w:rsid w:val="00F008D6"/>
    <w:rsid w:val="00F64056"/>
    <w:rsid w:val="00F7387E"/>
    <w:rsid w:val="00FB1E80"/>
    <w:rsid w:val="00FE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B67A"/>
  <w15:chartTrackingRefBased/>
  <w15:docId w15:val="{29270A22-7194-4A5E-BFAE-7D6BD237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Rimer</dc:creator>
  <cp:keywords/>
  <dc:description/>
  <cp:lastModifiedBy>Hannah Rimer</cp:lastModifiedBy>
  <cp:revision>2</cp:revision>
  <dcterms:created xsi:type="dcterms:W3CDTF">2026-08-31T18:38:00Z</dcterms:created>
  <dcterms:modified xsi:type="dcterms:W3CDTF">2026-08-31T18:38:00Z</dcterms:modified>
</cp:coreProperties>
</file>