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75F1" w14:textId="1E161CD9" w:rsidR="00046B3E" w:rsidRPr="00AA4E37" w:rsidRDefault="00AA4E37" w:rsidP="00AA4E37">
      <w:pPr>
        <w:rPr>
          <w:b/>
          <w:bCs/>
          <w:sz w:val="32"/>
          <w:szCs w:val="32"/>
          <w:u w:val="single"/>
        </w:rPr>
      </w:pPr>
      <w:r w:rsidRPr="00AA4E37">
        <w:rPr>
          <w:b/>
          <w:bCs/>
          <w:sz w:val="32"/>
          <w:szCs w:val="32"/>
          <w:u w:val="single"/>
        </w:rPr>
        <w:t>Readme</w:t>
      </w:r>
    </w:p>
    <w:p w14:paraId="515D82E1" w14:textId="1E0296CF" w:rsidR="00AA4E37" w:rsidRPr="00AA4E37" w:rsidRDefault="00AA4E37" w:rsidP="00AA4E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4E37">
        <w:rPr>
          <w:b/>
          <w:bCs/>
          <w:sz w:val="24"/>
          <w:szCs w:val="24"/>
        </w:rPr>
        <w:t>A list of all the files in the system</w:t>
      </w:r>
    </w:p>
    <w:p w14:paraId="646053BF" w14:textId="19D6E45E" w:rsidR="00AA4E37" w:rsidRDefault="00685718" w:rsidP="00AA4E3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03AD82" wp14:editId="53AF536D">
            <wp:extent cx="2550745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062" cy="33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2F4" w14:textId="77777777" w:rsidR="00AA4E37" w:rsidRPr="00AA4E37" w:rsidRDefault="00AA4E37" w:rsidP="00AA4E37">
      <w:pPr>
        <w:pStyle w:val="ListParagraph"/>
        <w:rPr>
          <w:b/>
          <w:bCs/>
          <w:sz w:val="24"/>
          <w:szCs w:val="24"/>
        </w:rPr>
      </w:pPr>
    </w:p>
    <w:p w14:paraId="67D2D357" w14:textId="16AC57BE" w:rsidR="00AA4E37" w:rsidRPr="0006080E" w:rsidRDefault="00AA4E37" w:rsidP="00AA4E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80E">
        <w:rPr>
          <w:b/>
          <w:bCs/>
          <w:sz w:val="24"/>
          <w:szCs w:val="24"/>
        </w:rPr>
        <w:t>brief instructions on how to use the system</w:t>
      </w:r>
    </w:p>
    <w:p w14:paraId="74B8926D" w14:textId="0E1A523B" w:rsidR="006C0C66" w:rsidRPr="0006080E" w:rsidRDefault="00AA4E37" w:rsidP="009D1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6080E">
        <w:rPr>
          <w:b/>
          <w:bCs/>
          <w:sz w:val="24"/>
          <w:szCs w:val="24"/>
        </w:rPr>
        <w:t>Go to booking</w:t>
      </w:r>
      <w:r w:rsidR="0006080E" w:rsidRPr="0006080E">
        <w:rPr>
          <w:b/>
          <w:bCs/>
          <w:sz w:val="24"/>
          <w:szCs w:val="24"/>
        </w:rPr>
        <w:t xml:space="preserve">.html </w:t>
      </w:r>
      <w:r w:rsidRPr="0006080E">
        <w:rPr>
          <w:b/>
          <w:bCs/>
          <w:sz w:val="24"/>
          <w:szCs w:val="24"/>
        </w:rPr>
        <w:t>page</w:t>
      </w:r>
    </w:p>
    <w:p w14:paraId="1010C3A9" w14:textId="5C746294" w:rsidR="00AA4E37" w:rsidRPr="0006080E" w:rsidRDefault="00AA4E37" w:rsidP="00AA4E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6080E">
        <w:rPr>
          <w:b/>
          <w:bCs/>
          <w:sz w:val="24"/>
          <w:szCs w:val="24"/>
        </w:rPr>
        <w:t>Enter the booking information</w:t>
      </w:r>
    </w:p>
    <w:p w14:paraId="77F6A9D9" w14:textId="57418E57" w:rsidR="00AA4E37" w:rsidRPr="0006080E" w:rsidRDefault="00AA4E37" w:rsidP="00B64A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80E">
        <w:rPr>
          <w:sz w:val="24"/>
          <w:szCs w:val="24"/>
        </w:rPr>
        <w:t xml:space="preserve">Notice: the contact </w:t>
      </w:r>
      <w:r w:rsidR="00B64A83" w:rsidRPr="0006080E">
        <w:rPr>
          <w:sz w:val="24"/>
          <w:szCs w:val="24"/>
        </w:rPr>
        <w:t>phone just only number, and pick-up time have format. Please follow the time format.</w:t>
      </w:r>
    </w:p>
    <w:p w14:paraId="08FE77BA" w14:textId="3F644BF6" w:rsidR="00B64A83" w:rsidRPr="0006080E" w:rsidRDefault="00B64A83" w:rsidP="00B64A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80E">
        <w:rPr>
          <w:sz w:val="24"/>
          <w:szCs w:val="24"/>
        </w:rPr>
        <w:t>When you click the “Book a taxi” button, the input details will be sent after all the information is valid, except unit number.</w:t>
      </w:r>
    </w:p>
    <w:p w14:paraId="7F0B623B" w14:textId="63BAA5B6" w:rsidR="006C0C66" w:rsidRPr="0006080E" w:rsidRDefault="00B64A83" w:rsidP="00D32A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80E">
        <w:rPr>
          <w:sz w:val="24"/>
          <w:szCs w:val="24"/>
        </w:rPr>
        <w:t xml:space="preserve">After you click the “Book a taxi” button and all the information is valid, the </w:t>
      </w:r>
      <w:r w:rsidR="0006080E" w:rsidRPr="0006080E">
        <w:rPr>
          <w:sz w:val="24"/>
          <w:szCs w:val="24"/>
        </w:rPr>
        <w:t xml:space="preserve">sever side </w:t>
      </w:r>
      <w:r w:rsidRPr="0006080E">
        <w:rPr>
          <w:sz w:val="24"/>
          <w:szCs w:val="24"/>
        </w:rPr>
        <w:t>will sent back to you booking reference number</w:t>
      </w:r>
      <w:r w:rsidR="00337A45" w:rsidRPr="0006080E">
        <w:rPr>
          <w:sz w:val="24"/>
          <w:szCs w:val="24"/>
        </w:rPr>
        <w:t xml:space="preserve"> </w:t>
      </w:r>
      <w:r w:rsidRPr="0006080E">
        <w:rPr>
          <w:sz w:val="24"/>
          <w:szCs w:val="24"/>
        </w:rPr>
        <w:t>automatically. It will show: “Thank you! Your booking reference number is xxxxxx. You will be picked up in front of your provided address at xx:xx on xx</w:t>
      </w:r>
      <w:r w:rsidR="00337A45" w:rsidRPr="0006080E">
        <w:rPr>
          <w:sz w:val="24"/>
          <w:szCs w:val="24"/>
        </w:rPr>
        <w:t>xx-</w:t>
      </w:r>
      <w:r w:rsidRPr="0006080E">
        <w:rPr>
          <w:sz w:val="24"/>
          <w:szCs w:val="24"/>
        </w:rPr>
        <w:t>xx</w:t>
      </w:r>
      <w:r w:rsidR="00337A45" w:rsidRPr="0006080E">
        <w:rPr>
          <w:sz w:val="24"/>
          <w:szCs w:val="24"/>
        </w:rPr>
        <w:t>-xx</w:t>
      </w:r>
      <w:r w:rsidRPr="0006080E">
        <w:rPr>
          <w:sz w:val="24"/>
          <w:szCs w:val="24"/>
        </w:rPr>
        <w:t xml:space="preserve"> .”</w:t>
      </w:r>
    </w:p>
    <w:p w14:paraId="031F2252" w14:textId="6053F4B5" w:rsidR="00AA4E37" w:rsidRPr="0006080E" w:rsidRDefault="00B64A83" w:rsidP="00AA4E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6080E">
        <w:rPr>
          <w:b/>
          <w:bCs/>
          <w:sz w:val="24"/>
          <w:szCs w:val="24"/>
        </w:rPr>
        <w:t xml:space="preserve">Go to Administration page to </w:t>
      </w:r>
      <w:r w:rsidR="0006080E" w:rsidRPr="0006080E">
        <w:rPr>
          <w:b/>
          <w:bCs/>
          <w:sz w:val="24"/>
          <w:szCs w:val="24"/>
        </w:rPr>
        <w:t xml:space="preserve">enter admin.html for </w:t>
      </w:r>
      <w:r w:rsidR="00337A45" w:rsidRPr="0006080E">
        <w:rPr>
          <w:b/>
          <w:bCs/>
          <w:sz w:val="24"/>
          <w:szCs w:val="24"/>
        </w:rPr>
        <w:t>show</w:t>
      </w:r>
      <w:r w:rsidR="0006080E" w:rsidRPr="0006080E">
        <w:rPr>
          <w:b/>
          <w:bCs/>
          <w:sz w:val="24"/>
          <w:szCs w:val="24"/>
        </w:rPr>
        <w:t>ing</w:t>
      </w:r>
      <w:r w:rsidRPr="0006080E">
        <w:rPr>
          <w:b/>
          <w:bCs/>
          <w:sz w:val="24"/>
          <w:szCs w:val="24"/>
        </w:rPr>
        <w:t xml:space="preserve"> your booking information</w:t>
      </w:r>
      <w:r w:rsidR="00337A45" w:rsidRPr="0006080E">
        <w:rPr>
          <w:b/>
          <w:bCs/>
          <w:sz w:val="24"/>
          <w:szCs w:val="24"/>
        </w:rPr>
        <w:t xml:space="preserve"> and assign</w:t>
      </w:r>
      <w:r w:rsidR="0006080E" w:rsidRPr="0006080E">
        <w:rPr>
          <w:b/>
          <w:bCs/>
          <w:sz w:val="24"/>
          <w:szCs w:val="24"/>
        </w:rPr>
        <w:t>ing</w:t>
      </w:r>
    </w:p>
    <w:p w14:paraId="19CE4A4D" w14:textId="7209BA2A" w:rsidR="006C0C66" w:rsidRPr="0006080E" w:rsidRDefault="006C0C66" w:rsidP="006C0C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80E">
        <w:rPr>
          <w:sz w:val="24"/>
          <w:szCs w:val="24"/>
        </w:rPr>
        <w:t>Click the show booking button</w:t>
      </w:r>
    </w:p>
    <w:p w14:paraId="200A6060" w14:textId="05CC330C" w:rsidR="00B64A83" w:rsidRPr="0006080E" w:rsidRDefault="00B64A83" w:rsidP="00B64A83">
      <w:pPr>
        <w:pStyle w:val="ListParagraph"/>
        <w:ind w:left="1800"/>
        <w:rPr>
          <w:sz w:val="24"/>
          <w:szCs w:val="24"/>
        </w:rPr>
      </w:pPr>
      <w:r w:rsidRPr="0006080E">
        <w:rPr>
          <w:b/>
          <w:bCs/>
          <w:sz w:val="24"/>
          <w:szCs w:val="24"/>
        </w:rPr>
        <w:t>Notice</w:t>
      </w:r>
      <w:r w:rsidRPr="0006080E">
        <w:rPr>
          <w:sz w:val="24"/>
          <w:szCs w:val="24"/>
        </w:rPr>
        <w:t xml:space="preserve">: </w:t>
      </w:r>
      <w:r w:rsidR="006C0C66" w:rsidRPr="0006080E">
        <w:rPr>
          <w:sz w:val="24"/>
          <w:szCs w:val="24"/>
        </w:rPr>
        <w:t xml:space="preserve">Only show all the booking with a pick-up time within 2 hours from now </w:t>
      </w:r>
    </w:p>
    <w:p w14:paraId="05CF08DD" w14:textId="0013DCBB" w:rsidR="006C0C66" w:rsidRPr="0006080E" w:rsidRDefault="006C0C66" w:rsidP="006C0C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80E">
        <w:rPr>
          <w:sz w:val="24"/>
          <w:szCs w:val="24"/>
        </w:rPr>
        <w:t>The table of booking information will be displayed.</w:t>
      </w:r>
    </w:p>
    <w:p w14:paraId="15079F0B" w14:textId="7F26E4C0" w:rsidR="006C0C66" w:rsidRPr="0006080E" w:rsidRDefault="006C0C66" w:rsidP="006C0C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80E">
        <w:rPr>
          <w:sz w:val="24"/>
          <w:szCs w:val="24"/>
        </w:rPr>
        <w:t>Enter the booking reference number</w:t>
      </w:r>
      <w:r w:rsidR="00D32AB8" w:rsidRPr="0006080E">
        <w:rPr>
          <w:sz w:val="24"/>
          <w:szCs w:val="24"/>
        </w:rPr>
        <w:t xml:space="preserve">, and then click the assign a taxi button </w:t>
      </w:r>
      <w:r w:rsidRPr="0006080E">
        <w:rPr>
          <w:sz w:val="24"/>
          <w:szCs w:val="24"/>
        </w:rPr>
        <w:t>to assign a taxi</w:t>
      </w:r>
    </w:p>
    <w:p w14:paraId="4619FB19" w14:textId="09960371" w:rsidR="006C0C66" w:rsidRPr="0006080E" w:rsidRDefault="006C0C66" w:rsidP="006C0C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080E">
        <w:rPr>
          <w:sz w:val="24"/>
          <w:szCs w:val="24"/>
        </w:rPr>
        <w:t>The booking reference number you enter is number;</w:t>
      </w:r>
    </w:p>
    <w:p w14:paraId="6B530C97" w14:textId="09839E05" w:rsidR="006C0C66" w:rsidRPr="0006080E" w:rsidRDefault="006C0C66" w:rsidP="000608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080E">
        <w:rPr>
          <w:sz w:val="24"/>
          <w:szCs w:val="24"/>
        </w:rPr>
        <w:t xml:space="preserve">The booking reference number you enter is unassigned. </w:t>
      </w:r>
      <w:r w:rsidR="00337A45" w:rsidRPr="0006080E">
        <w:rPr>
          <w:sz w:val="24"/>
          <w:szCs w:val="24"/>
        </w:rPr>
        <w:t>If it is valid input, t</w:t>
      </w:r>
      <w:r w:rsidRPr="0006080E">
        <w:rPr>
          <w:sz w:val="24"/>
          <w:szCs w:val="24"/>
        </w:rPr>
        <w:t xml:space="preserve">he </w:t>
      </w:r>
      <w:r w:rsidR="0006080E" w:rsidRPr="0006080E">
        <w:rPr>
          <w:sz w:val="24"/>
          <w:szCs w:val="24"/>
        </w:rPr>
        <w:t>sever side</w:t>
      </w:r>
      <w:r w:rsidRPr="0006080E">
        <w:rPr>
          <w:sz w:val="24"/>
          <w:szCs w:val="24"/>
        </w:rPr>
        <w:t xml:space="preserve"> will </w:t>
      </w:r>
      <w:r w:rsidR="00337A45" w:rsidRPr="0006080E">
        <w:rPr>
          <w:sz w:val="24"/>
          <w:szCs w:val="24"/>
        </w:rPr>
        <w:t xml:space="preserve">display the confirmation </w:t>
      </w:r>
      <w:r w:rsidR="00337A45" w:rsidRPr="0006080E">
        <w:rPr>
          <w:sz w:val="24"/>
          <w:szCs w:val="24"/>
        </w:rPr>
        <w:lastRenderedPageBreak/>
        <w:t xml:space="preserve">information: “The booking request xxxxxx has been properly assigned”; if not, the </w:t>
      </w:r>
      <w:r w:rsidR="0006080E" w:rsidRPr="0006080E">
        <w:rPr>
          <w:sz w:val="24"/>
          <w:szCs w:val="24"/>
        </w:rPr>
        <w:t>sever side</w:t>
      </w:r>
      <w:r w:rsidR="00337A45" w:rsidRPr="0006080E">
        <w:rPr>
          <w:sz w:val="24"/>
          <w:szCs w:val="24"/>
        </w:rPr>
        <w:t xml:space="preserve"> will display “the booking request xxx</w:t>
      </w:r>
      <w:bookmarkStart w:id="0" w:name="_GoBack"/>
      <w:bookmarkEnd w:id="0"/>
      <w:r w:rsidR="00337A45" w:rsidRPr="0006080E">
        <w:rPr>
          <w:sz w:val="24"/>
          <w:szCs w:val="24"/>
        </w:rPr>
        <w:t xml:space="preserve"> is invalid.”</w:t>
      </w:r>
    </w:p>
    <w:p w14:paraId="2BFD7611" w14:textId="77777777" w:rsidR="00B64A83" w:rsidRPr="00337A45" w:rsidRDefault="00B64A83" w:rsidP="00337A45">
      <w:pPr>
        <w:rPr>
          <w:b/>
          <w:bCs/>
          <w:sz w:val="24"/>
          <w:szCs w:val="24"/>
        </w:rPr>
      </w:pPr>
    </w:p>
    <w:sectPr w:rsidR="00B64A83" w:rsidRPr="0033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48CB"/>
    <w:multiLevelType w:val="hybridMultilevel"/>
    <w:tmpl w:val="C2EA20D8"/>
    <w:lvl w:ilvl="0" w:tplc="011E16F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FF53B2"/>
    <w:multiLevelType w:val="hybridMultilevel"/>
    <w:tmpl w:val="FE188568"/>
    <w:lvl w:ilvl="0" w:tplc="77D0CA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E48D2"/>
    <w:multiLevelType w:val="hybridMultilevel"/>
    <w:tmpl w:val="24A4EA00"/>
    <w:lvl w:ilvl="0" w:tplc="2A3A68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5390258"/>
    <w:multiLevelType w:val="hybridMultilevel"/>
    <w:tmpl w:val="4D7C1E10"/>
    <w:lvl w:ilvl="0" w:tplc="03B2FB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056"/>
    <w:multiLevelType w:val="hybridMultilevel"/>
    <w:tmpl w:val="55CABF02"/>
    <w:lvl w:ilvl="0" w:tplc="58482798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8FD5325"/>
    <w:multiLevelType w:val="hybridMultilevel"/>
    <w:tmpl w:val="14FEB19E"/>
    <w:lvl w:ilvl="0" w:tplc="BE3484E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99926BD"/>
    <w:multiLevelType w:val="hybridMultilevel"/>
    <w:tmpl w:val="0A2EC892"/>
    <w:lvl w:ilvl="0" w:tplc="B8CCFB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20"/>
    <w:rsid w:val="000225FD"/>
    <w:rsid w:val="0006080E"/>
    <w:rsid w:val="00337A45"/>
    <w:rsid w:val="005B2A81"/>
    <w:rsid w:val="00685718"/>
    <w:rsid w:val="006C0C66"/>
    <w:rsid w:val="009D1AF4"/>
    <w:rsid w:val="00A655E7"/>
    <w:rsid w:val="00AA4E37"/>
    <w:rsid w:val="00B14F1C"/>
    <w:rsid w:val="00B64A83"/>
    <w:rsid w:val="00D32AB8"/>
    <w:rsid w:val="00F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7F51"/>
  <w15:chartTrackingRefBased/>
  <w15:docId w15:val="{AC96DCFB-A9F2-4E9D-966B-30303DDF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Li Yang</cp:lastModifiedBy>
  <cp:revision>9</cp:revision>
  <dcterms:created xsi:type="dcterms:W3CDTF">2020-06-09T23:36:00Z</dcterms:created>
  <dcterms:modified xsi:type="dcterms:W3CDTF">2020-06-14T01:27:00Z</dcterms:modified>
</cp:coreProperties>
</file>