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1240B" w:rsidRDefault="004328B8">
      <w:pPr>
        <w:pStyle w:val="Ttulo1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SPRINT 0: INICIO DEL PROYECTO</w:t>
      </w:r>
    </w:p>
    <w:p w14:paraId="00000002" w14:textId="77777777" w:rsidR="0021240B" w:rsidRDefault="004328B8">
      <w:pPr>
        <w:pStyle w:val="Ttulo2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Sistema Inteligente de Generación Óptima de Horarios Académicos</w:t>
      </w:r>
    </w:p>
    <w:p w14:paraId="00000003" w14:textId="77777777" w:rsidR="0021240B" w:rsidRDefault="004328B8">
      <w:pPr>
        <w:pStyle w:val="Ttulo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Declaración del Equipo del Proyecto</w:t>
      </w:r>
    </w:p>
    <w:p w14:paraId="00000004" w14:textId="77777777" w:rsidR="0021240B" w:rsidRDefault="004328B8">
      <w:pPr>
        <w:pStyle w:val="Ttulo3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1.1 Integrantes del equipo</w:t>
      </w:r>
    </w:p>
    <w:p w14:paraId="00000005" w14:textId="77777777" w:rsidR="0021240B" w:rsidRDefault="004328B8">
      <w:pPr>
        <w:numPr>
          <w:ilvl w:val="0"/>
          <w:numId w:val="1"/>
        </w:numPr>
        <w:spacing w:before="280"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Escobar Bendezú, Aldrin</w:t>
      </w:r>
    </w:p>
    <w:p w14:paraId="00000006" w14:textId="77777777" w:rsidR="0021240B" w:rsidRDefault="004328B8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Lopez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Rodriguez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Axel</w:t>
      </w:r>
    </w:p>
    <w:p w14:paraId="00000007" w14:textId="77777777" w:rsidR="0021240B" w:rsidRDefault="004328B8">
      <w:pPr>
        <w:numPr>
          <w:ilvl w:val="0"/>
          <w:numId w:val="1"/>
        </w:numPr>
        <w:spacing w:after="28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Meza Calderón, Ana Cristina</w:t>
      </w:r>
    </w:p>
    <w:p w14:paraId="00000008" w14:textId="77777777" w:rsidR="0021240B" w:rsidRDefault="004328B8">
      <w:pPr>
        <w:pStyle w:val="Ttulo3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1.2 Organización y roles</w:t>
      </w:r>
    </w:p>
    <w:p w14:paraId="00000009" w14:textId="77777777" w:rsidR="0021240B" w:rsidRDefault="004328B8">
      <w:pPr>
        <w:spacing w:before="240"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El equipo adopta una estructura colaborativa basada en la metodología Scrum, asignando roles principales según las competencias de cada integrante:</w:t>
      </w:r>
    </w:p>
    <w:p w14:paraId="0000000A" w14:textId="77777777" w:rsidR="0021240B" w:rsidRDefault="004328B8">
      <w:pPr>
        <w:numPr>
          <w:ilvl w:val="0"/>
          <w:numId w:val="3"/>
        </w:numPr>
        <w:spacing w:before="240"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Backend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Developer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(Aldrin Escobar):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br/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Responsable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del desarrollo de la lógica de negocio, modelado del probl</w:t>
      </w:r>
      <w:r>
        <w:rPr>
          <w:rFonts w:ascii="Century Gothic" w:eastAsia="Century Gothic" w:hAnsi="Century Gothic" w:cs="Century Gothic"/>
          <w:sz w:val="24"/>
          <w:szCs w:val="24"/>
        </w:rPr>
        <w:t>ema, implementación de la API REST y gestión de la base de datos. Además, se encarga de la integración de algoritmos para la generación de horarios.</w:t>
      </w:r>
    </w:p>
    <w:p w14:paraId="0000000B" w14:textId="77777777" w:rsidR="0021240B" w:rsidRDefault="004328B8">
      <w:pPr>
        <w:numPr>
          <w:ilvl w:val="0"/>
          <w:numId w:val="3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Frontend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Developer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(Axel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Lopez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):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br/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Responsable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del diseño e</w:t>
      </w:r>
      <w:bookmarkStart w:id="0" w:name="_GoBack"/>
      <w:bookmarkEnd w:id="0"/>
      <w:r>
        <w:rPr>
          <w:rFonts w:ascii="Century Gothic" w:eastAsia="Century Gothic" w:hAnsi="Century Gothic" w:cs="Century Gothic"/>
          <w:sz w:val="24"/>
          <w:szCs w:val="24"/>
        </w:rPr>
        <w:t xml:space="preserve"> implementación de la interfaz de usuario mediant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 Angular, asegurando una experiencia de usuario adecuada y la correcta comunicación con el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backend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0000000C" w14:textId="77777777" w:rsidR="0021240B" w:rsidRDefault="004328B8">
      <w:pPr>
        <w:numPr>
          <w:ilvl w:val="0"/>
          <w:numId w:val="3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Analista / Documentación / Integración (Cristina Meza):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br/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Responsable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del análisis del problema, modelado conceptual, elaboración de documentación técnica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coordinación de la integración entre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frontend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backend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0000000D" w14:textId="71256832" w:rsidR="0021240B" w:rsidRDefault="004328B8">
      <w:pPr>
        <w:numPr>
          <w:ilvl w:val="0"/>
          <w:numId w:val="3"/>
        </w:numPr>
        <w:spacing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Scrum Master (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Aldrin Escobar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):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br/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Responsable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de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asumir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las funciones de Scrum Master, facilitando la organización del trabajo, la planificación de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sprints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 y el seguimiento del progre</w:t>
      </w:r>
      <w:r>
        <w:rPr>
          <w:rFonts w:ascii="Century Gothic" w:eastAsia="Century Gothic" w:hAnsi="Century Gothic" w:cs="Century Gothic"/>
          <w:sz w:val="24"/>
          <w:szCs w:val="24"/>
        </w:rPr>
        <w:t>so, promoviendo el cumplimiento de las prácticas ágiles.</w:t>
      </w:r>
    </w:p>
    <w:p w14:paraId="0000000E" w14:textId="77777777" w:rsidR="0021240B" w:rsidRDefault="004328B8">
      <w:pPr>
        <w:pStyle w:val="Ttulo3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1.3 Responsabilidades del equipo</w:t>
      </w:r>
    </w:p>
    <w:p w14:paraId="0000000F" w14:textId="77777777" w:rsidR="0021240B" w:rsidRDefault="004328B8">
      <w:pPr>
        <w:spacing w:before="240"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El equipo se compromete a:</w:t>
      </w:r>
    </w:p>
    <w:p w14:paraId="00000010" w14:textId="77777777" w:rsidR="0021240B" w:rsidRDefault="004328B8">
      <w:pPr>
        <w:numPr>
          <w:ilvl w:val="0"/>
          <w:numId w:val="4"/>
        </w:numPr>
        <w:spacing w:before="240"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Cumplir con los objetivos definidos en cada sprint</w:t>
      </w:r>
    </w:p>
    <w:p w14:paraId="00000011" w14:textId="77777777" w:rsidR="0021240B" w:rsidRDefault="004328B8">
      <w:pPr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Mantener actualizado el backlog del proyecto</w:t>
      </w:r>
    </w:p>
    <w:p w14:paraId="00000012" w14:textId="77777777" w:rsidR="0021240B" w:rsidRDefault="004328B8">
      <w:pPr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Garantizar la calidad del código mediante revisiones internas</w:t>
      </w:r>
    </w:p>
    <w:p w14:paraId="00000013" w14:textId="77777777" w:rsidR="0021240B" w:rsidRDefault="004328B8">
      <w:pPr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Documentar adecuadamente los avances del sistema</w:t>
      </w:r>
    </w:p>
    <w:p w14:paraId="00000014" w14:textId="77777777" w:rsidR="0021240B" w:rsidRDefault="004328B8">
      <w:pPr>
        <w:numPr>
          <w:ilvl w:val="0"/>
          <w:numId w:val="4"/>
        </w:numPr>
        <w:spacing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Coordinar la integración continua entre los distintos componentes</w:t>
      </w:r>
    </w:p>
    <w:p w14:paraId="00000015" w14:textId="77777777" w:rsidR="0021240B" w:rsidRDefault="004328B8">
      <w:pPr>
        <w:pStyle w:val="Ttulo3"/>
        <w:keepNext w:val="0"/>
        <w:keepLines w:val="0"/>
        <w:spacing w:before="280" w:after="8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bookmarkStart w:id="1" w:name="_heading=h.g0ccpb5zljsf" w:colFirst="0" w:colLast="0"/>
      <w:bookmarkEnd w:id="1"/>
      <w:r>
        <w:rPr>
          <w:rFonts w:ascii="Century Gothic" w:eastAsia="Century Gothic" w:hAnsi="Century Gothic" w:cs="Century Gothic"/>
          <w:b/>
          <w:bCs/>
          <w:color w:val="000000"/>
        </w:rPr>
        <w:lastRenderedPageBreak/>
        <w:t>1.4 Normas de trabajo</w:t>
      </w:r>
    </w:p>
    <w:p w14:paraId="00000016" w14:textId="77777777" w:rsidR="0021240B" w:rsidRDefault="004328B8">
      <w:pPr>
        <w:spacing w:before="240"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Para asegurar una correcta organización colaborativa, el equipo establece las siguientes normas:</w:t>
      </w:r>
    </w:p>
    <w:p w14:paraId="00000017" w14:textId="77777777" w:rsidR="0021240B" w:rsidRDefault="004328B8">
      <w:pPr>
        <w:numPr>
          <w:ilvl w:val="0"/>
          <w:numId w:val="6"/>
        </w:numPr>
        <w:spacing w:before="240"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Uso obligatorio de control de versiones mediante Git y GitHub</w:t>
      </w:r>
    </w:p>
    <w:p w14:paraId="00000018" w14:textId="77777777" w:rsidR="0021240B" w:rsidRDefault="004328B8">
      <w:pPr>
        <w:numPr>
          <w:ilvl w:val="0"/>
          <w:numId w:val="6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Realización de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commits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 frecuentes y descriptivos</w:t>
      </w:r>
    </w:p>
    <w:p w14:paraId="00000019" w14:textId="77777777" w:rsidR="0021240B" w:rsidRDefault="004328B8">
      <w:pPr>
        <w:numPr>
          <w:ilvl w:val="0"/>
          <w:numId w:val="6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Comunicación constante entre los integrantes del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equipo</w:t>
      </w:r>
    </w:p>
    <w:p w14:paraId="0000001A" w14:textId="77777777" w:rsidR="0021240B" w:rsidRDefault="004328B8">
      <w:pPr>
        <w:numPr>
          <w:ilvl w:val="0"/>
          <w:numId w:val="6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Revisión del trabajo antes de integrarlo al repositorio principal</w:t>
      </w:r>
    </w:p>
    <w:p w14:paraId="0000001B" w14:textId="77777777" w:rsidR="0021240B" w:rsidRDefault="004328B8">
      <w:pPr>
        <w:numPr>
          <w:ilvl w:val="0"/>
          <w:numId w:val="6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Cumplimiento de las tareas asignadas en cada sprint</w:t>
      </w:r>
    </w:p>
    <w:p w14:paraId="0000001C" w14:textId="77777777" w:rsidR="0021240B" w:rsidRDefault="004328B8">
      <w:pPr>
        <w:numPr>
          <w:ilvl w:val="0"/>
          <w:numId w:val="6"/>
        </w:numPr>
        <w:spacing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Participación activa en la planificación y seguimiento del proyecto</w:t>
      </w:r>
    </w:p>
    <w:p w14:paraId="0000001D" w14:textId="77777777" w:rsidR="0021240B" w:rsidRDefault="004328B8">
      <w:pPr>
        <w:pStyle w:val="Ttulo3"/>
        <w:keepNext w:val="0"/>
        <w:keepLines w:val="0"/>
        <w:spacing w:before="280" w:after="8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bookmarkStart w:id="2" w:name="_heading=h.3s7ovno66fek" w:colFirst="0" w:colLast="0"/>
      <w:bookmarkEnd w:id="2"/>
      <w:r>
        <w:rPr>
          <w:rFonts w:ascii="Century Gothic" w:eastAsia="Century Gothic" w:hAnsi="Century Gothic" w:cs="Century Gothic"/>
          <w:b/>
          <w:bCs/>
          <w:color w:val="000000"/>
        </w:rPr>
        <w:t>1.5 Metodología de trabajo</w:t>
      </w:r>
    </w:p>
    <w:p w14:paraId="0000001E" w14:textId="77777777" w:rsidR="0021240B" w:rsidRDefault="004328B8">
      <w:pPr>
        <w:spacing w:before="240"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El equipo trabajará bajo un enfoque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ágil utilizando Scrum, organizando el desarrollo en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sprints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. Para ello, se emplearán prácticas como:</w:t>
      </w:r>
    </w:p>
    <w:p w14:paraId="0000001F" w14:textId="77777777" w:rsidR="0021240B" w:rsidRDefault="004328B8">
      <w:pPr>
        <w:numPr>
          <w:ilvl w:val="0"/>
          <w:numId w:val="2"/>
        </w:numPr>
        <w:spacing w:before="240"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Planificación de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sprints</w:t>
      </w:r>
      <w:proofErr w:type="spellEnd"/>
    </w:p>
    <w:p w14:paraId="00000020" w14:textId="77777777" w:rsidR="0021240B" w:rsidRDefault="004328B8">
      <w:pPr>
        <w:numPr>
          <w:ilvl w:val="0"/>
          <w:numId w:val="2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Definición de backlog</w:t>
      </w:r>
    </w:p>
    <w:p w14:paraId="00000021" w14:textId="77777777" w:rsidR="0021240B" w:rsidRDefault="004328B8">
      <w:pPr>
        <w:numPr>
          <w:ilvl w:val="0"/>
          <w:numId w:val="2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Seguimiento del progreso</w:t>
      </w:r>
    </w:p>
    <w:p w14:paraId="00000022" w14:textId="77777777" w:rsidR="0021240B" w:rsidRDefault="004328B8">
      <w:pPr>
        <w:numPr>
          <w:ilvl w:val="0"/>
          <w:numId w:val="2"/>
        </w:numPr>
        <w:spacing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Entregas incrementales de funcionalidades</w:t>
      </w:r>
    </w:p>
    <w:p w14:paraId="00000023" w14:textId="77777777" w:rsidR="0021240B" w:rsidRDefault="004328B8">
      <w:pPr>
        <w:spacing w:before="240"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Asimismo, se utilizarán herramientas como GitHub para la gestión del código y control de versiones, promoviendo:</w:t>
      </w:r>
    </w:p>
    <w:p w14:paraId="00000024" w14:textId="77777777" w:rsidR="0021240B" w:rsidRDefault="004328B8">
      <w:pPr>
        <w:numPr>
          <w:ilvl w:val="0"/>
          <w:numId w:val="5"/>
        </w:numPr>
        <w:spacing w:before="240"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Trabajo colaborativo</w:t>
      </w:r>
    </w:p>
    <w:p w14:paraId="00000025" w14:textId="77777777" w:rsidR="0021240B" w:rsidRDefault="004328B8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Integración continua</w:t>
      </w:r>
    </w:p>
    <w:p w14:paraId="00000026" w14:textId="77777777" w:rsidR="0021240B" w:rsidRDefault="004328B8">
      <w:pPr>
        <w:numPr>
          <w:ilvl w:val="0"/>
          <w:numId w:val="5"/>
        </w:numPr>
        <w:spacing w:after="24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Desarrollo incremental del sistema</w:t>
      </w:r>
    </w:p>
    <w:p w14:paraId="00000027" w14:textId="77777777" w:rsidR="0021240B" w:rsidRDefault="004328B8">
      <w:pPr>
        <w:spacing w:before="280" w:after="28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3" w:name="_heading=h.jiq52dcj1ax5" w:colFirst="0" w:colLast="0"/>
      <w:bookmarkEnd w:id="3"/>
      <w:r>
        <w:rPr>
          <w:rFonts w:ascii="Century Gothic" w:eastAsia="Century Gothic" w:hAnsi="Century Gothic" w:cs="Century Gothic"/>
          <w:b/>
          <w:bCs/>
          <w:color w:val="000000"/>
        </w:rPr>
        <w:t>Enlace a repositorio: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hyperlink r:id="rId6">
        <w:r>
          <w:rPr>
            <w:rFonts w:ascii="Century Gothic" w:eastAsia="Century Gothic" w:hAnsi="Century Gothic" w:cs="Century Gothic"/>
            <w:color w:val="0563C1"/>
            <w:u w:val="single"/>
          </w:rPr>
          <w:t>https://github.com/Hannah2112-hub/TP2.git</w:t>
        </w:r>
      </w:hyperlink>
    </w:p>
    <w:p w14:paraId="00000028" w14:textId="77777777" w:rsidR="0021240B" w:rsidRDefault="0021240B"/>
    <w:sectPr w:rsidR="0021240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37B7725-086F-44D9-826D-B909D6380D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4C5D89-6E7B-49D5-9111-04B6D5990062}"/>
    <w:embedBold r:id="rId3" w:fontKey="{54630327-CD65-4496-B2C7-F6EAD898A7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583AEF5-9738-443E-9BC2-643A4C4AFE7D}"/>
    <w:embedBold r:id="rId5" w:fontKey="{5DB88DDA-E9A5-41FA-A3DF-1C0B14413A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D6D141A-7373-463B-8A60-47D21D99A34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BE6E6AA2-897F-45F1-9B7C-3BDB0FF25808}"/>
    <w:embedBold r:id="rId8" w:fontKey="{5F795508-381D-4DD1-BFBA-5EFCFCD130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62E63"/>
    <w:multiLevelType w:val="multilevel"/>
    <w:tmpl w:val="7BC80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45076"/>
    <w:multiLevelType w:val="multilevel"/>
    <w:tmpl w:val="E7D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57627"/>
    <w:multiLevelType w:val="multilevel"/>
    <w:tmpl w:val="238AE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DA78A7"/>
    <w:multiLevelType w:val="multilevel"/>
    <w:tmpl w:val="D09A3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ED0679"/>
    <w:multiLevelType w:val="multilevel"/>
    <w:tmpl w:val="19A88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662151"/>
    <w:multiLevelType w:val="multilevel"/>
    <w:tmpl w:val="95C42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0B"/>
    <w:rsid w:val="0021240B"/>
    <w:rsid w:val="0043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CC6B4"/>
  <w15:docId w15:val="{697EA120-5871-41A8-96B1-FDE2AFCC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E75A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uiPriority w:val="9"/>
    <w:rsid w:val="00E75A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uiPriority w:val="9"/>
    <w:semiHidden/>
    <w:rsid w:val="00E75A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E75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75A8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75A8D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nnah2112-hub/TP2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swyRkwR+cNlNpw7ZY4eaqbX/w==">CgMxLjAyDmguZzBjY3BiNXpsanNmMg5oLjNzN292bm82NmZlazIOaC5qaXE1MmRjajFheDU4AHIhMXBYSndEVmMyLXZtdkU4YjRoRXByM2c2UjE1NklKNUVt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 HUANCAYO</dc:creator>
  <cp:lastModifiedBy>estudianteUC</cp:lastModifiedBy>
  <cp:revision>2</cp:revision>
  <dcterms:created xsi:type="dcterms:W3CDTF">2026-03-24T21:30:00Z</dcterms:created>
  <dcterms:modified xsi:type="dcterms:W3CDTF">2026-04-07T19:21:00Z</dcterms:modified>
</cp:coreProperties>
</file>