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2524" w14:textId="77777777" w:rsidR="00C70C86" w:rsidRDefault="00B17476" w:rsidP="00B17476">
      <w:pPr>
        <w:jc w:val="center"/>
      </w:pPr>
      <w:r>
        <w:t>Works cited:</w:t>
      </w:r>
    </w:p>
    <w:p w14:paraId="5F18CB31" w14:textId="77777777" w:rsidR="0059088D" w:rsidRPr="0059088D" w:rsidRDefault="00CE761E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Klein, Carolina A. “Cloudy Confidentiality: Clinical and Legal Implications of Cloud Computing in Health Care.”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Journal of the American Academy of Psychiatry and the Law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Journal of the American Academy of Psychiatry and the Law Online, 1 Dec. 2011, jaapl.org/content/39/4/571</w:t>
      </w:r>
      <w:r w:rsidR="0059088D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5537ED0B" w14:textId="77777777" w:rsidR="00AB71EF" w:rsidRPr="00AB71EF" w:rsidRDefault="00AB71EF" w:rsidP="00831786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Guilbert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Bob. “Understanding Cloud Computing: Benefits &amp; Challenges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Investment Firms.”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FINalternatives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30 Nov. 2010, </w:t>
      </w:r>
      <w:hyperlink r:id="rId5" w:history="1">
        <w:r w:rsidRPr="000C62F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www.finalternatives.com/node/14728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D8D9B75" w14:textId="77777777" w:rsidR="00831786" w:rsidRPr="00521CC8" w:rsidRDefault="00AB71EF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“What-Are-the-Benefits-and-Drawbacks-of-Cloud-Computing   /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/ 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”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What Are the Benefits and Drawbacks of Cloud </w:t>
      </w:r>
      <w:proofErr w:type="gram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Computing?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www.techsoup.org/support/articles-and-how-tos/what-are-the-benefits-and-drawbacks-of-cloud-computing.</w:t>
      </w:r>
      <w:r w:rsidR="00CE761E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</w:p>
    <w:p w14:paraId="1C91B6E4" w14:textId="3F23B13D" w:rsidR="00521CC8" w:rsidRPr="00AD46BE" w:rsidRDefault="00AD46BE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“Teaching Problematic Consonants in English to Young Learners.”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Procedia - Social and Behavioral Sciences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Elsevier, 6 May 2010, </w:t>
      </w:r>
      <w:hyperlink r:id="rId6" w:history="1">
        <w:r w:rsidRPr="00F32CAA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www.sciencedirect.com/science/article/pii/S1877042810001710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1425E71B" w14:textId="161BB948" w:rsidR="00AD46BE" w:rsidRPr="00AD46BE" w:rsidRDefault="00AD46BE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“Why Move to Cloud? 10 Benefits of Cloud Computing.”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Salesforce Blog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Salesforce UK, 17 Nov. 2015, </w:t>
      </w:r>
      <w:hyperlink r:id="rId7" w:history="1">
        <w:r w:rsidRPr="00F32CAA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www.salesforce.com/uk/blog/2015/11/why-move-to-the-cloud-10-benefits-of-cloud-computing.html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</w:p>
    <w:p w14:paraId="409FB3AE" w14:textId="0E079033" w:rsidR="00AD46BE" w:rsidRPr="00AD46BE" w:rsidRDefault="00AD46BE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Karp, Darrell. “5 Most Common Uses of Cloud Computing for Businesses.”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SJP Network Solutions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11 Sept. 2017, </w:t>
      </w:r>
      <w:hyperlink r:id="rId8" w:history="1">
        <w:r w:rsidRPr="00F32CAA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www.bing.com/cr?IG=D8A9AE3626574A93992EC40162F8415A&amp;CID=26F50D81F27265A322B80625F3DD6465&amp;rd=1&amp;h=xlRW_QgUIULX4jnSI6m-nUkP3CJAyrQC_y1FavAQ350&amp;v=1&amp;r=https%3a%2f%2fwww.sjpnetwork.com%2f5-most-common-uses-of-cloud-computing-for-businesses%2f&amp;p=DevEx,5069.1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</w:p>
    <w:p w14:paraId="5333AB13" w14:textId="2C6A0381" w:rsidR="00AD46BE" w:rsidRDefault="00AD46BE" w:rsidP="0083178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Mell, Peter, and Timothy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Grance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“Recommendations of the National Institute of Standards and Technology.”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The NIST Definition of Cloud Computing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Sept. 2011.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bookmarkStart w:id="0" w:name="_GoBack"/>
      <w:bookmarkEnd w:id="0"/>
    </w:p>
    <w:sectPr w:rsidR="00AD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8C3"/>
    <w:multiLevelType w:val="hybridMultilevel"/>
    <w:tmpl w:val="093C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76"/>
    <w:rsid w:val="00521CC8"/>
    <w:rsid w:val="0059088D"/>
    <w:rsid w:val="00771B4D"/>
    <w:rsid w:val="00831786"/>
    <w:rsid w:val="00A47F84"/>
    <w:rsid w:val="00AB71EF"/>
    <w:rsid w:val="00AD46BE"/>
    <w:rsid w:val="00AF3D0E"/>
    <w:rsid w:val="00B17476"/>
    <w:rsid w:val="00C70C86"/>
    <w:rsid w:val="00C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5EE1"/>
  <w15:chartTrackingRefBased/>
  <w15:docId w15:val="{EBF5406C-6C8C-4D54-8AE8-3133B44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7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E761E"/>
  </w:style>
  <w:style w:type="character" w:styleId="UnresolvedMention">
    <w:name w:val="Unresolved Mention"/>
    <w:basedOn w:val="DefaultParagraphFont"/>
    <w:uiPriority w:val="99"/>
    <w:semiHidden/>
    <w:unhideWhenUsed/>
    <w:rsid w:val="00AD46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cr?IG=D8A9AE3626574A93992EC40162F8415A&amp;CID=26F50D81F27265A322B80625F3DD6465&amp;rd=1&amp;h=xlRW_QgUIULX4jnSI6m-nUkP3CJAyrQC_y1FavAQ350&amp;v=1&amp;r=https%3a%2f%2fwww.sjpnetwork.com%2f5-most-common-uses-of-cloud-computing-for-businesses%2f&amp;p=DevEx,5069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lesforce.com/uk/blog/2015/11/why-move-to-the-cloud-10-benefits-of-cloud-compu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877042810001710" TargetMode="External"/><Relationship Id="rId5" Type="http://schemas.openxmlformats.org/officeDocument/2006/relationships/hyperlink" Target="http://www.finalternatives.com/node/147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</dc:creator>
  <cp:keywords/>
  <dc:description/>
  <cp:lastModifiedBy>Son, Stella</cp:lastModifiedBy>
  <cp:revision>11</cp:revision>
  <dcterms:created xsi:type="dcterms:W3CDTF">2018-02-26T22:23:00Z</dcterms:created>
  <dcterms:modified xsi:type="dcterms:W3CDTF">2018-02-28T03:11:00Z</dcterms:modified>
</cp:coreProperties>
</file>