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8E9CF" w14:textId="2E732115" w:rsidR="00CF0A9B" w:rsidRPr="00CF0A9B" w:rsidRDefault="00CF0A9B" w:rsidP="00CF0A9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0A9B">
        <w:rPr>
          <w:rFonts w:ascii="Arial" w:hAnsi="Arial" w:cs="Arial"/>
          <w:b/>
          <w:bCs/>
          <w:sz w:val="28"/>
          <w:szCs w:val="28"/>
        </w:rPr>
        <w:t>L02.2 Sequenzmemory</w:t>
      </w:r>
    </w:p>
    <w:p w14:paraId="11C8ECF6" w14:textId="6DF50EF7" w:rsidR="00CF0A9B" w:rsidRDefault="00CF0A9B" w:rsidP="00CF0A9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F0A9B">
        <w:rPr>
          <w:rFonts w:ascii="Arial" w:hAnsi="Arial" w:cs="Arial"/>
          <w:b/>
          <w:bCs/>
          <w:sz w:val="28"/>
          <w:szCs w:val="28"/>
        </w:rPr>
        <w:t>Konzeption</w:t>
      </w:r>
    </w:p>
    <w:p w14:paraId="6D4C112A" w14:textId="77777777" w:rsidR="008119C9" w:rsidRPr="00CF0A9B" w:rsidRDefault="008119C9" w:rsidP="00CF0A9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FE9487" w14:textId="5E0BDA0C" w:rsidR="00A37D50" w:rsidRDefault="00CF0A9B">
      <w:r>
        <w:rPr>
          <w:noProof/>
        </w:rPr>
        <w:drawing>
          <wp:inline distT="0" distB="0" distL="0" distR="0" wp14:anchorId="7AF04E97" wp14:editId="264CFD31">
            <wp:extent cx="5760720" cy="639699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9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8230" w14:textId="5FBEFF16" w:rsidR="00CF0A9B" w:rsidRDefault="00CF0A9B">
      <w:r>
        <w:rPr>
          <w:noProof/>
        </w:rPr>
        <w:lastRenderedPageBreak/>
        <w:drawing>
          <wp:inline distT="0" distB="0" distL="0" distR="0" wp14:anchorId="7B518FDC" wp14:editId="042377FE">
            <wp:extent cx="5760720" cy="725678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CCD7" w14:textId="7FEFE41C" w:rsidR="00CF0A9B" w:rsidRDefault="00CF0A9B">
      <w:r>
        <w:rPr>
          <w:noProof/>
        </w:rPr>
        <w:lastRenderedPageBreak/>
        <w:drawing>
          <wp:inline distT="0" distB="0" distL="0" distR="0" wp14:anchorId="7B31FEC2" wp14:editId="6864D944">
            <wp:extent cx="5760720" cy="6207760"/>
            <wp:effectExtent l="0" t="0" r="0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0148" w14:textId="3738E191" w:rsidR="00CF0A9B" w:rsidRDefault="00CF0A9B">
      <w:r>
        <w:rPr>
          <w:noProof/>
        </w:rPr>
        <w:lastRenderedPageBreak/>
        <w:drawing>
          <wp:inline distT="0" distB="0" distL="0" distR="0" wp14:anchorId="123BE01A" wp14:editId="68B307A3">
            <wp:extent cx="5760720" cy="704659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39FD" w14:textId="134972FB" w:rsidR="00CF0A9B" w:rsidRDefault="00CF0A9B">
      <w:r>
        <w:rPr>
          <w:noProof/>
        </w:rPr>
        <w:lastRenderedPageBreak/>
        <w:drawing>
          <wp:inline distT="0" distB="0" distL="0" distR="0" wp14:anchorId="61188DA3" wp14:editId="5F29B4D9">
            <wp:extent cx="5760720" cy="755205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D5F0" w14:textId="643807FD" w:rsidR="00AD1B75" w:rsidRDefault="00AD1B75"/>
    <w:p w14:paraId="14A6AA45" w14:textId="77777777" w:rsidR="00AD1B75" w:rsidRDefault="00AD1B75"/>
    <w:p w14:paraId="729036CA" w14:textId="77777777" w:rsidR="00132760" w:rsidRDefault="00132760">
      <w:pPr>
        <w:rPr>
          <w:rFonts w:ascii="Arial" w:hAnsi="Arial" w:cs="Arial"/>
          <w:b/>
          <w:bCs/>
          <w:sz w:val="24"/>
          <w:szCs w:val="24"/>
        </w:rPr>
      </w:pPr>
    </w:p>
    <w:p w14:paraId="17776E2E" w14:textId="77777777" w:rsidR="00132760" w:rsidRDefault="00132760">
      <w:pPr>
        <w:rPr>
          <w:rFonts w:ascii="Arial" w:hAnsi="Arial" w:cs="Arial"/>
          <w:b/>
          <w:bCs/>
          <w:sz w:val="24"/>
          <w:szCs w:val="24"/>
        </w:rPr>
      </w:pPr>
    </w:p>
    <w:p w14:paraId="03C9441B" w14:textId="77777777" w:rsidR="00132760" w:rsidRDefault="00132760">
      <w:pPr>
        <w:rPr>
          <w:rFonts w:ascii="Arial" w:hAnsi="Arial" w:cs="Arial"/>
          <w:b/>
          <w:bCs/>
          <w:sz w:val="24"/>
          <w:szCs w:val="24"/>
        </w:rPr>
      </w:pPr>
    </w:p>
    <w:p w14:paraId="3970E14E" w14:textId="77777777" w:rsidR="00132760" w:rsidRDefault="00132760">
      <w:pPr>
        <w:rPr>
          <w:rFonts w:ascii="Arial" w:hAnsi="Arial" w:cs="Arial"/>
          <w:b/>
          <w:bCs/>
          <w:sz w:val="24"/>
          <w:szCs w:val="24"/>
        </w:rPr>
      </w:pPr>
    </w:p>
    <w:p w14:paraId="62F8A065" w14:textId="77777777" w:rsidR="00132760" w:rsidRDefault="00132760">
      <w:pPr>
        <w:rPr>
          <w:rFonts w:ascii="Arial" w:hAnsi="Arial" w:cs="Arial"/>
          <w:b/>
          <w:bCs/>
          <w:sz w:val="24"/>
          <w:szCs w:val="24"/>
        </w:rPr>
      </w:pPr>
    </w:p>
    <w:p w14:paraId="3F3A3CE1" w14:textId="77777777" w:rsidR="00132760" w:rsidRDefault="00132760">
      <w:pPr>
        <w:rPr>
          <w:rFonts w:ascii="Arial" w:hAnsi="Arial" w:cs="Arial"/>
          <w:b/>
          <w:bCs/>
          <w:sz w:val="24"/>
          <w:szCs w:val="24"/>
        </w:rPr>
      </w:pPr>
    </w:p>
    <w:p w14:paraId="549770C4" w14:textId="0C5BEB8E" w:rsidR="00AD1B75" w:rsidRPr="00684E86" w:rsidRDefault="00AD1B75">
      <w:pPr>
        <w:rPr>
          <w:rFonts w:ascii="Arial" w:hAnsi="Arial" w:cs="Arial"/>
          <w:b/>
          <w:bCs/>
          <w:sz w:val="28"/>
          <w:szCs w:val="28"/>
        </w:rPr>
      </w:pPr>
      <w:r w:rsidRPr="00684E86">
        <w:rPr>
          <w:rFonts w:ascii="Arial" w:hAnsi="Arial" w:cs="Arial"/>
          <w:b/>
          <w:bCs/>
          <w:sz w:val="28"/>
          <w:szCs w:val="28"/>
        </w:rPr>
        <w:lastRenderedPageBreak/>
        <w:t>Konzepttausch mit Carianne Sauermann</w:t>
      </w:r>
    </w:p>
    <w:p w14:paraId="3D6866F3" w14:textId="77777777" w:rsidR="00684E86" w:rsidRDefault="00684E86">
      <w:pPr>
        <w:rPr>
          <w:rFonts w:ascii="Arial" w:hAnsi="Arial" w:cs="Arial"/>
          <w:b/>
          <w:bCs/>
          <w:sz w:val="24"/>
          <w:szCs w:val="24"/>
        </w:rPr>
      </w:pPr>
    </w:p>
    <w:p w14:paraId="4D1C35DE" w14:textId="5EF5877F" w:rsidR="00684E86" w:rsidRDefault="00684E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Meine Anmerkungen an Caris Konzept:</w:t>
      </w:r>
    </w:p>
    <w:p w14:paraId="2B45C980" w14:textId="29542345" w:rsidR="006B2DB4" w:rsidRDefault="00BA09DA" w:rsidP="006B2DB4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Use-Case-Diagramm würde ich vielleicht noch hinzufügen, dass die Karten dann vom Nutzer umgedreht werden können</w:t>
      </w:r>
    </w:p>
    <w:p w14:paraId="1BD9C704" w14:textId="582101B1" w:rsidR="00BA09DA" w:rsidRDefault="00BA09DA" w:rsidP="006B2DB4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Beim UI-Scribble stellt sich mir die Frage, wie das Wort dann bestätigt wird, nachdem es eingegeben wurde. Wird es per Klick auf die Entertaste oder durch Klick auf einen Button bestätigt?</w:t>
      </w:r>
    </w:p>
    <w:p w14:paraId="054ABCD8" w14:textId="57D9469F" w:rsidR="00BA09DA" w:rsidRDefault="00BA09DA" w:rsidP="006B2DB4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UI-Scribble ist sehr ordentlich und übersichtlich angefertigt worden</w:t>
      </w:r>
    </w:p>
    <w:p w14:paraId="74D8937F" w14:textId="2BF73B2A" w:rsidR="00AD1B75" w:rsidRDefault="00BA09DA" w:rsidP="00BA09DA">
      <w:pPr>
        <w:pStyle w:val="Listenabsatz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Wann genau startet der Timer? Wie hoch ist der Timer? Was </w:t>
      </w:r>
      <w:r w:rsidR="00775A78">
        <w:rPr>
          <w:rFonts w:ascii="Arial" w:hAnsi="Arial" w:cs="Arial"/>
          <w:sz w:val="24"/>
          <w:szCs w:val="24"/>
        </w:rPr>
        <w:t>passiert,</w:t>
      </w:r>
      <w:r>
        <w:rPr>
          <w:rFonts w:ascii="Arial" w:hAnsi="Arial" w:cs="Arial"/>
          <w:sz w:val="24"/>
          <w:szCs w:val="24"/>
        </w:rPr>
        <w:t xml:space="preserve"> wenn die Zeit abgelaufen ist?</w:t>
      </w:r>
    </w:p>
    <w:p w14:paraId="46A578AC" w14:textId="55977DB1" w:rsidR="00684E86" w:rsidRDefault="00684E86" w:rsidP="00684E86">
      <w:pPr>
        <w:rPr>
          <w:rFonts w:ascii="Arial" w:hAnsi="Arial" w:cs="Arial"/>
          <w:sz w:val="24"/>
          <w:szCs w:val="24"/>
        </w:rPr>
      </w:pPr>
    </w:p>
    <w:p w14:paraId="2FBDC9F7" w14:textId="1EF9DA54" w:rsidR="00EB6264" w:rsidRDefault="00EB6264" w:rsidP="00684E86">
      <w:pPr>
        <w:rPr>
          <w:rFonts w:ascii="Arial" w:hAnsi="Arial" w:cs="Arial"/>
          <w:sz w:val="24"/>
          <w:szCs w:val="24"/>
        </w:rPr>
      </w:pPr>
    </w:p>
    <w:p w14:paraId="72399AEF" w14:textId="77777777" w:rsidR="00EB6264" w:rsidRDefault="00EB6264" w:rsidP="00684E86">
      <w:pPr>
        <w:rPr>
          <w:rFonts w:ascii="Arial" w:hAnsi="Arial" w:cs="Arial"/>
          <w:sz w:val="24"/>
          <w:szCs w:val="24"/>
        </w:rPr>
      </w:pPr>
    </w:p>
    <w:p w14:paraId="3071EE87" w14:textId="70265361" w:rsidR="00087CD1" w:rsidRDefault="00087CD1" w:rsidP="00684E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Anmerkungen von Cari an meinem Konzept:</w:t>
      </w:r>
    </w:p>
    <w:p w14:paraId="162140C6" w14:textId="4B746E9A" w:rsidR="00F64BFE" w:rsidRPr="003636C1" w:rsidRDefault="00674EBB" w:rsidP="00674EBB">
      <w:pPr>
        <w:pStyle w:val="Listenabsatz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Use-Case: Folgen einer Aktion müssen nicht unbedingt auch im Use-Case erwähnt werden. Nur das was der Nutzer auch wirklich macht</w:t>
      </w:r>
    </w:p>
    <w:p w14:paraId="1CE4F6D4" w14:textId="77777777" w:rsidR="00037546" w:rsidRPr="00037546" w:rsidRDefault="003636C1" w:rsidP="003636C1">
      <w:pPr>
        <w:pStyle w:val="Listenabsatz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UI-Scribble: mehrere &lt;div&gt; </w:t>
      </w:r>
      <w:r w:rsidRPr="003636C1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vielleicht da schon id oder class dazu schreiben</w:t>
      </w:r>
      <w:r w:rsidR="00830E51">
        <w:rPr>
          <w:rFonts w:ascii="Arial" w:hAnsi="Arial" w:cs="Arial"/>
          <w:sz w:val="24"/>
          <w:szCs w:val="24"/>
        </w:rPr>
        <w:t>.</w:t>
      </w:r>
    </w:p>
    <w:p w14:paraId="36237BB9" w14:textId="77777777" w:rsidR="00037546" w:rsidRDefault="00F64BFE" w:rsidP="00037546">
      <w:pPr>
        <w:pStyle w:val="Listenabsatz"/>
        <w:rPr>
          <w:rFonts w:ascii="Arial" w:hAnsi="Arial" w:cs="Arial"/>
          <w:sz w:val="24"/>
          <w:szCs w:val="24"/>
        </w:rPr>
      </w:pPr>
      <w:r w:rsidRPr="003636C1">
        <w:rPr>
          <w:rFonts w:ascii="Arial" w:hAnsi="Arial" w:cs="Arial"/>
          <w:sz w:val="24"/>
          <w:szCs w:val="24"/>
        </w:rPr>
        <w:t>Erklärung was blaue bzw rote Karten bedeuten.</w:t>
      </w:r>
    </w:p>
    <w:p w14:paraId="14BE9D63" w14:textId="5B2F06C4" w:rsidR="00F64BFE" w:rsidRPr="00735F50" w:rsidRDefault="00F64BFE" w:rsidP="00037546">
      <w:pPr>
        <w:pStyle w:val="Listenabsatz"/>
        <w:rPr>
          <w:rFonts w:ascii="Arial" w:hAnsi="Arial" w:cs="Arial"/>
          <w:b/>
          <w:bCs/>
          <w:sz w:val="24"/>
          <w:szCs w:val="24"/>
        </w:rPr>
      </w:pPr>
      <w:r w:rsidRPr="003636C1">
        <w:rPr>
          <w:rFonts w:ascii="Arial" w:hAnsi="Arial" w:cs="Arial"/>
          <w:sz w:val="24"/>
          <w:szCs w:val="24"/>
        </w:rPr>
        <w:t>Sehr schön übersichtlich und verschiedene UI Scribbles für verschiedene Modi des Spiels, top!</w:t>
      </w:r>
    </w:p>
    <w:p w14:paraId="5E767371" w14:textId="77777777" w:rsidR="00037546" w:rsidRPr="00037546" w:rsidRDefault="00735F50" w:rsidP="00037546">
      <w:pPr>
        <w:pStyle w:val="Listenabsatz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Activity Diagramm: </w:t>
      </w:r>
      <w:r w:rsidRPr="00735F50">
        <w:rPr>
          <w:rFonts w:ascii="Arial" w:hAnsi="Arial" w:cs="Arial"/>
          <w:sz w:val="24"/>
          <w:szCs w:val="24"/>
        </w:rPr>
        <w:t>i</w:t>
      </w:r>
      <w:r w:rsidR="00F64BFE" w:rsidRPr="00735F50">
        <w:rPr>
          <w:rFonts w:ascii="Arial" w:hAnsi="Arial" w:cs="Arial"/>
          <w:sz w:val="24"/>
          <w:szCs w:val="24"/>
        </w:rPr>
        <w:t>n handle load "install click listener on window or document"</w:t>
      </w:r>
      <w:r>
        <w:rPr>
          <w:rFonts w:ascii="Arial" w:hAnsi="Arial" w:cs="Arial"/>
          <w:sz w:val="24"/>
          <w:szCs w:val="24"/>
        </w:rPr>
        <w:t xml:space="preserve"> </w:t>
      </w:r>
      <w:r w:rsidRPr="00735F50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="00F64BFE" w:rsidRPr="00735F50">
        <w:rPr>
          <w:rFonts w:ascii="Arial" w:hAnsi="Arial" w:cs="Arial"/>
          <w:sz w:val="24"/>
          <w:szCs w:val="24"/>
        </w:rPr>
        <w:t>entscheiden welches, nicht verschiede Möglichkeiten aufzeigen.</w:t>
      </w:r>
    </w:p>
    <w:p w14:paraId="305A527C" w14:textId="7FCFB598" w:rsidR="00F64BFE" w:rsidRPr="00037546" w:rsidRDefault="00F64BFE" w:rsidP="00037546">
      <w:pPr>
        <w:pStyle w:val="Listenabsatz"/>
        <w:rPr>
          <w:rFonts w:ascii="Arial" w:hAnsi="Arial" w:cs="Arial"/>
          <w:b/>
          <w:bCs/>
          <w:sz w:val="24"/>
          <w:szCs w:val="24"/>
        </w:rPr>
      </w:pPr>
      <w:r w:rsidRPr="00037546">
        <w:rPr>
          <w:rFonts w:ascii="Arial" w:hAnsi="Arial" w:cs="Arial"/>
          <w:sz w:val="24"/>
          <w:szCs w:val="24"/>
        </w:rPr>
        <w:t>displayCards: die for-Schleife hat sehr genaue Angaben, sehr cool!</w:t>
      </w:r>
    </w:p>
    <w:p w14:paraId="521FC299" w14:textId="141B234F" w:rsidR="00087CD1" w:rsidRPr="00037546" w:rsidRDefault="00F64BFE" w:rsidP="00037546">
      <w:pPr>
        <w:pStyle w:val="Listenabsatz"/>
        <w:rPr>
          <w:rFonts w:ascii="Arial" w:hAnsi="Arial" w:cs="Arial"/>
          <w:sz w:val="24"/>
          <w:szCs w:val="24"/>
        </w:rPr>
      </w:pPr>
      <w:r w:rsidRPr="00037546">
        <w:rPr>
          <w:rFonts w:ascii="Arial" w:hAnsi="Arial" w:cs="Arial"/>
          <w:sz w:val="24"/>
          <w:szCs w:val="24"/>
        </w:rPr>
        <w:t>Sieht sonst gut aus!! Sehr schön :)</w:t>
      </w:r>
    </w:p>
    <w:p w14:paraId="301B85D4" w14:textId="77777777" w:rsidR="00530C0B" w:rsidRDefault="00530C0B" w:rsidP="00684E86">
      <w:pPr>
        <w:rPr>
          <w:rFonts w:ascii="Arial" w:hAnsi="Arial" w:cs="Arial"/>
          <w:b/>
          <w:bCs/>
          <w:sz w:val="24"/>
          <w:szCs w:val="24"/>
        </w:rPr>
      </w:pPr>
    </w:p>
    <w:p w14:paraId="76D2BD55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25F90D86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381732F3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453A9A8B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7ADED4E9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3FBE4D19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62BD96EB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06B852A6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1621C51B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3778C6D0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722D66DE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1A77E46E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34F62585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3ACA0187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66B6FCF9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3483E266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554D97BB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752253FF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50F4EAA6" w14:textId="77777777" w:rsidR="00037546" w:rsidRDefault="0003754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723F5B35" w14:textId="77777777" w:rsidR="00A470A6" w:rsidRDefault="00A470A6" w:rsidP="00684E86">
      <w:pPr>
        <w:rPr>
          <w:rFonts w:ascii="Arial" w:hAnsi="Arial" w:cs="Arial"/>
          <w:b/>
          <w:bCs/>
          <w:sz w:val="24"/>
          <w:szCs w:val="24"/>
        </w:rPr>
      </w:pPr>
    </w:p>
    <w:p w14:paraId="4002764B" w14:textId="688C87B7" w:rsidR="00684E86" w:rsidRDefault="00A14399" w:rsidP="00684E8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Ü</w:t>
      </w:r>
      <w:r w:rsidR="00684E86">
        <w:rPr>
          <w:rFonts w:ascii="Arial" w:hAnsi="Arial" w:cs="Arial"/>
          <w:b/>
          <w:bCs/>
          <w:sz w:val="24"/>
          <w:szCs w:val="24"/>
        </w:rPr>
        <w:t>berarbeitetes Konzept</w:t>
      </w:r>
    </w:p>
    <w:p w14:paraId="1FBB3650" w14:textId="2921F8C9" w:rsidR="00A14399" w:rsidRDefault="00332214" w:rsidP="00684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10EFCD" wp14:editId="29792F8D">
            <wp:extent cx="4581525" cy="500062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F237" w14:textId="229A190D" w:rsidR="00332214" w:rsidRDefault="00A35EE0" w:rsidP="00684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8207E1B" wp14:editId="73F895DC">
            <wp:extent cx="5760720" cy="43440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304" w14:textId="14CEF012" w:rsidR="0063157A" w:rsidRDefault="00A35EE0" w:rsidP="00684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367ADD" wp14:editId="500A0599">
            <wp:extent cx="5760720" cy="2868295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38E8" w14:textId="08CF9485" w:rsidR="00A35EE0" w:rsidRDefault="00A35EE0" w:rsidP="00684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7EF0244" wp14:editId="5DAB1EF5">
            <wp:extent cx="5760720" cy="288798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5AEE" w14:textId="446CDE98" w:rsidR="00A35EE0" w:rsidRDefault="00A35EE0" w:rsidP="00684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E112C0" wp14:editId="13692994">
            <wp:extent cx="5760720" cy="3121660"/>
            <wp:effectExtent l="0" t="0" r="0" b="254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402B" w14:textId="1F22A64B" w:rsidR="00A35EE0" w:rsidRDefault="00D86AD0" w:rsidP="00684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9C34B7" wp14:editId="7BD7C161">
            <wp:extent cx="5760720" cy="701294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1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4F0F" w14:textId="66B38D4A" w:rsidR="00D86AD0" w:rsidRPr="00A14399" w:rsidRDefault="00D86AD0" w:rsidP="00684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40496B" wp14:editId="4F9A19FC">
            <wp:extent cx="5760720" cy="760222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D099" w14:textId="77777777" w:rsidR="00684E86" w:rsidRPr="00684E86" w:rsidRDefault="00684E86" w:rsidP="00684E86">
      <w:pPr>
        <w:rPr>
          <w:rFonts w:ascii="Arial" w:hAnsi="Arial" w:cs="Arial"/>
          <w:sz w:val="24"/>
          <w:szCs w:val="24"/>
        </w:rPr>
      </w:pPr>
    </w:p>
    <w:sectPr w:rsidR="00684E86" w:rsidRPr="00684E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001"/>
    <w:multiLevelType w:val="hybridMultilevel"/>
    <w:tmpl w:val="EE7A52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67CE"/>
    <w:multiLevelType w:val="hybridMultilevel"/>
    <w:tmpl w:val="2A6001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2C47"/>
    <w:multiLevelType w:val="hybridMultilevel"/>
    <w:tmpl w:val="B82AD7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26456"/>
    <w:multiLevelType w:val="hybridMultilevel"/>
    <w:tmpl w:val="27FA05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45F60"/>
    <w:multiLevelType w:val="hybridMultilevel"/>
    <w:tmpl w:val="81B47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E0D5D"/>
    <w:multiLevelType w:val="hybridMultilevel"/>
    <w:tmpl w:val="B28E7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B"/>
    <w:rsid w:val="00037546"/>
    <w:rsid w:val="00087CD1"/>
    <w:rsid w:val="00132760"/>
    <w:rsid w:val="00332214"/>
    <w:rsid w:val="00361C0E"/>
    <w:rsid w:val="003636C1"/>
    <w:rsid w:val="00530C0B"/>
    <w:rsid w:val="0063157A"/>
    <w:rsid w:val="00674EBB"/>
    <w:rsid w:val="00684E86"/>
    <w:rsid w:val="006B2DB4"/>
    <w:rsid w:val="00735F50"/>
    <w:rsid w:val="00775A78"/>
    <w:rsid w:val="008119C9"/>
    <w:rsid w:val="00830E51"/>
    <w:rsid w:val="00A14399"/>
    <w:rsid w:val="00A35EE0"/>
    <w:rsid w:val="00A37D50"/>
    <w:rsid w:val="00A470A6"/>
    <w:rsid w:val="00AD1B75"/>
    <w:rsid w:val="00BA09DA"/>
    <w:rsid w:val="00CF0A9B"/>
    <w:rsid w:val="00D86AD0"/>
    <w:rsid w:val="00EB6264"/>
    <w:rsid w:val="00F64BFE"/>
    <w:rsid w:val="00F8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16E3E"/>
  <w15:chartTrackingRefBased/>
  <w15:docId w15:val="{CD150EDB-8E02-4F4B-9B7B-50B4B906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84E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2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177</Words>
  <Characters>1119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27</cp:revision>
  <dcterms:created xsi:type="dcterms:W3CDTF">2021-11-06T10:53:00Z</dcterms:created>
  <dcterms:modified xsi:type="dcterms:W3CDTF">2021-11-06T21:41:00Z</dcterms:modified>
</cp:coreProperties>
</file>