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931E" w14:textId="0022FCF4" w:rsidR="00A37D50" w:rsidRPr="004E14A5" w:rsidRDefault="004E14A5" w:rsidP="004E14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14A5">
        <w:rPr>
          <w:rFonts w:ascii="Arial" w:hAnsi="Arial" w:cs="Arial"/>
          <w:b/>
          <w:bCs/>
          <w:sz w:val="28"/>
          <w:szCs w:val="28"/>
        </w:rPr>
        <w:t>L02_Memory – Konzeption</w:t>
      </w:r>
    </w:p>
    <w:p w14:paraId="25726A51" w14:textId="594EC939" w:rsidR="004E14A5" w:rsidRDefault="004E14A5" w:rsidP="004E14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14A5">
        <w:rPr>
          <w:rFonts w:ascii="Arial" w:hAnsi="Arial" w:cs="Arial"/>
          <w:b/>
          <w:bCs/>
          <w:sz w:val="28"/>
          <w:szCs w:val="28"/>
        </w:rPr>
        <w:t>Hannah Stratmann</w:t>
      </w:r>
    </w:p>
    <w:p w14:paraId="0D2ACA3F" w14:textId="77777777" w:rsidR="004E14A5" w:rsidRDefault="004E14A5" w:rsidP="004E14A5">
      <w:pPr>
        <w:rPr>
          <w:rFonts w:ascii="Arial" w:hAnsi="Arial" w:cs="Arial"/>
          <w:b/>
          <w:bCs/>
          <w:sz w:val="24"/>
          <w:szCs w:val="24"/>
        </w:rPr>
      </w:pPr>
    </w:p>
    <w:p w14:paraId="3E8A6C78" w14:textId="28996B01" w:rsidR="004E14A5" w:rsidRDefault="00BD6E61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Meine Konzeption</w:t>
      </w:r>
    </w:p>
    <w:p w14:paraId="53641C94" w14:textId="3E3C8AEB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616AF" wp14:editId="6D53ADB9">
            <wp:extent cx="6362700" cy="7065459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314" cy="708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24D3" w14:textId="6A3A2286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8BCADD" wp14:editId="7C6FDB39">
            <wp:extent cx="6376987" cy="8033092"/>
            <wp:effectExtent l="0" t="0" r="508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950" cy="80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6298" w14:textId="06A67FBE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6762FB" wp14:editId="0A58AB0B">
            <wp:extent cx="6462712" cy="6964228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633" cy="69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5F16" w14:textId="0B6A7D8E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823C13" wp14:editId="4A53C99E">
            <wp:extent cx="6496050" cy="794606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385" cy="79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6B2F" w14:textId="04B30454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9B5F7" wp14:editId="01751BAA">
                <wp:simplePos x="0" y="0"/>
                <wp:positionH relativeFrom="column">
                  <wp:posOffset>990917</wp:posOffset>
                </wp:positionH>
                <wp:positionV relativeFrom="paragraph">
                  <wp:posOffset>8501380</wp:posOffset>
                </wp:positionV>
                <wp:extent cx="4262437" cy="8573"/>
                <wp:effectExtent l="0" t="0" r="24130" b="2984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437" cy="8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24DA5" id="Gerader Verbinde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669.4pt" to="413.6pt,6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41C7C" wp14:editId="1BE7EB0C">
            <wp:extent cx="6491287" cy="8509797"/>
            <wp:effectExtent l="0" t="0" r="508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759" cy="85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CD80" w14:textId="54BB15A6" w:rsidR="004E14A5" w:rsidRPr="004E14A5" w:rsidRDefault="004E14A5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6A29F0" w14:textId="77777777" w:rsidR="001C3541" w:rsidRDefault="001C3541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38A301" w14:textId="6A684D4B" w:rsidR="001C3541" w:rsidRDefault="001C3541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Konzepttausch mit Lucia Rothweiler</w:t>
      </w:r>
    </w:p>
    <w:p w14:paraId="3794261C" w14:textId="73B69F47" w:rsidR="001C3541" w:rsidRDefault="001C3541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In ihrem Aktivitätsdiagramm hat sie keinen Abschnitt, der beschreibt was </w:t>
      </w:r>
      <w:r w:rsidR="005D51B9">
        <w:rPr>
          <w:rFonts w:ascii="Arial" w:hAnsi="Arial" w:cs="Arial"/>
          <w:sz w:val="24"/>
          <w:szCs w:val="24"/>
        </w:rPr>
        <w:t>passiert,</w:t>
      </w:r>
      <w:r>
        <w:rPr>
          <w:rFonts w:ascii="Arial" w:hAnsi="Arial" w:cs="Arial"/>
          <w:sz w:val="24"/>
          <w:szCs w:val="24"/>
        </w:rPr>
        <w:t xml:space="preserve"> wenn man die Anwendung öffnet. Das heißt ich wusste nicht, ob die Karten schon sichtbar sind oder welche Aktionen es noch </w:t>
      </w:r>
      <w:r w:rsidR="00811BC5">
        <w:rPr>
          <w:rFonts w:ascii="Arial" w:hAnsi="Arial" w:cs="Arial"/>
          <w:sz w:val="24"/>
          <w:szCs w:val="24"/>
        </w:rPr>
        <w:t>gibt,</w:t>
      </w:r>
      <w:r>
        <w:rPr>
          <w:rFonts w:ascii="Arial" w:hAnsi="Arial" w:cs="Arial"/>
          <w:sz w:val="24"/>
          <w:szCs w:val="24"/>
        </w:rPr>
        <w:t xml:space="preserve"> bevor das eigentliche Memoryspiel beginnt.</w:t>
      </w:r>
    </w:p>
    <w:p w14:paraId="40095CCE" w14:textId="77777777" w:rsidR="00883FC9" w:rsidRDefault="00883FC9" w:rsidP="004E14A5">
      <w:pPr>
        <w:jc w:val="both"/>
        <w:rPr>
          <w:rFonts w:ascii="Arial" w:hAnsi="Arial" w:cs="Arial"/>
          <w:sz w:val="24"/>
          <w:szCs w:val="24"/>
        </w:rPr>
      </w:pPr>
    </w:p>
    <w:p w14:paraId="71565368" w14:textId="0EC612EF" w:rsidR="005D51B9" w:rsidRDefault="005D51B9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Sie arbeitet mit einem </w:t>
      </w:r>
      <w:r w:rsidR="00811BC5">
        <w:rPr>
          <w:rFonts w:ascii="Arial" w:hAnsi="Arial" w:cs="Arial"/>
          <w:sz w:val="24"/>
          <w:szCs w:val="24"/>
        </w:rPr>
        <w:t>Mouse Event</w:t>
      </w:r>
      <w:r>
        <w:rPr>
          <w:rFonts w:ascii="Arial" w:hAnsi="Arial" w:cs="Arial"/>
          <w:sz w:val="24"/>
          <w:szCs w:val="24"/>
        </w:rPr>
        <w:t xml:space="preserve">, wenn es um </w:t>
      </w:r>
      <w:r w:rsidR="00811BC5">
        <w:rPr>
          <w:rFonts w:ascii="Arial" w:hAnsi="Arial" w:cs="Arial"/>
          <w:sz w:val="24"/>
          <w:szCs w:val="24"/>
        </w:rPr>
        <w:t>das Klicken</w:t>
      </w:r>
      <w:r>
        <w:rPr>
          <w:rFonts w:ascii="Arial" w:hAnsi="Arial" w:cs="Arial"/>
          <w:sz w:val="24"/>
          <w:szCs w:val="24"/>
        </w:rPr>
        <w:t xml:space="preserve"> auf die Karten geht. Das ist </w:t>
      </w:r>
      <w:r w:rsidR="00823D4B">
        <w:rPr>
          <w:rFonts w:ascii="Arial" w:hAnsi="Arial" w:cs="Arial"/>
          <w:sz w:val="24"/>
          <w:szCs w:val="24"/>
        </w:rPr>
        <w:t>möglich</w:t>
      </w:r>
      <w:r>
        <w:rPr>
          <w:rFonts w:ascii="Arial" w:hAnsi="Arial" w:cs="Arial"/>
          <w:sz w:val="24"/>
          <w:szCs w:val="24"/>
        </w:rPr>
        <w:t xml:space="preserve"> und auch in Ordnung, allerdings wird das mit dem Klicken für Smartphone/Tablet Nutzer eher schwierig, weshalb ich da wahrscheinlich lieber direkt mit einem Pointer</w:t>
      </w:r>
      <w:r w:rsidR="00811BC5">
        <w:rPr>
          <w:rFonts w:ascii="Arial" w:hAnsi="Arial" w:cs="Arial"/>
          <w:sz w:val="24"/>
          <w:szCs w:val="24"/>
        </w:rPr>
        <w:t xml:space="preserve"> Event </w:t>
      </w:r>
      <w:r>
        <w:rPr>
          <w:rFonts w:ascii="Arial" w:hAnsi="Arial" w:cs="Arial"/>
          <w:sz w:val="24"/>
          <w:szCs w:val="24"/>
        </w:rPr>
        <w:t>arbeiten würde.</w:t>
      </w:r>
    </w:p>
    <w:p w14:paraId="5FD118F0" w14:textId="77777777" w:rsidR="00883FC9" w:rsidRDefault="00883FC9" w:rsidP="004E14A5">
      <w:pPr>
        <w:jc w:val="both"/>
        <w:rPr>
          <w:rFonts w:ascii="Arial" w:hAnsi="Arial" w:cs="Arial"/>
          <w:sz w:val="24"/>
          <w:szCs w:val="24"/>
        </w:rPr>
      </w:pPr>
    </w:p>
    <w:p w14:paraId="37171C69" w14:textId="3E631F39" w:rsidR="006D29F9" w:rsidRDefault="006D29F9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F654E2">
        <w:rPr>
          <w:rFonts w:ascii="Arial" w:hAnsi="Arial" w:cs="Arial"/>
          <w:sz w:val="24"/>
          <w:szCs w:val="24"/>
        </w:rPr>
        <w:t xml:space="preserve"> </w:t>
      </w:r>
      <w:r w:rsidR="00823D4B">
        <w:rPr>
          <w:rFonts w:ascii="Arial" w:hAnsi="Arial" w:cs="Arial"/>
          <w:sz w:val="24"/>
          <w:szCs w:val="24"/>
        </w:rPr>
        <w:t xml:space="preserve">Bei der Funktion createCards kann ich mir nicht genau erschließen was bei start Timer gemacht werden muss. Das sollte man eine Notiz </w:t>
      </w:r>
      <w:r w:rsidR="00F654E2">
        <w:rPr>
          <w:rFonts w:ascii="Arial" w:hAnsi="Arial" w:cs="Arial"/>
          <w:sz w:val="24"/>
          <w:szCs w:val="24"/>
        </w:rPr>
        <w:t>hin packen</w:t>
      </w:r>
      <w:r w:rsidR="00823D4B">
        <w:rPr>
          <w:rFonts w:ascii="Arial" w:hAnsi="Arial" w:cs="Arial"/>
          <w:sz w:val="24"/>
          <w:szCs w:val="24"/>
        </w:rPr>
        <w:t xml:space="preserve"> und an anderer Stelle nochmal genauer drauf eingehen, um festzuhalten, welche Elemente benötigt werden.</w:t>
      </w:r>
    </w:p>
    <w:p w14:paraId="2C487520" w14:textId="77777777" w:rsidR="00BB75AA" w:rsidRDefault="00BB75AA" w:rsidP="004E14A5">
      <w:pPr>
        <w:jc w:val="both"/>
        <w:rPr>
          <w:rFonts w:ascii="Arial" w:hAnsi="Arial" w:cs="Arial"/>
          <w:sz w:val="24"/>
          <w:szCs w:val="24"/>
        </w:rPr>
      </w:pPr>
    </w:p>
    <w:p w14:paraId="0223184D" w14:textId="66071AED" w:rsidR="00883FC9" w:rsidRDefault="00883FC9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DB551A">
        <w:rPr>
          <w:rFonts w:ascii="Arial" w:hAnsi="Arial" w:cs="Arial"/>
          <w:sz w:val="24"/>
          <w:szCs w:val="24"/>
        </w:rPr>
        <w:t xml:space="preserve"> Beim durcharbeiten des Konzeptes wurde mir nicht klar wo beschrieben wird, dass die Karten 2 sec offen liegen sollen, bevor sie verschwinden (wenn es ein Paar ist) oder wieder umgedreht werden (wenn sie ungleich sind).</w:t>
      </w:r>
      <w:r w:rsidR="00814352">
        <w:rPr>
          <w:rFonts w:ascii="Arial" w:hAnsi="Arial" w:cs="Arial"/>
          <w:sz w:val="24"/>
          <w:szCs w:val="24"/>
        </w:rPr>
        <w:t xml:space="preserve"> Das heißt, dass habe ich in der Umsetzung nicht berücksichtigt.</w:t>
      </w:r>
      <w:r w:rsidR="003D1EB7">
        <w:rPr>
          <w:rFonts w:ascii="Arial" w:hAnsi="Arial" w:cs="Arial"/>
          <w:sz w:val="24"/>
          <w:szCs w:val="24"/>
        </w:rPr>
        <w:t xml:space="preserve"> </w:t>
      </w:r>
    </w:p>
    <w:p w14:paraId="39A0ED16" w14:textId="28A009FE" w:rsidR="003D1EB7" w:rsidRDefault="003D1EB7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habe zwar ein Zeitsymbol entdeckt, allerdings hätte ich ohne das exakte Wissen nicht geahnt, dass das vielleicht für den 2 sec-Timeout steht.</w:t>
      </w:r>
    </w:p>
    <w:p w14:paraId="1EAC0BD3" w14:textId="494E5A1F" w:rsidR="00AE4C66" w:rsidRDefault="00AE4C66" w:rsidP="004E14A5">
      <w:pPr>
        <w:jc w:val="both"/>
        <w:rPr>
          <w:rFonts w:ascii="Arial" w:hAnsi="Arial" w:cs="Arial"/>
          <w:sz w:val="24"/>
          <w:szCs w:val="24"/>
        </w:rPr>
      </w:pPr>
    </w:p>
    <w:p w14:paraId="617FF534" w14:textId="16F591AC" w:rsidR="004E14A5" w:rsidRPr="00BF1909" w:rsidRDefault="00AE4C66" w:rsidP="00BF19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Alles in allem finde ich ihr Konzept gut gelungen</w:t>
      </w:r>
      <w:r w:rsidR="0065416A">
        <w:rPr>
          <w:rFonts w:ascii="Arial" w:hAnsi="Arial" w:cs="Arial"/>
          <w:sz w:val="24"/>
          <w:szCs w:val="24"/>
        </w:rPr>
        <w:t xml:space="preserve">. Es ist </w:t>
      </w:r>
      <w:r>
        <w:rPr>
          <w:rFonts w:ascii="Arial" w:hAnsi="Arial" w:cs="Arial"/>
          <w:sz w:val="24"/>
          <w:szCs w:val="24"/>
        </w:rPr>
        <w:t>klar strukturiert und übersichtlich.</w:t>
      </w:r>
    </w:p>
    <w:sectPr w:rsidR="004E14A5" w:rsidRPr="00BF19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A5"/>
    <w:rsid w:val="001C3541"/>
    <w:rsid w:val="003D1EB7"/>
    <w:rsid w:val="004D4534"/>
    <w:rsid w:val="004E14A5"/>
    <w:rsid w:val="005D51B9"/>
    <w:rsid w:val="0065416A"/>
    <w:rsid w:val="006D29F9"/>
    <w:rsid w:val="00811BC5"/>
    <w:rsid w:val="00814352"/>
    <w:rsid w:val="00823D4B"/>
    <w:rsid w:val="00883FC9"/>
    <w:rsid w:val="00A37D50"/>
    <w:rsid w:val="00AE4C66"/>
    <w:rsid w:val="00BB75AA"/>
    <w:rsid w:val="00BD0343"/>
    <w:rsid w:val="00BD6E61"/>
    <w:rsid w:val="00BF1909"/>
    <w:rsid w:val="00DB551A"/>
    <w:rsid w:val="00F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6428"/>
  <w15:chartTrackingRefBased/>
  <w15:docId w15:val="{F977C63C-C034-4E5E-9DFA-000B77F3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17</cp:revision>
  <cp:lastPrinted>2021-04-24T19:11:00Z</cp:lastPrinted>
  <dcterms:created xsi:type="dcterms:W3CDTF">2021-04-23T06:31:00Z</dcterms:created>
  <dcterms:modified xsi:type="dcterms:W3CDTF">2021-04-24T19:12:00Z</dcterms:modified>
</cp:coreProperties>
</file>