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BB33" w14:textId="5128D66D" w:rsidR="00A37D50" w:rsidRPr="00C36EDB" w:rsidRDefault="00CC4C3E" w:rsidP="00C36EDB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36EDB">
        <w:rPr>
          <w:rFonts w:ascii="Arial" w:hAnsi="Arial" w:cs="Arial"/>
          <w:b/>
          <w:bCs/>
          <w:sz w:val="24"/>
          <w:szCs w:val="24"/>
        </w:rPr>
        <w:t>EIA2 Endabgabe</w:t>
      </w:r>
    </w:p>
    <w:p w14:paraId="26B6ED70" w14:textId="4E71CEC6" w:rsidR="00CC4C3E" w:rsidRPr="00C36EDB" w:rsidRDefault="00CC4C3E" w:rsidP="00C36EDB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36EDB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C36EDB">
        <w:rPr>
          <w:rFonts w:ascii="Arial" w:hAnsi="Arial" w:cs="Arial"/>
          <w:b/>
          <w:bCs/>
          <w:sz w:val="24"/>
          <w:szCs w:val="24"/>
        </w:rPr>
        <w:t xml:space="preserve"> bis 20.07.2021</w:t>
      </w:r>
    </w:p>
    <w:p w14:paraId="7F1665A8" w14:textId="1946D52C" w:rsidR="00CC4C3E" w:rsidRDefault="00CC4C3E" w:rsidP="00CC4C3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D6CA544" w14:textId="216721A5" w:rsidR="00CC4C3E" w:rsidRDefault="00C36EDB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Mündliche Prüfung ab dem Donnerstag, den 21. Juli</w:t>
      </w:r>
    </w:p>
    <w:p w14:paraId="3DADBE7C" w14:textId="76CFD2C8" w:rsidR="00C36EDB" w:rsidRDefault="00C36EDB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Anmeldung an </w:t>
      </w:r>
      <w:proofErr w:type="spellStart"/>
      <w:r>
        <w:rPr>
          <w:rFonts w:ascii="Arial" w:hAnsi="Arial" w:cs="Arial"/>
          <w:sz w:val="24"/>
          <w:szCs w:val="24"/>
        </w:rPr>
        <w:t>Jirka</w:t>
      </w:r>
      <w:proofErr w:type="spellEnd"/>
      <w:r>
        <w:rPr>
          <w:rFonts w:ascii="Arial" w:hAnsi="Arial" w:cs="Arial"/>
          <w:sz w:val="24"/>
          <w:szCs w:val="24"/>
        </w:rPr>
        <w:t xml:space="preserve"> schicken am Dienstag, den 20. Juli </w:t>
      </w:r>
      <w:r w:rsidRPr="00C36ED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separate Anmeldung zu der Anmeldung im Prüfungsamt </w:t>
      </w:r>
    </w:p>
    <w:p w14:paraId="1DD62E55" w14:textId="77777777" w:rsidR="00C36EDB" w:rsidRPr="00CC4C3E" w:rsidRDefault="00C36EDB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C36EDB" w:rsidRPr="00CC4C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C6CDE"/>
    <w:multiLevelType w:val="hybridMultilevel"/>
    <w:tmpl w:val="C2F00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3E"/>
    <w:rsid w:val="00A37D50"/>
    <w:rsid w:val="00C36EDB"/>
    <w:rsid w:val="00CC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A6904"/>
  <w15:chartTrackingRefBased/>
  <w15:docId w15:val="{AC5993FA-8445-48E3-8AFF-C522DA7B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4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166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Stratmann</dc:creator>
  <cp:keywords/>
  <dc:description/>
  <cp:lastModifiedBy>Hannah Stratmann</cp:lastModifiedBy>
  <cp:revision>2</cp:revision>
  <dcterms:created xsi:type="dcterms:W3CDTF">2021-06-24T09:46:00Z</dcterms:created>
  <dcterms:modified xsi:type="dcterms:W3CDTF">2021-06-24T09:55:00Z</dcterms:modified>
</cp:coreProperties>
</file>