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B33" w14:textId="5128D66D" w:rsidR="00A37D50" w:rsidRPr="00C36EDB" w:rsidRDefault="00CC4C3E" w:rsidP="00C36ED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6EDB">
        <w:rPr>
          <w:rFonts w:ascii="Arial" w:hAnsi="Arial" w:cs="Arial"/>
          <w:b/>
          <w:bCs/>
          <w:sz w:val="24"/>
          <w:szCs w:val="24"/>
        </w:rPr>
        <w:t>EIA2 Endabgabe</w:t>
      </w:r>
    </w:p>
    <w:p w14:paraId="26B6ED70" w14:textId="4E71CEC6" w:rsidR="00CC4C3E" w:rsidRPr="00C36EDB" w:rsidRDefault="00CC4C3E" w:rsidP="00C36ED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6EDB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C36EDB">
        <w:rPr>
          <w:rFonts w:ascii="Arial" w:hAnsi="Arial" w:cs="Arial"/>
          <w:b/>
          <w:bCs/>
          <w:sz w:val="24"/>
          <w:szCs w:val="24"/>
        </w:rPr>
        <w:t xml:space="preserve"> bis 20.07.2021</w:t>
      </w:r>
    </w:p>
    <w:p w14:paraId="7F1665A8" w14:textId="1946D52C" w:rsidR="00CC4C3E" w:rsidRDefault="00CC4C3E" w:rsidP="00CC4C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D6CA544" w14:textId="26D9CB04" w:rsidR="00CC4C3E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Mündliche Prüfung ab </w:t>
      </w:r>
      <w:r w:rsidR="00915615">
        <w:rPr>
          <w:rFonts w:ascii="Arial" w:hAnsi="Arial" w:cs="Arial"/>
          <w:sz w:val="24"/>
          <w:szCs w:val="24"/>
        </w:rPr>
        <w:t>Mittwoch</w:t>
      </w:r>
      <w:r>
        <w:rPr>
          <w:rFonts w:ascii="Arial" w:hAnsi="Arial" w:cs="Arial"/>
          <w:sz w:val="24"/>
          <w:szCs w:val="24"/>
        </w:rPr>
        <w:t>, den 21. Juli</w:t>
      </w:r>
    </w:p>
    <w:p w14:paraId="3DADBE7C" w14:textId="76CFD2C8" w:rsidR="00C36EDB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Anmeldung an Jirka schicken am Dienstag, den 20. Juli </w:t>
      </w:r>
      <w:r w:rsidRPr="00C36E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separate Anmeldung zu der Anmeldung im Prüfungsamt </w:t>
      </w:r>
    </w:p>
    <w:p w14:paraId="15B612C1" w14:textId="77777777" w:rsidR="004B7F7E" w:rsidRDefault="004B7F7E" w:rsidP="004B7F7E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62E55" w14:textId="61B9034D" w:rsidR="00C36EDB" w:rsidRDefault="004B7F7E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Torwart </w:t>
      </w:r>
      <w:r w:rsidR="00B02BC5">
        <w:rPr>
          <w:rFonts w:ascii="Arial" w:hAnsi="Arial" w:cs="Arial"/>
          <w:sz w:val="24"/>
          <w:szCs w:val="24"/>
        </w:rPr>
        <w:t>selbst</w:t>
      </w:r>
      <w:r>
        <w:rPr>
          <w:rFonts w:ascii="Arial" w:hAnsi="Arial" w:cs="Arial"/>
          <w:sz w:val="24"/>
          <w:szCs w:val="24"/>
        </w:rPr>
        <w:t xml:space="preserve"> hat keine spezielle Funktion </w:t>
      </w:r>
      <w:r w:rsidRPr="004B7F7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wird wie ein normaler Spieler betrachtet</w:t>
      </w:r>
      <w:r w:rsidR="00786AAD">
        <w:rPr>
          <w:rFonts w:ascii="Arial" w:hAnsi="Arial" w:cs="Arial"/>
          <w:sz w:val="24"/>
          <w:szCs w:val="24"/>
        </w:rPr>
        <w:t xml:space="preserve"> </w:t>
      </w:r>
    </w:p>
    <w:p w14:paraId="11C09D48" w14:textId="0A7E0BCB" w:rsidR="00786AAD" w:rsidRDefault="00786AAD" w:rsidP="00786AAD">
      <w:pPr>
        <w:pStyle w:val="Listenabsatz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Bekommt nur einen Halbkreis als Radius</w:t>
      </w:r>
    </w:p>
    <w:p w14:paraId="57437F54" w14:textId="098290C1" w:rsidR="00B02BC5" w:rsidRDefault="00967BE6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</w:t>
      </w:r>
      <w:r w:rsidR="00D2522B">
        <w:rPr>
          <w:rFonts w:ascii="Arial" w:hAnsi="Arial" w:cs="Arial"/>
          <w:sz w:val="24"/>
          <w:szCs w:val="24"/>
        </w:rPr>
        <w:t>passiert,</w:t>
      </w:r>
      <w:r>
        <w:rPr>
          <w:rFonts w:ascii="Arial" w:hAnsi="Arial" w:cs="Arial"/>
          <w:sz w:val="24"/>
          <w:szCs w:val="24"/>
        </w:rPr>
        <w:t xml:space="preserve"> wenn der Ball ins „Aus“ rollt?</w:t>
      </w:r>
      <w:r w:rsidR="00D2522B">
        <w:rPr>
          <w:rFonts w:ascii="Arial" w:hAnsi="Arial" w:cs="Arial"/>
          <w:sz w:val="24"/>
          <w:szCs w:val="24"/>
        </w:rPr>
        <w:t xml:space="preserve"> </w:t>
      </w:r>
      <w:r w:rsidR="00D2522B" w:rsidRPr="00D2522B">
        <w:rPr>
          <w:rFonts w:ascii="Arial" w:hAnsi="Arial" w:cs="Arial"/>
          <w:sz w:val="24"/>
          <w:szCs w:val="24"/>
        </w:rPr>
        <w:sym w:font="Wingdings" w:char="F0E0"/>
      </w:r>
      <w:r w:rsidR="00D2522B">
        <w:rPr>
          <w:rFonts w:ascii="Arial" w:hAnsi="Arial" w:cs="Arial"/>
          <w:sz w:val="24"/>
          <w:szCs w:val="24"/>
        </w:rPr>
        <w:t xml:space="preserve"> selbst einen Vorschlag machen</w:t>
      </w:r>
    </w:p>
    <w:p w14:paraId="4154F044" w14:textId="7C0D54E0" w:rsidR="00D2522B" w:rsidRDefault="00D2522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Selbst überlegen was der Schiedsrichter macht/wie er agiert</w:t>
      </w:r>
    </w:p>
    <w:p w14:paraId="267E210B" w14:textId="6CFBB1D2" w:rsidR="00051E63" w:rsidRDefault="00051E63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darf/muss kommentiert werden </w:t>
      </w:r>
    </w:p>
    <w:p w14:paraId="0EE1C4F8" w14:textId="32568F07" w:rsidR="00CB253A" w:rsidRDefault="00F60495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Zeit stoppen muss drin sein </w:t>
      </w:r>
      <w:r w:rsidRPr="00F6049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ab wann wird die Zeit gestoppt?</w:t>
      </w:r>
    </w:p>
    <w:p w14:paraId="3DB9BC89" w14:textId="12249CC5" w:rsidR="00F60495" w:rsidRDefault="00F60495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etwas automatisch passiert, dann muss es nicht ins Use-Case</w:t>
      </w:r>
    </w:p>
    <w:p w14:paraId="219EF18F" w14:textId="6AB19676" w:rsidR="00F60495" w:rsidRDefault="00F60495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Delete/Add Player sollte eher raus und lieber in eine Funktion rein </w:t>
      </w:r>
      <w:r w:rsidRPr="00F6049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quasi dann „Switch Player“</w:t>
      </w:r>
    </w:p>
    <w:p w14:paraId="39E623B4" w14:textId="34BA6C2E" w:rsidR="0050657E" w:rsidRDefault="0050657E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Eventuell Spielernummer wie den Füllstand bei den Bienen anzeigen lassen</w:t>
      </w:r>
    </w:p>
    <w:p w14:paraId="6ED4F47A" w14:textId="29CF6B27" w:rsidR="000A167F" w:rsidRDefault="000A167F" w:rsidP="000A167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4E815A" w14:textId="576759B2" w:rsidR="000A167F" w:rsidRDefault="000A167F" w:rsidP="000A167F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Minimal- und Maximalwerte mit Slidern angeben</w:t>
      </w:r>
    </w:p>
    <w:p w14:paraId="32E8F8F3" w14:textId="1FC9448C" w:rsidR="00A237B5" w:rsidRDefault="00A237B5" w:rsidP="00A237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5774C5" w14:textId="646130C2" w:rsidR="00A237B5" w:rsidRDefault="00A237B5" w:rsidP="00A237B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237B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grünes Rechteck mit 22 Punkten darauf</w:t>
      </w:r>
      <w:r w:rsidR="00E44403">
        <w:rPr>
          <w:rFonts w:ascii="Arial" w:hAnsi="Arial" w:cs="Arial"/>
          <w:sz w:val="24"/>
          <w:szCs w:val="24"/>
        </w:rPr>
        <w:t xml:space="preserve"> plus 1 Schiedsrichter und 2 Linienrichter</w:t>
      </w:r>
    </w:p>
    <w:p w14:paraId="1F52B2D7" w14:textId="00852960" w:rsidR="00E44403" w:rsidRPr="00A237B5" w:rsidRDefault="00E44403" w:rsidP="00A237B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440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E15B9">
        <w:rPr>
          <w:rFonts w:ascii="Arial" w:hAnsi="Arial" w:cs="Arial"/>
          <w:sz w:val="24"/>
          <w:szCs w:val="24"/>
        </w:rPr>
        <w:t>Use-Case-Diagramm</w:t>
      </w:r>
      <w:r w:rsidR="00CD22B6">
        <w:rPr>
          <w:rFonts w:ascii="Arial" w:hAnsi="Arial" w:cs="Arial"/>
          <w:sz w:val="24"/>
          <w:szCs w:val="24"/>
        </w:rPr>
        <w:t xml:space="preserve"> anfertigen</w:t>
      </w:r>
    </w:p>
    <w:sectPr w:rsidR="00E44403" w:rsidRPr="00A237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6CDE"/>
    <w:multiLevelType w:val="hybridMultilevel"/>
    <w:tmpl w:val="FF889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3E"/>
    <w:rsid w:val="00051E63"/>
    <w:rsid w:val="000A167F"/>
    <w:rsid w:val="001B607F"/>
    <w:rsid w:val="00410187"/>
    <w:rsid w:val="00450F8E"/>
    <w:rsid w:val="004B7F7E"/>
    <w:rsid w:val="0050657E"/>
    <w:rsid w:val="0056009C"/>
    <w:rsid w:val="005E15B9"/>
    <w:rsid w:val="00786AAD"/>
    <w:rsid w:val="00915615"/>
    <w:rsid w:val="00967BE6"/>
    <w:rsid w:val="00A237B5"/>
    <w:rsid w:val="00A37D50"/>
    <w:rsid w:val="00B02BC5"/>
    <w:rsid w:val="00C36EDB"/>
    <w:rsid w:val="00CB253A"/>
    <w:rsid w:val="00CC4C3E"/>
    <w:rsid w:val="00CD22B6"/>
    <w:rsid w:val="00D2522B"/>
    <w:rsid w:val="00E44403"/>
    <w:rsid w:val="00F6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6904"/>
  <w15:chartTrackingRefBased/>
  <w15:docId w15:val="{AC5993FA-8445-48E3-8AFF-C522DA7B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21</cp:revision>
  <dcterms:created xsi:type="dcterms:W3CDTF">2021-06-24T09:46:00Z</dcterms:created>
  <dcterms:modified xsi:type="dcterms:W3CDTF">2021-07-06T14:13:00Z</dcterms:modified>
</cp:coreProperties>
</file>