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Pr="00D01477" w:rsidRDefault="00BE43FB" w:rsidP="00F44168">
      <w:pPr>
        <w:pStyle w:val="Title"/>
        <w:jc w:val="center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User Requirements Doc</w:t>
      </w:r>
      <w:r w:rsidR="006F6065" w:rsidRPr="00D01477">
        <w:rPr>
          <w:rFonts w:ascii="Times New Roman" w:hAnsi="Times New Roman" w:cs="Times New Roman"/>
        </w:rPr>
        <w:t xml:space="preserve">: </w:t>
      </w:r>
    </w:p>
    <w:p w14:paraId="05D4C6DF" w14:textId="4AA0A77F" w:rsidR="001C689A" w:rsidRPr="00D01477" w:rsidRDefault="0037700C" w:rsidP="00F44168">
      <w:pPr>
        <w:pStyle w:val="Title"/>
        <w:jc w:val="center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Top UK Youtubers 2024 Dashboard</w:t>
      </w:r>
    </w:p>
    <w:p w14:paraId="2939A452" w14:textId="77777777" w:rsidR="00BE43FB" w:rsidRPr="00D01477" w:rsidRDefault="00BE43FB" w:rsidP="00BE43FB">
      <w:pPr>
        <w:rPr>
          <w:rFonts w:ascii="Times New Roman" w:hAnsi="Times New Roman" w:cs="Times New Roman"/>
        </w:rPr>
      </w:pPr>
    </w:p>
    <w:p w14:paraId="2E119ABA" w14:textId="7D2746A8" w:rsidR="00BE43FB" w:rsidRPr="00D01477" w:rsidRDefault="00BE43FB" w:rsidP="006B3284">
      <w:pPr>
        <w:pStyle w:val="Heading1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Objective</w:t>
      </w:r>
    </w:p>
    <w:p w14:paraId="33C2674C" w14:textId="59231986" w:rsidR="007E214A" w:rsidRPr="00D01477" w:rsidRDefault="00D874AC" w:rsidP="00D874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To identify the most prominent UK-based YouTubers and assess their potential for successful marketing collaborations throughout the year 2024.</w:t>
      </w:r>
    </w:p>
    <w:p w14:paraId="7FF2B615" w14:textId="70B792F6" w:rsidR="00D874AC" w:rsidRPr="00D01477" w:rsidRDefault="00D874AC" w:rsidP="00D874AC">
      <w:pPr>
        <w:pStyle w:val="Heading1"/>
        <w:spacing w:line="480" w:lineRule="auto"/>
        <w:jc w:val="both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Challenges Encountered</w:t>
      </w:r>
    </w:p>
    <w:p w14:paraId="45EFCEB2" w14:textId="5A98E09F" w:rsidR="00D874AC" w:rsidRPr="00D01477" w:rsidRDefault="00D874AC" w:rsidP="00D874A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Karen</w:t>
      </w:r>
      <w:r w:rsidRPr="00D01477">
        <w:rPr>
          <w:rFonts w:ascii="Times New Roman" w:hAnsi="Times New Roman" w:cs="Times New Roman"/>
          <w:sz w:val="24"/>
          <w:szCs w:val="24"/>
        </w:rPr>
        <w:t xml:space="preserve"> (Head of Marketing) has faced difficulties in locating the top YouTube channels in the UK for running marketing campaigns.</w:t>
      </w:r>
    </w:p>
    <w:p w14:paraId="1BD94F65" w14:textId="77777777" w:rsidR="00D874AC" w:rsidRPr="00D01477" w:rsidRDefault="00D874AC" w:rsidP="00D874A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Online research has yielded overly complex and contradictory insights.</w:t>
      </w:r>
    </w:p>
    <w:p w14:paraId="7AC7892A" w14:textId="77777777" w:rsidR="00D874AC" w:rsidRPr="00D01477" w:rsidRDefault="00D874AC" w:rsidP="00D874A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Consultations with third-party providers have proven to be expensive options with unsatisfactory results.</w:t>
      </w:r>
    </w:p>
    <w:p w14:paraId="49710627" w14:textId="53E6084B" w:rsidR="006B3284" w:rsidRPr="00D01477" w:rsidRDefault="00D874AC" w:rsidP="00D874A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  <w:sz w:val="24"/>
          <w:szCs w:val="24"/>
        </w:rPr>
        <w:t>The BI reporting team lacks the capacity to assist with this assignment</w:t>
      </w:r>
      <w:r w:rsidRPr="00D01477">
        <w:rPr>
          <w:rFonts w:ascii="Times New Roman" w:hAnsi="Times New Roman" w:cs="Times New Roman"/>
        </w:rPr>
        <w:t>.</w:t>
      </w:r>
    </w:p>
    <w:p w14:paraId="4F499D8D" w14:textId="505B189E" w:rsidR="006B3284" w:rsidRPr="00D01477" w:rsidRDefault="006B3284" w:rsidP="00D874AC">
      <w:pPr>
        <w:pStyle w:val="Heading1"/>
        <w:spacing w:line="480" w:lineRule="auto"/>
        <w:jc w:val="both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 xml:space="preserve">Target audience </w:t>
      </w:r>
    </w:p>
    <w:p w14:paraId="50DAF556" w14:textId="2354ECF2" w:rsidR="007E214A" w:rsidRPr="00D01477" w:rsidRDefault="00B40D53" w:rsidP="00D874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 xml:space="preserve">Primary – </w:t>
      </w:r>
      <w:r w:rsidR="00D874AC" w:rsidRPr="00D01477">
        <w:rPr>
          <w:rFonts w:ascii="Times New Roman" w:hAnsi="Times New Roman" w:cs="Times New Roman"/>
        </w:rPr>
        <w:t>Karen</w:t>
      </w:r>
      <w:r w:rsidRPr="00D01477">
        <w:rPr>
          <w:rFonts w:ascii="Times New Roman" w:hAnsi="Times New Roman" w:cs="Times New Roman"/>
        </w:rPr>
        <w:t xml:space="preserve"> (</w:t>
      </w:r>
      <w:r w:rsidR="006B3284" w:rsidRPr="00D01477">
        <w:rPr>
          <w:rFonts w:ascii="Times New Roman" w:hAnsi="Times New Roman" w:cs="Times New Roman"/>
        </w:rPr>
        <w:t>Head of Marketing</w:t>
      </w:r>
      <w:r w:rsidRPr="00D01477">
        <w:rPr>
          <w:rFonts w:ascii="Times New Roman" w:hAnsi="Times New Roman" w:cs="Times New Roman"/>
        </w:rPr>
        <w:t>)</w:t>
      </w:r>
    </w:p>
    <w:p w14:paraId="6EF88C3A" w14:textId="33B0DED7" w:rsidR="006B3284" w:rsidRPr="00D01477" w:rsidRDefault="00B40D53" w:rsidP="00D874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 xml:space="preserve">Secondary - </w:t>
      </w:r>
      <w:r w:rsidR="006B3284" w:rsidRPr="00D01477">
        <w:rPr>
          <w:rFonts w:ascii="Times New Roman" w:hAnsi="Times New Roman" w:cs="Times New Roman"/>
        </w:rPr>
        <w:t xml:space="preserve">Marketing team members </w:t>
      </w:r>
      <w:r w:rsidRPr="00D01477">
        <w:rPr>
          <w:rFonts w:ascii="Times New Roman" w:hAnsi="Times New Roman" w:cs="Times New Roman"/>
        </w:rPr>
        <w:t>(</w:t>
      </w:r>
      <w:r w:rsidR="006B3284" w:rsidRPr="00D01477">
        <w:rPr>
          <w:rFonts w:ascii="Times New Roman" w:hAnsi="Times New Roman" w:cs="Times New Roman"/>
        </w:rPr>
        <w:t>who will be involved in running campaigns with the YouTubers</w:t>
      </w:r>
      <w:r w:rsidRPr="00D01477">
        <w:rPr>
          <w:rFonts w:ascii="Times New Roman" w:hAnsi="Times New Roman" w:cs="Times New Roman"/>
        </w:rPr>
        <w:t>)</w:t>
      </w:r>
    </w:p>
    <w:p w14:paraId="787A6417" w14:textId="77777777" w:rsidR="006B3284" w:rsidRPr="00D01477" w:rsidRDefault="006B3284" w:rsidP="006B3284">
      <w:pPr>
        <w:rPr>
          <w:rFonts w:ascii="Times New Roman" w:hAnsi="Times New Roman" w:cs="Times New Roman"/>
        </w:rPr>
      </w:pPr>
    </w:p>
    <w:p w14:paraId="717867BF" w14:textId="5151C660" w:rsidR="006B3284" w:rsidRPr="00D01477" w:rsidRDefault="006B3284" w:rsidP="006B3284">
      <w:pPr>
        <w:pStyle w:val="Heading1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Use</w:t>
      </w:r>
      <w:r w:rsidR="000A15DF" w:rsidRPr="00D01477">
        <w:rPr>
          <w:rFonts w:ascii="Times New Roman" w:hAnsi="Times New Roman" w:cs="Times New Roman"/>
        </w:rPr>
        <w:t xml:space="preserve"> cases</w:t>
      </w:r>
    </w:p>
    <w:p w14:paraId="70380D15" w14:textId="2D6006CD" w:rsidR="000A15DF" w:rsidRPr="00D01477" w:rsidRDefault="000A15DF" w:rsidP="000A15DF">
      <w:pPr>
        <w:pStyle w:val="Heading2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1. Identify the top Youtubers to run campaigns with</w:t>
      </w:r>
    </w:p>
    <w:p w14:paraId="0496B4FA" w14:textId="77777777" w:rsidR="000A15DF" w:rsidRPr="00D01477" w:rsidRDefault="000A15DF" w:rsidP="000A15DF">
      <w:pPr>
        <w:rPr>
          <w:rFonts w:ascii="Times New Roman" w:hAnsi="Times New Roman" w:cs="Times New Roman"/>
        </w:rPr>
      </w:pPr>
    </w:p>
    <w:p w14:paraId="1ABA3776" w14:textId="24365333" w:rsidR="000A15DF" w:rsidRPr="00D01477" w:rsidRDefault="000A15DF" w:rsidP="000A15DF">
      <w:pPr>
        <w:pStyle w:val="Heading3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lastRenderedPageBreak/>
        <w:t>User story</w:t>
      </w:r>
    </w:p>
    <w:p w14:paraId="787436A6" w14:textId="5D3115A6" w:rsidR="000A15DF" w:rsidRPr="00D01477" w:rsidRDefault="000A15DF" w:rsidP="00D874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As the Head of Marketing, I want to identify the top YouTubers in the UK based on subscriber count, videos uploaded and views</w:t>
      </w:r>
      <w:r w:rsidR="004F5C2F" w:rsidRPr="00D01477">
        <w:rPr>
          <w:rFonts w:ascii="Times New Roman" w:hAnsi="Times New Roman" w:cs="Times New Roman"/>
          <w:sz w:val="24"/>
          <w:szCs w:val="24"/>
        </w:rPr>
        <w:t xml:space="preserve"> accumulated</w:t>
      </w:r>
      <w:r w:rsidRPr="00D01477">
        <w:rPr>
          <w:rFonts w:ascii="Times New Roman" w:hAnsi="Times New Roman" w:cs="Times New Roman"/>
          <w:sz w:val="24"/>
          <w:szCs w:val="24"/>
        </w:rPr>
        <w:t xml:space="preserve">, so that I can decide on which channels would be best to run marketing campaigns with </w:t>
      </w:r>
      <w:r w:rsidR="004F5C2F" w:rsidRPr="00D01477">
        <w:rPr>
          <w:rFonts w:ascii="Times New Roman" w:hAnsi="Times New Roman" w:cs="Times New Roman"/>
          <w:sz w:val="24"/>
          <w:szCs w:val="24"/>
        </w:rPr>
        <w:t>to</w:t>
      </w:r>
      <w:r w:rsidRPr="00D01477">
        <w:rPr>
          <w:rFonts w:ascii="Times New Roman" w:hAnsi="Times New Roman" w:cs="Times New Roman"/>
          <w:sz w:val="24"/>
          <w:szCs w:val="24"/>
        </w:rPr>
        <w:t xml:space="preserve"> generate a good ROI. </w:t>
      </w:r>
    </w:p>
    <w:p w14:paraId="2C37E86E" w14:textId="77777777" w:rsidR="006B3284" w:rsidRPr="00D01477" w:rsidRDefault="006B3284" w:rsidP="006B3284">
      <w:pPr>
        <w:rPr>
          <w:rFonts w:ascii="Times New Roman" w:hAnsi="Times New Roman" w:cs="Times New Roman"/>
        </w:rPr>
      </w:pPr>
    </w:p>
    <w:p w14:paraId="64318391" w14:textId="528A5D8D" w:rsidR="006B3284" w:rsidRPr="00D01477" w:rsidRDefault="006B3284" w:rsidP="00610198">
      <w:pPr>
        <w:pStyle w:val="Heading3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Acceptance criteria</w:t>
      </w:r>
    </w:p>
    <w:p w14:paraId="5DA44110" w14:textId="3D981E4E" w:rsidR="006B3284" w:rsidRPr="00D01477" w:rsidRDefault="004B13C6" w:rsidP="00D014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 xml:space="preserve">The </w:t>
      </w:r>
      <w:r w:rsidR="00B40D53" w:rsidRPr="00D01477">
        <w:rPr>
          <w:rFonts w:ascii="Times New Roman" w:hAnsi="Times New Roman" w:cs="Times New Roman"/>
          <w:sz w:val="24"/>
          <w:szCs w:val="24"/>
        </w:rPr>
        <w:t>dashboard</w:t>
      </w:r>
      <w:r w:rsidRPr="00D01477">
        <w:rPr>
          <w:rFonts w:ascii="Times New Roman" w:hAnsi="Times New Roman" w:cs="Times New Roman"/>
          <w:sz w:val="24"/>
          <w:szCs w:val="24"/>
        </w:rPr>
        <w:t xml:space="preserve"> should</w:t>
      </w:r>
    </w:p>
    <w:p w14:paraId="25B5CD03" w14:textId="0DDE4456" w:rsidR="00B40D53" w:rsidRPr="00D01477" w:rsidRDefault="00B40D53" w:rsidP="00D014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 xml:space="preserve">List the top </w:t>
      </w:r>
      <w:r w:rsidR="006F6065" w:rsidRPr="00D01477">
        <w:rPr>
          <w:rFonts w:ascii="Times New Roman" w:hAnsi="Times New Roman" w:cs="Times New Roman"/>
          <w:sz w:val="24"/>
          <w:szCs w:val="24"/>
        </w:rPr>
        <w:t>YouTube</w:t>
      </w:r>
      <w:r w:rsidRPr="00D01477">
        <w:rPr>
          <w:rFonts w:ascii="Times New Roman" w:hAnsi="Times New Roman" w:cs="Times New Roman"/>
          <w:sz w:val="24"/>
          <w:szCs w:val="24"/>
        </w:rPr>
        <w:t xml:space="preserve"> </w:t>
      </w:r>
      <w:r w:rsidR="006F6065" w:rsidRPr="00D01477">
        <w:rPr>
          <w:rFonts w:ascii="Times New Roman" w:hAnsi="Times New Roman" w:cs="Times New Roman"/>
          <w:sz w:val="24"/>
          <w:szCs w:val="24"/>
        </w:rPr>
        <w:t>channels</w:t>
      </w:r>
      <w:r w:rsidRPr="00D01477">
        <w:rPr>
          <w:rFonts w:ascii="Times New Roman" w:hAnsi="Times New Roman" w:cs="Times New Roman"/>
          <w:sz w:val="24"/>
          <w:szCs w:val="24"/>
        </w:rPr>
        <w:t xml:space="preserve"> by subscribers, </w:t>
      </w:r>
      <w:r w:rsidR="00077A61" w:rsidRPr="00D01477">
        <w:rPr>
          <w:rFonts w:ascii="Times New Roman" w:hAnsi="Times New Roman" w:cs="Times New Roman"/>
          <w:sz w:val="24"/>
          <w:szCs w:val="24"/>
        </w:rPr>
        <w:t>videos,</w:t>
      </w:r>
      <w:r w:rsidRPr="00D01477">
        <w:rPr>
          <w:rFonts w:ascii="Times New Roman" w:hAnsi="Times New Roman" w:cs="Times New Roman"/>
          <w:sz w:val="24"/>
          <w:szCs w:val="24"/>
        </w:rPr>
        <w:t xml:space="preserve"> and views</w:t>
      </w:r>
    </w:p>
    <w:p w14:paraId="593BB561" w14:textId="08CB22B6" w:rsidR="00B40D53" w:rsidRPr="00D01477" w:rsidRDefault="00B40D53" w:rsidP="00D014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Display key metrics (channel name, subscribers, videos, views, engagement ratios)</w:t>
      </w:r>
    </w:p>
    <w:p w14:paraId="364FAA12" w14:textId="77777777" w:rsidR="00D01477" w:rsidRPr="00D01477" w:rsidRDefault="00D01477" w:rsidP="00D014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0147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Offer a user-friendly interface with filtering and sorting capabilities.</w:t>
      </w:r>
    </w:p>
    <w:p w14:paraId="2AC6A24A" w14:textId="293C5007" w:rsidR="00B40D53" w:rsidRPr="00D01477" w:rsidRDefault="00D01477" w:rsidP="00D014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D0147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Utilize the most recent data available.</w:t>
      </w:r>
    </w:p>
    <w:p w14:paraId="17283AAB" w14:textId="42CC9889" w:rsidR="00792CA2" w:rsidRPr="00D01477" w:rsidRDefault="00792CA2" w:rsidP="00792CA2">
      <w:pPr>
        <w:pStyle w:val="Heading2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 xml:space="preserve">2. </w:t>
      </w:r>
      <w:r w:rsidR="00D01477" w:rsidRPr="00D01477">
        <w:rPr>
          <w:rFonts w:ascii="Times New Roman" w:hAnsi="Times New Roman" w:cs="Times New Roman"/>
        </w:rPr>
        <w:t>Analyse</w:t>
      </w:r>
      <w:r w:rsidRPr="00D01477">
        <w:rPr>
          <w:rFonts w:ascii="Times New Roman" w:hAnsi="Times New Roman" w:cs="Times New Roman"/>
        </w:rPr>
        <w:t xml:space="preserve"> the potential for marketing campaigns</w:t>
      </w:r>
      <w:r w:rsidR="00B40D53" w:rsidRPr="00D01477">
        <w:rPr>
          <w:rFonts w:ascii="Times New Roman" w:hAnsi="Times New Roman" w:cs="Times New Roman"/>
        </w:rPr>
        <w:t xml:space="preserve"> with Youtubers</w:t>
      </w:r>
    </w:p>
    <w:p w14:paraId="02517805" w14:textId="77777777" w:rsidR="00792CA2" w:rsidRPr="00D01477" w:rsidRDefault="00792CA2" w:rsidP="00792CA2">
      <w:pPr>
        <w:rPr>
          <w:rFonts w:ascii="Times New Roman" w:hAnsi="Times New Roman" w:cs="Times New Roman"/>
        </w:rPr>
      </w:pPr>
    </w:p>
    <w:p w14:paraId="3BCDBB76" w14:textId="1692EFF8" w:rsidR="00792CA2" w:rsidRPr="00D01477" w:rsidRDefault="00792CA2" w:rsidP="00792CA2">
      <w:pPr>
        <w:pStyle w:val="Heading3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 xml:space="preserve">User story </w:t>
      </w:r>
    </w:p>
    <w:p w14:paraId="1B9998E3" w14:textId="190CA8CE" w:rsidR="00792CA2" w:rsidRPr="00D01477" w:rsidRDefault="00D01477" w:rsidP="00D01477">
      <w:pPr>
        <w:spacing w:line="480" w:lineRule="auto"/>
        <w:jc w:val="both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As the Head of Marketing, I need to analy</w:t>
      </w:r>
      <w:r>
        <w:rPr>
          <w:rFonts w:ascii="Times New Roman" w:hAnsi="Times New Roman" w:cs="Times New Roman"/>
        </w:rPr>
        <w:t>s</w:t>
      </w:r>
      <w:r w:rsidRPr="00D01477">
        <w:rPr>
          <w:rFonts w:ascii="Times New Roman" w:hAnsi="Times New Roman" w:cs="Times New Roman"/>
        </w:rPr>
        <w:t>e the potential for successful campaigns with the top YouTubers to maximize the return on investment</w:t>
      </w:r>
    </w:p>
    <w:p w14:paraId="65E8EB52" w14:textId="02A4204F" w:rsidR="00792CA2" w:rsidRPr="00D01477" w:rsidRDefault="00792CA2" w:rsidP="00792CA2">
      <w:pPr>
        <w:pStyle w:val="Heading3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Acceptance criteria</w:t>
      </w:r>
    </w:p>
    <w:p w14:paraId="0B216B5B" w14:textId="07754006" w:rsidR="006F6065" w:rsidRPr="00D01477" w:rsidRDefault="006F6065" w:rsidP="00D014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The solution should</w:t>
      </w:r>
    </w:p>
    <w:p w14:paraId="1D6F86FA" w14:textId="0B0082D3" w:rsidR="006F6065" w:rsidRPr="00D01477" w:rsidRDefault="006F6065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 xml:space="preserve">Recommend YouTube channels best suited for different </w:t>
      </w:r>
      <w:r w:rsidR="00D15669" w:rsidRPr="00D01477">
        <w:rPr>
          <w:rFonts w:ascii="Times New Roman" w:hAnsi="Times New Roman" w:cs="Times New Roman"/>
          <w:sz w:val="24"/>
          <w:szCs w:val="24"/>
        </w:rPr>
        <w:t>campaign</w:t>
      </w:r>
      <w:r w:rsidRPr="00D01477">
        <w:rPr>
          <w:rFonts w:ascii="Times New Roman" w:hAnsi="Times New Roman" w:cs="Times New Roman"/>
          <w:sz w:val="24"/>
          <w:szCs w:val="24"/>
        </w:rPr>
        <w:t xml:space="preserve"> </w:t>
      </w:r>
      <w:r w:rsidR="00610198" w:rsidRPr="00D01477">
        <w:rPr>
          <w:rFonts w:ascii="Times New Roman" w:hAnsi="Times New Roman" w:cs="Times New Roman"/>
          <w:sz w:val="24"/>
          <w:szCs w:val="24"/>
        </w:rPr>
        <w:t xml:space="preserve">types </w:t>
      </w:r>
      <w:r w:rsidRPr="00D01477">
        <w:rPr>
          <w:rFonts w:ascii="Times New Roman" w:hAnsi="Times New Roman" w:cs="Times New Roman"/>
          <w:sz w:val="24"/>
          <w:szCs w:val="24"/>
        </w:rPr>
        <w:t>(</w:t>
      </w:r>
      <w:r w:rsidR="004F5C2F" w:rsidRPr="00D01477">
        <w:rPr>
          <w:rFonts w:ascii="Times New Roman" w:hAnsi="Times New Roman" w:cs="Times New Roman"/>
          <w:sz w:val="24"/>
          <w:szCs w:val="24"/>
        </w:rPr>
        <w:t xml:space="preserve">e.g. </w:t>
      </w:r>
      <w:r w:rsidRPr="00D01477">
        <w:rPr>
          <w:rFonts w:ascii="Times New Roman" w:hAnsi="Times New Roman" w:cs="Times New Roman"/>
          <w:sz w:val="24"/>
          <w:szCs w:val="24"/>
        </w:rPr>
        <w:t>product placement, sponsored video series, influencer marketing)</w:t>
      </w:r>
    </w:p>
    <w:p w14:paraId="76C00372" w14:textId="2B058B75" w:rsidR="006F6065" w:rsidRPr="00D01477" w:rsidRDefault="006F6065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 xml:space="preserve">Consider reach, engagement and potential revenue based on estimated conversion rates </w:t>
      </w:r>
    </w:p>
    <w:p w14:paraId="378E79D4" w14:textId="0ED1FD2D" w:rsidR="00D01477" w:rsidRPr="00D01477" w:rsidRDefault="00D01477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data-driven justification to clearly explain the recommendations</w:t>
      </w:r>
      <w:r w:rsidR="00077A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A726F" w14:textId="49146A8E" w:rsidR="006B3284" w:rsidRPr="00D01477" w:rsidRDefault="006B3284" w:rsidP="006B3284">
      <w:pPr>
        <w:pStyle w:val="Heading1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lastRenderedPageBreak/>
        <w:t>Success criteria</w:t>
      </w:r>
    </w:p>
    <w:p w14:paraId="74EB4558" w14:textId="26C20131" w:rsidR="00D01477" w:rsidRPr="00D01477" w:rsidRDefault="00F26DA6" w:rsidP="00D01477">
      <w:pPr>
        <w:pStyle w:val="Heading1"/>
        <w:spacing w:line="48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Karen</w:t>
      </w:r>
      <w:r w:rsidR="00D01477" w:rsidRPr="00D0147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should be able to:</w:t>
      </w:r>
    </w:p>
    <w:p w14:paraId="065A9EA6" w14:textId="0055C175" w:rsidR="00D01477" w:rsidRPr="00D01477" w:rsidRDefault="00D01477" w:rsidP="00D01477">
      <w:pPr>
        <w:pStyle w:val="Heading1"/>
        <w:numPr>
          <w:ilvl w:val="0"/>
          <w:numId w:val="5"/>
        </w:numPr>
        <w:spacing w:line="48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01477">
        <w:rPr>
          <w:rFonts w:ascii="Times New Roman" w:eastAsiaTheme="minorHAnsi" w:hAnsi="Times New Roman" w:cs="Times New Roman"/>
          <w:color w:val="auto"/>
          <w:sz w:val="24"/>
          <w:szCs w:val="24"/>
        </w:rPr>
        <w:t>Easily identify the top-performing YouTube channels based on the key metrics mentioned above.</w:t>
      </w:r>
    </w:p>
    <w:p w14:paraId="5D84F835" w14:textId="77777777" w:rsidR="00D01477" w:rsidRPr="00D01477" w:rsidRDefault="00D01477" w:rsidP="00D01477">
      <w:pPr>
        <w:pStyle w:val="Heading1"/>
        <w:numPr>
          <w:ilvl w:val="0"/>
          <w:numId w:val="5"/>
        </w:numPr>
        <w:spacing w:line="48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01477">
        <w:rPr>
          <w:rFonts w:ascii="Times New Roman" w:eastAsiaTheme="minorHAnsi" w:hAnsi="Times New Roman" w:cs="Times New Roman"/>
          <w:color w:val="auto"/>
          <w:sz w:val="24"/>
          <w:szCs w:val="24"/>
        </w:rPr>
        <w:t>Assess the potential for successful campaigns with top YouTubers based on reach, engagement, and potential revenue.</w:t>
      </w:r>
    </w:p>
    <w:p w14:paraId="5132E20B" w14:textId="77777777" w:rsidR="00D01477" w:rsidRPr="00D01477" w:rsidRDefault="00D01477" w:rsidP="00D01477">
      <w:pPr>
        <w:pStyle w:val="Heading1"/>
        <w:numPr>
          <w:ilvl w:val="0"/>
          <w:numId w:val="5"/>
        </w:numPr>
        <w:spacing w:line="48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01477">
        <w:rPr>
          <w:rFonts w:ascii="Times New Roman" w:eastAsiaTheme="minorHAnsi" w:hAnsi="Times New Roman" w:cs="Times New Roman"/>
          <w:color w:val="auto"/>
          <w:sz w:val="24"/>
          <w:szCs w:val="24"/>
        </w:rPr>
        <w:t>Make informed decisions on the ideal collaborations to pursue based on recommendations.</w:t>
      </w:r>
    </w:p>
    <w:p w14:paraId="2816A334" w14:textId="77777777" w:rsidR="00D01477" w:rsidRPr="00D01477" w:rsidRDefault="00D01477" w:rsidP="00D01477">
      <w:pPr>
        <w:pStyle w:val="Heading1"/>
        <w:spacing w:line="48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77FC841" w14:textId="1378BA7F" w:rsidR="00D01477" w:rsidRPr="00D01477" w:rsidRDefault="00D01477" w:rsidP="00D01477">
      <w:pPr>
        <w:pStyle w:val="Heading1"/>
        <w:spacing w:line="48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0147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This will allow </w:t>
      </w:r>
      <w:r w:rsidR="00F26DA6">
        <w:rPr>
          <w:rFonts w:ascii="Times New Roman" w:eastAsiaTheme="minorHAnsi" w:hAnsi="Times New Roman" w:cs="Times New Roman"/>
          <w:color w:val="auto"/>
          <w:sz w:val="24"/>
          <w:szCs w:val="24"/>
        </w:rPr>
        <w:t>Karen</w:t>
      </w:r>
      <w:r w:rsidRPr="00D0147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to achieve a </w:t>
      </w:r>
      <w:r w:rsidRPr="00D01477">
        <w:rPr>
          <w:rFonts w:ascii="Times New Roman" w:eastAsiaTheme="minorHAnsi" w:hAnsi="Times New Roman" w:cs="Times New Roman"/>
          <w:color w:val="auto"/>
          <w:sz w:val="24"/>
          <w:szCs w:val="24"/>
        </w:rPr>
        <w:t>favourable</w:t>
      </w:r>
      <w:r w:rsidRPr="00D0147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return on investment and build relationships with YouTubers for future collaborations, leading to recognition within the company.</w:t>
      </w:r>
    </w:p>
    <w:p w14:paraId="0731475B" w14:textId="5BF8A9A9" w:rsidR="006F6065" w:rsidRPr="00D01477" w:rsidRDefault="0074514C" w:rsidP="0074514C">
      <w:pPr>
        <w:pStyle w:val="Heading1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Information needed</w:t>
      </w:r>
    </w:p>
    <w:p w14:paraId="0F1EF28A" w14:textId="31378474" w:rsidR="0074514C" w:rsidRPr="00D01477" w:rsidRDefault="00F26DA6" w:rsidP="00D014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</w:t>
      </w:r>
      <w:r w:rsidR="0074514C" w:rsidRPr="00D01477">
        <w:rPr>
          <w:rFonts w:ascii="Times New Roman" w:hAnsi="Times New Roman" w:cs="Times New Roman"/>
          <w:sz w:val="24"/>
          <w:szCs w:val="24"/>
        </w:rPr>
        <w:t xml:space="preserve"> needs the top Youtubers in the UK, and the key metrics needed include:</w:t>
      </w:r>
    </w:p>
    <w:p w14:paraId="5A4D65F1" w14:textId="64236697" w:rsidR="0074514C" w:rsidRPr="00D01477" w:rsidRDefault="0074514C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Subscriber count</w:t>
      </w:r>
    </w:p>
    <w:p w14:paraId="18B87566" w14:textId="72E6E302" w:rsidR="0074514C" w:rsidRPr="00D01477" w:rsidRDefault="0074514C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Videos uploaded</w:t>
      </w:r>
    </w:p>
    <w:p w14:paraId="6EBCBAC7" w14:textId="14DD1E22" w:rsidR="0074514C" w:rsidRPr="00D01477" w:rsidRDefault="0074514C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Views</w:t>
      </w:r>
    </w:p>
    <w:p w14:paraId="1998CBE5" w14:textId="55E0C105" w:rsidR="0074514C" w:rsidRPr="00D01477" w:rsidRDefault="0074514C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 xml:space="preserve">Average views </w:t>
      </w:r>
    </w:p>
    <w:p w14:paraId="51677E2E" w14:textId="0CD2B828" w:rsidR="0074514C" w:rsidRPr="00D01477" w:rsidRDefault="0074514C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>Subscriber engagement ratio</w:t>
      </w:r>
    </w:p>
    <w:p w14:paraId="23829568" w14:textId="487781F0" w:rsidR="0074514C" w:rsidRPr="00D01477" w:rsidRDefault="0074514C" w:rsidP="00D0147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477">
        <w:rPr>
          <w:rFonts w:ascii="Times New Roman" w:hAnsi="Times New Roman" w:cs="Times New Roman"/>
          <w:sz w:val="24"/>
          <w:szCs w:val="24"/>
        </w:rPr>
        <w:t xml:space="preserve">Views per subscriber </w:t>
      </w:r>
    </w:p>
    <w:p w14:paraId="1B9BD74E" w14:textId="77777777" w:rsidR="0074514C" w:rsidRPr="00D01477" w:rsidRDefault="0074514C" w:rsidP="0074514C">
      <w:pPr>
        <w:rPr>
          <w:rFonts w:ascii="Times New Roman" w:hAnsi="Times New Roman" w:cs="Times New Roman"/>
        </w:rPr>
      </w:pPr>
    </w:p>
    <w:p w14:paraId="2741DF06" w14:textId="01F3645F" w:rsidR="0074514C" w:rsidRPr="00D01477" w:rsidRDefault="0074514C" w:rsidP="0074514C">
      <w:pPr>
        <w:pStyle w:val="Heading1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lastRenderedPageBreak/>
        <w:t xml:space="preserve">Data needed </w:t>
      </w:r>
    </w:p>
    <w:p w14:paraId="03E62202" w14:textId="3AB39B15" w:rsidR="0074514C" w:rsidRPr="00F26DA6" w:rsidRDefault="0074514C" w:rsidP="00F26D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The dataset to produce the information we need should include the following fields</w:t>
      </w:r>
    </w:p>
    <w:p w14:paraId="237BB771" w14:textId="03DBD852" w:rsidR="0074514C" w:rsidRPr="00F26DA6" w:rsidRDefault="0074514C" w:rsidP="00F26D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Channel name (string)</w:t>
      </w:r>
    </w:p>
    <w:p w14:paraId="7A16E1EA" w14:textId="6C4447B2" w:rsidR="0074514C" w:rsidRPr="00F26DA6" w:rsidRDefault="0074514C" w:rsidP="00F26D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Total subscribers (integer)</w:t>
      </w:r>
    </w:p>
    <w:p w14:paraId="5215BE4D" w14:textId="3A4C8944" w:rsidR="0074514C" w:rsidRPr="00F26DA6" w:rsidRDefault="0074514C" w:rsidP="00F26D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Total videos uploaded (integer)</w:t>
      </w:r>
    </w:p>
    <w:p w14:paraId="51A2C192" w14:textId="278CBB90" w:rsidR="0074514C" w:rsidRPr="00F26DA6" w:rsidRDefault="0074514C" w:rsidP="00F26D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Total views (integer)</w:t>
      </w:r>
    </w:p>
    <w:p w14:paraId="38B9B7E3" w14:textId="4BB62A8A" w:rsidR="00B95E21" w:rsidRPr="00D01477" w:rsidRDefault="00F26DA6" w:rsidP="00F26DA6">
      <w:pPr>
        <w:spacing w:line="480" w:lineRule="auto"/>
        <w:rPr>
          <w:rFonts w:ascii="Times New Roman" w:hAnsi="Times New Roman" w:cs="Times New Roman"/>
        </w:rPr>
      </w:pPr>
      <w:r w:rsidRPr="00F26DA6">
        <w:rPr>
          <w:rFonts w:ascii="Times New Roman" w:hAnsi="Times New Roman" w:cs="Times New Roman"/>
          <w:sz w:val="24"/>
          <w:szCs w:val="24"/>
        </w:rPr>
        <w:t xml:space="preserve">For simplicity, the </w:t>
      </w:r>
      <w:r w:rsidR="00B95E21" w:rsidRPr="00F26DA6">
        <w:rPr>
          <w:rFonts w:ascii="Times New Roman" w:hAnsi="Times New Roman" w:cs="Times New Roman"/>
          <w:sz w:val="24"/>
          <w:szCs w:val="24"/>
        </w:rPr>
        <w:t xml:space="preserve">focus </w:t>
      </w:r>
      <w:r w:rsidRPr="00F26DA6">
        <w:rPr>
          <w:rFonts w:ascii="Times New Roman" w:hAnsi="Times New Roman" w:cs="Times New Roman"/>
          <w:sz w:val="24"/>
          <w:szCs w:val="24"/>
        </w:rPr>
        <w:t xml:space="preserve">will be </w:t>
      </w:r>
      <w:r w:rsidR="00B95E21" w:rsidRPr="00F26DA6">
        <w:rPr>
          <w:rFonts w:ascii="Times New Roman" w:hAnsi="Times New Roman" w:cs="Times New Roman"/>
          <w:sz w:val="24"/>
          <w:szCs w:val="24"/>
        </w:rPr>
        <w:t>on the top 100 Youtubers</w:t>
      </w:r>
      <w:r w:rsidR="00077A61">
        <w:rPr>
          <w:rFonts w:ascii="Times New Roman" w:hAnsi="Times New Roman" w:cs="Times New Roman"/>
        </w:rPr>
        <w:t>.</w:t>
      </w:r>
      <w:r w:rsidR="00077A61" w:rsidRPr="00D01477">
        <w:rPr>
          <w:rFonts w:ascii="Times New Roman" w:hAnsi="Times New Roman" w:cs="Times New Roman"/>
        </w:rPr>
        <w:t xml:space="preserve"> </w:t>
      </w:r>
    </w:p>
    <w:p w14:paraId="0A4CC617" w14:textId="77777777" w:rsidR="00B95E21" w:rsidRPr="00D01477" w:rsidRDefault="00B95E21" w:rsidP="006F6065">
      <w:pPr>
        <w:rPr>
          <w:rFonts w:ascii="Times New Roman" w:hAnsi="Times New Roman" w:cs="Times New Roman"/>
        </w:rPr>
      </w:pPr>
    </w:p>
    <w:p w14:paraId="32E4A10D" w14:textId="4D75A491" w:rsidR="00E526BA" w:rsidRPr="00D01477" w:rsidRDefault="00E526BA" w:rsidP="00E526BA">
      <w:pPr>
        <w:pStyle w:val="Heading1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 xml:space="preserve">Data quality checks </w:t>
      </w:r>
    </w:p>
    <w:p w14:paraId="2C34265A" w14:textId="706C8686" w:rsidR="00E526BA" w:rsidRPr="00F26DA6" w:rsidRDefault="00F26DA6" w:rsidP="00F26D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Measures need to be implemented to confirm the dataset contains the required data without any issues. The following data quality checks are necessary:</w:t>
      </w:r>
    </w:p>
    <w:p w14:paraId="7FDC79FC" w14:textId="0AAD95C5" w:rsidR="00E526BA" w:rsidRPr="00F26DA6" w:rsidRDefault="00E526BA" w:rsidP="00F26D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 xml:space="preserve">Row count check </w:t>
      </w:r>
    </w:p>
    <w:p w14:paraId="517FB674" w14:textId="0C734BB2" w:rsidR="00E526BA" w:rsidRPr="00F26DA6" w:rsidRDefault="00E526BA" w:rsidP="00F26D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Column count check</w:t>
      </w:r>
    </w:p>
    <w:p w14:paraId="08786AD1" w14:textId="0B022F4C" w:rsidR="00E526BA" w:rsidRPr="00F26DA6" w:rsidRDefault="00E526BA" w:rsidP="00F26D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Data type check</w:t>
      </w:r>
    </w:p>
    <w:p w14:paraId="5AA9C862" w14:textId="3319950C" w:rsidR="00E526BA" w:rsidRPr="00F26DA6" w:rsidRDefault="00E526BA" w:rsidP="00F26D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Duplicate check</w:t>
      </w:r>
    </w:p>
    <w:p w14:paraId="3A85125C" w14:textId="77777777" w:rsidR="0074514C" w:rsidRPr="00D01477" w:rsidRDefault="0074514C" w:rsidP="006F6065">
      <w:pPr>
        <w:rPr>
          <w:rFonts w:ascii="Times New Roman" w:hAnsi="Times New Roman" w:cs="Times New Roman"/>
        </w:rPr>
      </w:pPr>
    </w:p>
    <w:p w14:paraId="11EF59D8" w14:textId="6F51D4E3" w:rsidR="00E463B9" w:rsidRPr="00D01477" w:rsidRDefault="00E463B9" w:rsidP="00E526BA">
      <w:pPr>
        <w:pStyle w:val="Heading1"/>
        <w:rPr>
          <w:rFonts w:ascii="Times New Roman" w:hAnsi="Times New Roman" w:cs="Times New Roman"/>
        </w:rPr>
      </w:pPr>
      <w:r w:rsidRPr="00D01477">
        <w:rPr>
          <w:rFonts w:ascii="Times New Roman" w:hAnsi="Times New Roman" w:cs="Times New Roman"/>
        </w:rPr>
        <w:t>Additional requirements</w:t>
      </w:r>
    </w:p>
    <w:p w14:paraId="374EC2F6" w14:textId="6B5BC583" w:rsidR="006F6065" w:rsidRPr="00F26DA6" w:rsidRDefault="006F6065" w:rsidP="00F26D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>Document the solution and include the data sources, transformation processes and walk through on analysis conclusions</w:t>
      </w:r>
      <w:r w:rsidR="00F26DA6">
        <w:rPr>
          <w:rFonts w:ascii="Times New Roman" w:hAnsi="Times New Roman" w:cs="Times New Roman"/>
          <w:sz w:val="24"/>
          <w:szCs w:val="24"/>
        </w:rPr>
        <w:t>.</w:t>
      </w:r>
    </w:p>
    <w:p w14:paraId="40297462" w14:textId="51E222BE" w:rsidR="006F6065" w:rsidRPr="00F26DA6" w:rsidRDefault="006F6065" w:rsidP="00F26D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 xml:space="preserve">Make </w:t>
      </w:r>
      <w:r w:rsidR="00F26DA6">
        <w:rPr>
          <w:rFonts w:ascii="Times New Roman" w:hAnsi="Times New Roman" w:cs="Times New Roman"/>
          <w:sz w:val="24"/>
          <w:szCs w:val="24"/>
        </w:rPr>
        <w:t xml:space="preserve">the source </w:t>
      </w:r>
      <w:r w:rsidRPr="00F26DA6">
        <w:rPr>
          <w:rFonts w:ascii="Times New Roman" w:hAnsi="Times New Roman" w:cs="Times New Roman"/>
          <w:sz w:val="24"/>
          <w:szCs w:val="24"/>
        </w:rPr>
        <w:t>code and doc</w:t>
      </w:r>
      <w:r w:rsidR="00F26DA6">
        <w:rPr>
          <w:rFonts w:ascii="Times New Roman" w:hAnsi="Times New Roman" w:cs="Times New Roman"/>
          <w:sz w:val="24"/>
          <w:szCs w:val="24"/>
        </w:rPr>
        <w:t>umentation</w:t>
      </w:r>
      <w:r w:rsidRPr="00F26DA6">
        <w:rPr>
          <w:rFonts w:ascii="Times New Roman" w:hAnsi="Times New Roman" w:cs="Times New Roman"/>
          <w:sz w:val="24"/>
          <w:szCs w:val="24"/>
        </w:rPr>
        <w:t xml:space="preserve"> available on GitHub</w:t>
      </w:r>
      <w:r w:rsidR="00F26DA6">
        <w:rPr>
          <w:rFonts w:ascii="Times New Roman" w:hAnsi="Times New Roman" w:cs="Times New Roman"/>
          <w:sz w:val="24"/>
          <w:szCs w:val="24"/>
        </w:rPr>
        <w:t>.</w:t>
      </w:r>
    </w:p>
    <w:p w14:paraId="0BA9F7BB" w14:textId="440B1D91" w:rsidR="00E463B9" w:rsidRPr="00F26DA6" w:rsidRDefault="004F5C2F" w:rsidP="00F26D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A6">
        <w:rPr>
          <w:rFonts w:ascii="Times New Roman" w:hAnsi="Times New Roman" w:cs="Times New Roman"/>
          <w:sz w:val="24"/>
          <w:szCs w:val="24"/>
        </w:rPr>
        <w:t xml:space="preserve">Ensure the solution is reproducible and maintainable </w:t>
      </w:r>
      <w:r w:rsidR="00F26DA6" w:rsidRPr="00F26DA6">
        <w:rPr>
          <w:rFonts w:ascii="Times New Roman" w:hAnsi="Times New Roman" w:cs="Times New Roman"/>
          <w:sz w:val="24"/>
          <w:szCs w:val="24"/>
        </w:rPr>
        <w:t>to</w:t>
      </w:r>
      <w:r w:rsidRPr="00F26DA6">
        <w:rPr>
          <w:rFonts w:ascii="Times New Roman" w:hAnsi="Times New Roman" w:cs="Times New Roman"/>
          <w:sz w:val="24"/>
          <w:szCs w:val="24"/>
        </w:rPr>
        <w:t xml:space="preserve"> support future updates</w:t>
      </w:r>
      <w:r w:rsidR="00F26DA6">
        <w:rPr>
          <w:rFonts w:ascii="Times New Roman" w:hAnsi="Times New Roman" w:cs="Times New Roman"/>
          <w:sz w:val="24"/>
          <w:szCs w:val="24"/>
        </w:rPr>
        <w:t>.</w:t>
      </w:r>
    </w:p>
    <w:sectPr w:rsidR="00E463B9" w:rsidRPr="00F2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3D5C"/>
    <w:multiLevelType w:val="hybridMultilevel"/>
    <w:tmpl w:val="6804B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D06A6"/>
    <w:multiLevelType w:val="hybridMultilevel"/>
    <w:tmpl w:val="6652D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0702"/>
    <w:multiLevelType w:val="hybridMultilevel"/>
    <w:tmpl w:val="347CD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96F63"/>
    <w:multiLevelType w:val="hybridMultilevel"/>
    <w:tmpl w:val="13CA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15377">
    <w:abstractNumId w:val="0"/>
  </w:num>
  <w:num w:numId="2" w16cid:durableId="1038428843">
    <w:abstractNumId w:val="2"/>
  </w:num>
  <w:num w:numId="3" w16cid:durableId="744843875">
    <w:abstractNumId w:val="3"/>
  </w:num>
  <w:num w:numId="4" w16cid:durableId="2089500738">
    <w:abstractNumId w:val="5"/>
  </w:num>
  <w:num w:numId="5" w16cid:durableId="1372921205">
    <w:abstractNumId w:val="4"/>
  </w:num>
  <w:num w:numId="6" w16cid:durableId="79340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77A61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D42CF"/>
    <w:rsid w:val="00BE43FB"/>
    <w:rsid w:val="00C028DF"/>
    <w:rsid w:val="00D01477"/>
    <w:rsid w:val="00D15669"/>
    <w:rsid w:val="00D874AC"/>
    <w:rsid w:val="00E463B9"/>
    <w:rsid w:val="00E526BA"/>
    <w:rsid w:val="00F26DA6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Hannah Adegoye47</cp:lastModifiedBy>
  <cp:revision>4</cp:revision>
  <cp:lastPrinted>2024-04-28T15:35:00Z</cp:lastPrinted>
  <dcterms:created xsi:type="dcterms:W3CDTF">2024-05-01T11:04:00Z</dcterms:created>
  <dcterms:modified xsi:type="dcterms:W3CDTF">2024-06-02T18:45:00Z</dcterms:modified>
</cp:coreProperties>
</file>