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22837305" w:rsidR="003F094B" w:rsidRDefault="003F094B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John Smith</w:t>
      </w:r>
    </w:p>
    <w:p w14:paraId="33423033" w14:textId="6008B8EA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7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851"/>
        <w:gridCol w:w="6352"/>
      </w:tblGrid>
      <w:tr w:rsidR="004B2E19" w:rsidRPr="00357B4D" w14:paraId="24600643" w14:textId="77777777" w:rsidTr="00EA649F">
        <w:trPr>
          <w:trHeight w:val="11027"/>
        </w:trPr>
        <w:tc>
          <w:tcPr>
            <w:tcW w:w="3544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0BF511B4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Strong knowledge of predictive modelling techniques and algorithms</w:t>
            </w:r>
          </w:p>
          <w:p w14:paraId="53B4CC02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Experience with R package development and deployment</w:t>
            </w:r>
          </w:p>
          <w:p w14:paraId="5A033A3D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Proficient in R Shiny app development for data visualization and analysis</w:t>
            </w:r>
          </w:p>
          <w:p w14:paraId="48DE18B1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Knowledge of statistical analysis and hypothesis testing</w:t>
            </w:r>
          </w:p>
          <w:p w14:paraId="0B6612AC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Strong problem-solving and analytical skills</w:t>
            </w:r>
          </w:p>
          <w:p w14:paraId="29129179" w14:textId="65E71830" w:rsidR="00A00835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Excellent communication and interpersonal skills</w:t>
            </w:r>
          </w:p>
          <w:p w14:paraId="24600626" w14:textId="4DA4B3C0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B8F8728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Spark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proofErr w:type="spellStart"/>
            <w:r w:rsidRPr="00357B4D">
              <w:rPr>
                <w:rFonts w:ascii="Brown" w:hAnsi="Brown" w:cs="Open Sans"/>
                <w:sz w:val="19"/>
                <w:szCs w:val="19"/>
              </w:rPr>
              <w:t>Jupyter</w:t>
            </w:r>
            <w:proofErr w:type="spellEnd"/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Databricks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2460062B" w14:textId="18DF1006" w:rsidR="006140B1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2460062D" w14:textId="319A8063" w:rsidR="005C1920" w:rsidRPr="00357B4D" w:rsidRDefault="004C1952" w:rsidP="00E141CE">
            <w:pPr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MSc </w:t>
            </w:r>
            <w:r w:rsidR="00E141CE">
              <w:rPr>
                <w:rFonts w:ascii="Brown" w:hAnsi="Brown" w:cs="Open Sans"/>
                <w:sz w:val="19"/>
                <w:szCs w:val="19"/>
              </w:rPr>
              <w:t>Mathematics and statistics</w:t>
            </w:r>
            <w:r w:rsidR="000E147C">
              <w:rPr>
                <w:rFonts w:ascii="Brown" w:hAnsi="Brown" w:cs="Open Sans"/>
                <w:sz w:val="19"/>
                <w:szCs w:val="19"/>
              </w:rPr>
              <w:t xml:space="preserve"> University of Edinburgh</w:t>
            </w:r>
          </w:p>
        </w:tc>
        <w:tc>
          <w:tcPr>
            <w:tcW w:w="851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352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55ADD068" w14:textId="0349A5FF" w:rsidR="00A00835" w:rsidRPr="00357B4D" w:rsidRDefault="003307DD" w:rsidP="00730F21">
            <w:pPr>
              <w:spacing w:before="120"/>
              <w:rPr>
                <w:rFonts w:ascii="Brown" w:hAnsi="Brown" w:cs="Open Sans"/>
                <w:sz w:val="18"/>
                <w:szCs w:val="18"/>
              </w:rPr>
            </w:pPr>
            <w:r w:rsidRPr="003307DD">
              <w:rPr>
                <w:rFonts w:ascii="Brown" w:hAnsi="Brown" w:cs="Open Sans"/>
                <w:sz w:val="18"/>
                <w:szCs w:val="18"/>
              </w:rPr>
              <w:t xml:space="preserve">I am a data scientist with </w:t>
            </w:r>
            <w:r>
              <w:rPr>
                <w:rFonts w:ascii="Brown" w:hAnsi="Brown" w:cs="Open Sans"/>
                <w:sz w:val="18"/>
                <w:szCs w:val="18"/>
              </w:rPr>
              <w:t xml:space="preserve">over 7 years of </w:t>
            </w:r>
            <w:r w:rsidRPr="003307DD">
              <w:rPr>
                <w:rFonts w:ascii="Brown" w:hAnsi="Brown" w:cs="Open Sans"/>
                <w:sz w:val="18"/>
                <w:szCs w:val="18"/>
              </w:rPr>
              <w:t>expertise in predictive modelling, package deployment, shiny app development, and data visualization. I have experience working with large and complex datasets, developing machine learning models, and deploying them in production environments. I am passionate about using data to solve complex problems and help organizations make data-driven decisions.</w:t>
            </w:r>
          </w:p>
          <w:p w14:paraId="24600633" w14:textId="092ABEFE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3EB81A1D" w14:textId="77777777" w:rsidR="00357B4D" w:rsidRPr="003F094B" w:rsidRDefault="00357B4D" w:rsidP="00357B4D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>Data Analyst, Windows, 2015-Present</w:t>
            </w:r>
          </w:p>
          <w:p w14:paraId="31023065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Conducted exploratory data analysis and developed predictive models using machine learning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algorithms</w:t>
            </w:r>
            <w:proofErr w:type="gramEnd"/>
          </w:p>
          <w:p w14:paraId="3C076AF6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Developed and deployed R packages to streamline data processing and model deployment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workflows</w:t>
            </w:r>
            <w:proofErr w:type="gramEnd"/>
          </w:p>
          <w:p w14:paraId="039F28CD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Built and deployed interactive shiny apps for data visualization and exploratory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analysis</w:t>
            </w:r>
            <w:proofErr w:type="gramEnd"/>
          </w:p>
          <w:p w14:paraId="0BECF440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Collaborated with cross-functional teams to understand business requirements and provide data-driven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insights</w:t>
            </w:r>
            <w:proofErr w:type="gramEnd"/>
          </w:p>
          <w:p w14:paraId="0C98F0EE" w14:textId="1C63026F" w:rsidR="003F094B" w:rsidRPr="00357B4D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Communicated complex technical concepts to non-technical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stakeholders</w:t>
            </w:r>
            <w:proofErr w:type="gramEnd"/>
          </w:p>
          <w:p w14:paraId="33E54742" w14:textId="723D3A9B" w:rsidR="00357B4D" w:rsidRPr="003F094B" w:rsidRDefault="00357B4D" w:rsidP="00357B4D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 xml:space="preserve">Data Scientist Intern, </w:t>
            </w:r>
            <w:proofErr w:type="spellStart"/>
            <w:r w:rsidR="003F094B" w:rsidRPr="003F094B">
              <w:rPr>
                <w:rFonts w:ascii="Brown" w:hAnsi="Brown"/>
                <w:b/>
                <w:bCs/>
                <w:sz w:val="18"/>
                <w:szCs w:val="18"/>
              </w:rPr>
              <w:t>Techjobs</w:t>
            </w:r>
            <w:proofErr w:type="spellEnd"/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 xml:space="preserve">, </w:t>
            </w:r>
            <w:r w:rsidR="003F094B" w:rsidRPr="003F094B">
              <w:rPr>
                <w:rFonts w:ascii="Brown" w:hAnsi="Brown"/>
                <w:b/>
                <w:bCs/>
                <w:sz w:val="18"/>
                <w:szCs w:val="18"/>
              </w:rPr>
              <w:t>2013</w:t>
            </w:r>
          </w:p>
          <w:p w14:paraId="0AE86D6D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Conducted data cleaning, </w:t>
            </w:r>
            <w:proofErr w:type="spellStart"/>
            <w:r w:rsidRPr="003D44E7">
              <w:rPr>
                <w:rFonts w:ascii="Brown" w:hAnsi="Brown"/>
                <w:sz w:val="18"/>
                <w:szCs w:val="18"/>
              </w:rPr>
              <w:t>preprocessing</w:t>
            </w:r>
            <w:proofErr w:type="spellEnd"/>
            <w:r w:rsidRPr="003D44E7">
              <w:rPr>
                <w:rFonts w:ascii="Brown" w:hAnsi="Brown"/>
                <w:sz w:val="18"/>
                <w:szCs w:val="18"/>
              </w:rPr>
              <w:t xml:space="preserve">, and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transformation</w:t>
            </w:r>
            <w:proofErr w:type="gramEnd"/>
          </w:p>
          <w:p w14:paraId="11BA94BD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Built dashboards using Shiny app for data visualization and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analysis</w:t>
            </w:r>
            <w:proofErr w:type="gramEnd"/>
          </w:p>
          <w:p w14:paraId="3DE8DB98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Performed statistical analysis and hypothesis testing to identify trends and patterns in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data</w:t>
            </w:r>
            <w:proofErr w:type="gramEnd"/>
          </w:p>
          <w:p w14:paraId="293D3441" w14:textId="77777777" w:rsidR="003D44E7" w:rsidRPr="003D44E7" w:rsidRDefault="003D44E7" w:rsidP="003D44E7">
            <w:pPr>
              <w:rPr>
                <w:rFonts w:ascii="Brown" w:hAnsi="Brown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Collaborated with cross-functional teams to develop insights and provide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recommendations</w:t>
            </w:r>
            <w:proofErr w:type="gramEnd"/>
          </w:p>
          <w:p w14:paraId="355F9D16" w14:textId="2C0A79E1" w:rsidR="00D267A0" w:rsidRPr="00357B4D" w:rsidRDefault="003D44E7" w:rsidP="003D44E7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3D44E7">
              <w:rPr>
                <w:rFonts w:ascii="Brown" w:hAnsi="Brown"/>
                <w:sz w:val="18"/>
                <w:szCs w:val="18"/>
              </w:rPr>
              <w:t xml:space="preserve">Created automated reports and visualizations to facilitate </w:t>
            </w:r>
            <w:proofErr w:type="gramStart"/>
            <w:r w:rsidRPr="003D44E7">
              <w:rPr>
                <w:rFonts w:ascii="Brown" w:hAnsi="Brown"/>
                <w:sz w:val="18"/>
                <w:szCs w:val="18"/>
              </w:rPr>
              <w:t>decision-making</w:t>
            </w:r>
            <w:proofErr w:type="gramEnd"/>
          </w:p>
          <w:p w14:paraId="24600642" w14:textId="2046FBE1" w:rsidR="00677541" w:rsidRPr="00357B4D" w:rsidRDefault="00677541" w:rsidP="00AE5195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6"/>
  </w:num>
  <w:num w:numId="2" w16cid:durableId="521869120">
    <w:abstractNumId w:val="5"/>
  </w:num>
  <w:num w:numId="3" w16cid:durableId="900672899">
    <w:abstractNumId w:val="10"/>
  </w:num>
  <w:num w:numId="4" w16cid:durableId="1605380602">
    <w:abstractNumId w:val="4"/>
  </w:num>
  <w:num w:numId="5" w16cid:durableId="966424975">
    <w:abstractNumId w:val="0"/>
  </w:num>
  <w:num w:numId="6" w16cid:durableId="356540852">
    <w:abstractNumId w:val="13"/>
  </w:num>
  <w:num w:numId="7" w16cid:durableId="1668705007">
    <w:abstractNumId w:val="21"/>
  </w:num>
  <w:num w:numId="8" w16cid:durableId="232281460">
    <w:abstractNumId w:val="22"/>
  </w:num>
  <w:num w:numId="9" w16cid:durableId="1994989118">
    <w:abstractNumId w:val="23"/>
  </w:num>
  <w:num w:numId="10" w16cid:durableId="980841579">
    <w:abstractNumId w:val="8"/>
  </w:num>
  <w:num w:numId="11" w16cid:durableId="891161368">
    <w:abstractNumId w:val="2"/>
  </w:num>
  <w:num w:numId="12" w16cid:durableId="1180584385">
    <w:abstractNumId w:val="17"/>
  </w:num>
  <w:num w:numId="13" w16cid:durableId="1908101244">
    <w:abstractNumId w:val="1"/>
  </w:num>
  <w:num w:numId="14" w16cid:durableId="1384865061">
    <w:abstractNumId w:val="19"/>
  </w:num>
  <w:num w:numId="15" w16cid:durableId="300618762">
    <w:abstractNumId w:val="3"/>
  </w:num>
  <w:num w:numId="16" w16cid:durableId="595483174">
    <w:abstractNumId w:val="18"/>
  </w:num>
  <w:num w:numId="17" w16cid:durableId="1679960811">
    <w:abstractNumId w:val="9"/>
  </w:num>
  <w:num w:numId="18" w16cid:durableId="1767117534">
    <w:abstractNumId w:val="12"/>
  </w:num>
  <w:num w:numId="19" w16cid:durableId="563375727">
    <w:abstractNumId w:val="24"/>
  </w:num>
  <w:num w:numId="20" w16cid:durableId="1789160984">
    <w:abstractNumId w:val="20"/>
  </w:num>
  <w:num w:numId="21" w16cid:durableId="1612711179">
    <w:abstractNumId w:val="14"/>
  </w:num>
  <w:num w:numId="22" w16cid:durableId="1148017019">
    <w:abstractNumId w:val="15"/>
  </w:num>
  <w:num w:numId="23" w16cid:durableId="2078671762">
    <w:abstractNumId w:val="11"/>
  </w:num>
  <w:num w:numId="24" w16cid:durableId="1216819021">
    <w:abstractNumId w:val="16"/>
  </w:num>
  <w:num w:numId="25" w16cid:durableId="158348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E4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5089"/>
    <w:rsid w:val="002628D3"/>
    <w:rsid w:val="00262F4F"/>
    <w:rsid w:val="00281DBC"/>
    <w:rsid w:val="0028265B"/>
    <w:rsid w:val="00293C44"/>
    <w:rsid w:val="002A0B51"/>
    <w:rsid w:val="002A2E75"/>
    <w:rsid w:val="002B0DAE"/>
    <w:rsid w:val="002B1379"/>
    <w:rsid w:val="002B76AD"/>
    <w:rsid w:val="002C77C6"/>
    <w:rsid w:val="002D6475"/>
    <w:rsid w:val="002E2DB4"/>
    <w:rsid w:val="002F09D8"/>
    <w:rsid w:val="002F29FB"/>
    <w:rsid w:val="0030080E"/>
    <w:rsid w:val="00302476"/>
    <w:rsid w:val="0030502B"/>
    <w:rsid w:val="00316A5F"/>
    <w:rsid w:val="00325BEF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D44E7"/>
    <w:rsid w:val="003D69C1"/>
    <w:rsid w:val="003D7B82"/>
    <w:rsid w:val="003F094B"/>
    <w:rsid w:val="00426E02"/>
    <w:rsid w:val="004331C3"/>
    <w:rsid w:val="004337E0"/>
    <w:rsid w:val="00446805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C1920"/>
    <w:rsid w:val="005C6D58"/>
    <w:rsid w:val="005D13C5"/>
    <w:rsid w:val="005D206D"/>
    <w:rsid w:val="005D443E"/>
    <w:rsid w:val="006140B1"/>
    <w:rsid w:val="0064065A"/>
    <w:rsid w:val="006409A8"/>
    <w:rsid w:val="00643BC3"/>
    <w:rsid w:val="00647BE9"/>
    <w:rsid w:val="00651964"/>
    <w:rsid w:val="00663587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3193"/>
    <w:rsid w:val="007E4D8C"/>
    <w:rsid w:val="007F28E3"/>
    <w:rsid w:val="008005AC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85F"/>
    <w:rsid w:val="008A34BE"/>
    <w:rsid w:val="008A5DB0"/>
    <w:rsid w:val="008C254B"/>
    <w:rsid w:val="008C2989"/>
    <w:rsid w:val="008C7F12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A6C73"/>
    <w:rsid w:val="009B5FAB"/>
    <w:rsid w:val="009C68C7"/>
    <w:rsid w:val="009F7000"/>
    <w:rsid w:val="00A00835"/>
    <w:rsid w:val="00A027CE"/>
    <w:rsid w:val="00A22A61"/>
    <w:rsid w:val="00A245EE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45223"/>
    <w:rsid w:val="00C61227"/>
    <w:rsid w:val="00C74CFA"/>
    <w:rsid w:val="00C85141"/>
    <w:rsid w:val="00C90F58"/>
    <w:rsid w:val="00CB75B5"/>
    <w:rsid w:val="00CD3B5F"/>
    <w:rsid w:val="00D267A0"/>
    <w:rsid w:val="00D34CB5"/>
    <w:rsid w:val="00D40BAE"/>
    <w:rsid w:val="00D54A47"/>
    <w:rsid w:val="00D54D0A"/>
    <w:rsid w:val="00D66D1D"/>
    <w:rsid w:val="00D84C9B"/>
    <w:rsid w:val="00D90912"/>
    <w:rsid w:val="00DC3F16"/>
    <w:rsid w:val="00DC747D"/>
    <w:rsid w:val="00DD3ED5"/>
    <w:rsid w:val="00DF4CF7"/>
    <w:rsid w:val="00DF6E85"/>
    <w:rsid w:val="00E072F8"/>
    <w:rsid w:val="00E130D9"/>
    <w:rsid w:val="00E141CE"/>
    <w:rsid w:val="00E1745A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981"/>
    <w:rsid w:val="00ED250B"/>
    <w:rsid w:val="00ED2B4A"/>
    <w:rsid w:val="00F25F16"/>
    <w:rsid w:val="00F414BB"/>
    <w:rsid w:val="00F569B4"/>
    <w:rsid w:val="00F73663"/>
    <w:rsid w:val="00F74B02"/>
    <w:rsid w:val="00F7538E"/>
    <w:rsid w:val="00F85BDD"/>
    <w:rsid w:val="00F9344B"/>
    <w:rsid w:val="00FA5B4A"/>
    <w:rsid w:val="00FB6246"/>
    <w:rsid w:val="00FB6E89"/>
    <w:rsid w:val="00FC7ECF"/>
    <w:rsid w:val="00FE0025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11</cp:revision>
  <cp:lastPrinted>2019-05-21T14:28:00Z</cp:lastPrinted>
  <dcterms:created xsi:type="dcterms:W3CDTF">2023-03-18T06:58:00Z</dcterms:created>
  <dcterms:modified xsi:type="dcterms:W3CDTF">2023-03-18T07:07:00Z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