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DA63" w14:textId="4B9FBC4B" w:rsidR="003A3B15" w:rsidRPr="003A3B15" w:rsidRDefault="003A3B15" w:rsidP="003A3B15">
      <w:pPr>
        <w:pStyle w:val="ListParagraph"/>
        <w:numPr>
          <w:ilvl w:val="0"/>
          <w:numId w:val="2"/>
        </w:numPr>
      </w:pPr>
      <w:r w:rsidRPr="003A3B15">
        <w:t xml:space="preserve">R is an open-source programming language mainly used </w:t>
      </w:r>
      <w:r w:rsidRPr="00F13C0F">
        <w:t>for</w:t>
      </w:r>
      <w:r w:rsidRPr="003A3B15">
        <w:t xml:space="preserve"> statistics, data analysis, and data visualization. </w:t>
      </w:r>
      <w:r w:rsidRPr="00F13C0F">
        <w:t xml:space="preserve">It </w:t>
      </w:r>
      <w:r w:rsidRPr="003A3B15">
        <w:t xml:space="preserve">allows users to analyze </w:t>
      </w:r>
      <w:r w:rsidRPr="00F13C0F">
        <w:t>massive</w:t>
      </w:r>
      <w:r w:rsidRPr="003A3B15">
        <w:t xml:space="preserve"> datasets and create graphs through code. RStudio is the </w:t>
      </w:r>
      <w:r w:rsidRPr="00F13C0F">
        <w:t>IDE</w:t>
      </w:r>
      <w:r w:rsidRPr="003A3B15">
        <w:t xml:space="preserve"> used with R because it provides a more organized and beginner-friendly interface. It includes a script editor, console, plotting area, and workspace tools all in one application</w:t>
      </w:r>
      <w:r w:rsidR="00B5002E" w:rsidRPr="00F13C0F">
        <w:t>. RStudio even offers an environment workspace, where users can see values created through their code.</w:t>
      </w:r>
    </w:p>
    <w:p w14:paraId="2A97FB6E" w14:textId="220327B3" w:rsidR="003A3B15" w:rsidRPr="003A3B15" w:rsidRDefault="00B5002E" w:rsidP="003A3B15">
      <w:pPr>
        <w:pStyle w:val="ListParagraph"/>
      </w:pPr>
      <w:r w:rsidRPr="00F13C0F">
        <w:t xml:space="preserve">A </w:t>
      </w:r>
      <w:r w:rsidR="003A3B15" w:rsidRPr="003A3B15">
        <w:t>major advantage of R is its ability to</w:t>
      </w:r>
      <w:r w:rsidRPr="00F13C0F">
        <w:t xml:space="preserve"> create graphs and charts visually by using code instead of heavily relying on GUI tools</w:t>
      </w:r>
      <w:r w:rsidR="003A3B15" w:rsidRPr="003A3B15">
        <w:t xml:space="preserve">. This </w:t>
      </w:r>
      <w:r w:rsidRPr="00F13C0F">
        <w:t xml:space="preserve">helps </w:t>
      </w:r>
      <w:r w:rsidR="003A3B15" w:rsidRPr="003A3B15">
        <w:t>users to customize charts more easily</w:t>
      </w:r>
      <w:r w:rsidRPr="00F13C0F">
        <w:t xml:space="preserve">. </w:t>
      </w:r>
      <w:r w:rsidR="003A3B15" w:rsidRPr="003A3B15">
        <w:t>I created a scatter plot and a bar chart using basic R functions</w:t>
      </w:r>
      <w:r w:rsidR="00E02A2A">
        <w:t xml:space="preserve"> after researching R and RStudio.</w:t>
      </w:r>
    </w:p>
    <w:p w14:paraId="39904418" w14:textId="050A9F5A" w:rsidR="003A3B15" w:rsidRPr="003A3B15" w:rsidRDefault="003A3B15" w:rsidP="003A3B15">
      <w:pPr>
        <w:pStyle w:val="ListParagraph"/>
        <w:rPr>
          <w:b/>
          <w:bCs/>
        </w:rPr>
      </w:pPr>
    </w:p>
    <w:p w14:paraId="07ABF67A" w14:textId="209FFBE9" w:rsidR="003A3B15" w:rsidRDefault="00F13C0F" w:rsidP="00F13C0F">
      <w:pPr>
        <w:pStyle w:val="ListParagraph"/>
        <w:numPr>
          <w:ilvl w:val="0"/>
          <w:numId w:val="2"/>
        </w:numPr>
      </w:pPr>
      <w:r w:rsidRPr="003A3B15">
        <w:t>Compared to Excel</w:t>
      </w:r>
      <w:r w:rsidRPr="00F13C0F">
        <w:t xml:space="preserve"> (I have never worked with Tableau)</w:t>
      </w:r>
      <w:r w:rsidRPr="003A3B15">
        <w:t xml:space="preserve">, R is much more </w:t>
      </w:r>
      <w:r w:rsidRPr="00F13C0F">
        <w:t>code focused</w:t>
      </w:r>
      <w:r w:rsidRPr="003A3B15">
        <w:t xml:space="preserve">. Excel is </w:t>
      </w:r>
      <w:r w:rsidRPr="00F13C0F">
        <w:t xml:space="preserve">very </w:t>
      </w:r>
      <w:r w:rsidRPr="003A3B15">
        <w:t xml:space="preserve">simple to use for smaller datasets and quick graphs. However, R provides more flexibility and automation </w:t>
      </w:r>
      <w:r>
        <w:t>when</w:t>
      </w:r>
      <w:r w:rsidRPr="003A3B15">
        <w:t xml:space="preserve"> everything is written as reusable code. </w:t>
      </w:r>
      <w:r>
        <w:t xml:space="preserve">There is a slight disadvantage with R, as for a beginner to computer science as a whole, would have a harder time learning it and becoming a “master” at R. </w:t>
      </w:r>
      <w:r w:rsidRPr="003A3B15">
        <w:t xml:space="preserve"> </w:t>
      </w:r>
      <w:r>
        <w:t xml:space="preserve">R offers advantages as well, being a better option </w:t>
      </w:r>
      <w:r w:rsidRPr="003A3B15">
        <w:t>for larger datasets, repeated analysis, and customized visualizations.</w:t>
      </w:r>
      <w:r>
        <w:t xml:space="preserve"> </w:t>
      </w:r>
      <w:r w:rsidRPr="003A3B15">
        <w:t xml:space="preserve">Overall, this assignment helped introduce the basics of R and RStudio while showing how code-based graphics can be used to create professional visualizations. </w:t>
      </w:r>
      <w:r>
        <w:t>T</w:t>
      </w:r>
      <w:r w:rsidRPr="003A3B15">
        <w:t>hough programs like Excel are easier to learn</w:t>
      </w:r>
      <w:r>
        <w:t xml:space="preserve"> for beginners</w:t>
      </w:r>
      <w:r w:rsidRPr="003A3B15">
        <w:t xml:space="preserve">, </w:t>
      </w:r>
      <w:r>
        <w:t xml:space="preserve">I think </w:t>
      </w:r>
      <w:r w:rsidRPr="003A3B15">
        <w:t>R offers more control and long-term usefulness</w:t>
      </w:r>
      <w:r>
        <w:t xml:space="preserve">, especially for </w:t>
      </w:r>
      <w:r w:rsidRPr="003A3B15">
        <w:t>data analysis projects.</w:t>
      </w:r>
    </w:p>
    <w:p w14:paraId="3393F233" w14:textId="5E2695BA" w:rsidR="00E02A2A" w:rsidRDefault="00E02A2A" w:rsidP="00F13C0F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E1231B0" wp14:editId="094AF457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943600" cy="3736340"/>
            <wp:effectExtent l="0" t="0" r="0" b="0"/>
            <wp:wrapSquare wrapText="bothSides"/>
            <wp:docPr id="1898728055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28055" name="Picture 1" descr="A graph with blu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This scatter plot was created with R code and shows simple x and y values. </w:t>
      </w:r>
    </w:p>
    <w:p w14:paraId="715BAC7B" w14:textId="3B1C7F3F" w:rsidR="00E02A2A" w:rsidRDefault="00E02A2A" w:rsidP="00E02A2A">
      <w:r>
        <w:rPr>
          <w:noProof/>
        </w:rPr>
        <w:drawing>
          <wp:inline distT="0" distB="0" distL="0" distR="0" wp14:anchorId="4F4A5453" wp14:editId="4DB9729A">
            <wp:extent cx="5943600" cy="3267710"/>
            <wp:effectExtent l="0" t="0" r="0" b="8890"/>
            <wp:docPr id="14983948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94854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857F" w14:textId="77777777" w:rsidR="00E02A2A" w:rsidRDefault="00E02A2A" w:rsidP="00E02A2A"/>
    <w:p w14:paraId="39559D1F" w14:textId="1D51D5CA" w:rsidR="00E02A2A" w:rsidRDefault="00E02A2A" w:rsidP="00E02A2A">
      <w:pPr>
        <w:pStyle w:val="ListParagraph"/>
      </w:pPr>
      <w:r>
        <w:lastRenderedPageBreak/>
        <w:t>This bar chart was also created with R code.</w:t>
      </w:r>
      <w:r w:rsidR="0001431D">
        <w:t xml:space="preserve"> I followed your instructions in making sure I went as simple as possible with my code and visualizations. </w:t>
      </w:r>
    </w:p>
    <w:p w14:paraId="0F0BD0D0" w14:textId="622E243B" w:rsidR="00E02A2A" w:rsidRDefault="00E02A2A" w:rsidP="00E02A2A">
      <w:r>
        <w:rPr>
          <w:noProof/>
        </w:rPr>
        <w:drawing>
          <wp:inline distT="0" distB="0" distL="0" distR="0" wp14:anchorId="1F30E4AB" wp14:editId="0FD26CA2">
            <wp:extent cx="5943600" cy="3790950"/>
            <wp:effectExtent l="0" t="0" r="0" b="0"/>
            <wp:docPr id="1512310710" name="Picture 4" descr="A chart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10710" name="Picture 4" descr="A chart with blue rectangl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2B7D" w14:textId="11B912EE" w:rsidR="00E02A2A" w:rsidRDefault="00E02A2A" w:rsidP="00E02A2A">
      <w:r>
        <w:rPr>
          <w:noProof/>
        </w:rPr>
        <w:lastRenderedPageBreak/>
        <w:drawing>
          <wp:inline distT="0" distB="0" distL="0" distR="0" wp14:anchorId="0417F727" wp14:editId="1D3CA0EA">
            <wp:extent cx="5943600" cy="3342005"/>
            <wp:effectExtent l="0" t="0" r="0" b="0"/>
            <wp:docPr id="196943124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1248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6959" w14:textId="77777777" w:rsidR="00E02A2A" w:rsidRDefault="00E02A2A" w:rsidP="00E02A2A"/>
    <w:p w14:paraId="4284F083" w14:textId="77777777" w:rsidR="00E02A2A" w:rsidRPr="00E02A2A" w:rsidRDefault="00E02A2A" w:rsidP="00E02A2A"/>
    <w:p w14:paraId="65E02EAE" w14:textId="77777777" w:rsidR="00E02A2A" w:rsidRDefault="00E02A2A" w:rsidP="00E02A2A"/>
    <w:p w14:paraId="2A3648D6" w14:textId="77777777" w:rsidR="00E02A2A" w:rsidRDefault="00E02A2A" w:rsidP="00E02A2A"/>
    <w:p w14:paraId="1231AE6E" w14:textId="77777777" w:rsidR="00E02A2A" w:rsidRPr="00E02A2A" w:rsidRDefault="00E02A2A" w:rsidP="00E02A2A"/>
    <w:p w14:paraId="109A388D" w14:textId="77777777" w:rsidR="00E02A2A" w:rsidRPr="00E02A2A" w:rsidRDefault="00E02A2A" w:rsidP="00E02A2A"/>
    <w:p w14:paraId="2BEF7751" w14:textId="77777777" w:rsidR="00E02A2A" w:rsidRPr="00E02A2A" w:rsidRDefault="00E02A2A" w:rsidP="00E02A2A"/>
    <w:p w14:paraId="395F33FB" w14:textId="77777777" w:rsidR="00E02A2A" w:rsidRPr="00E02A2A" w:rsidRDefault="00E02A2A" w:rsidP="00E02A2A"/>
    <w:p w14:paraId="5CEE6CC7" w14:textId="77777777" w:rsidR="00E02A2A" w:rsidRPr="00E02A2A" w:rsidRDefault="00E02A2A" w:rsidP="00E02A2A"/>
    <w:p w14:paraId="64AF3C7B" w14:textId="77777777" w:rsidR="00E02A2A" w:rsidRPr="00E02A2A" w:rsidRDefault="00E02A2A" w:rsidP="00E02A2A"/>
    <w:p w14:paraId="4E070835" w14:textId="77777777" w:rsidR="00E02A2A" w:rsidRPr="00E02A2A" w:rsidRDefault="00E02A2A" w:rsidP="00E02A2A"/>
    <w:p w14:paraId="77CB07BF" w14:textId="77777777" w:rsidR="00E02A2A" w:rsidRPr="00E02A2A" w:rsidRDefault="00E02A2A" w:rsidP="00E02A2A"/>
    <w:p w14:paraId="4EFA5C6F" w14:textId="77777777" w:rsidR="00E02A2A" w:rsidRPr="00E02A2A" w:rsidRDefault="00E02A2A" w:rsidP="00E02A2A"/>
    <w:p w14:paraId="5327F3FD" w14:textId="77777777" w:rsidR="00E02A2A" w:rsidRPr="00E02A2A" w:rsidRDefault="00E02A2A" w:rsidP="00E02A2A"/>
    <w:p w14:paraId="1AD87EDB" w14:textId="77777777" w:rsidR="00E02A2A" w:rsidRPr="00E02A2A" w:rsidRDefault="00E02A2A" w:rsidP="00E02A2A"/>
    <w:p w14:paraId="0C16209D" w14:textId="5524864E" w:rsidR="00E02A2A" w:rsidRDefault="00E02A2A" w:rsidP="00E02A2A">
      <w:pPr>
        <w:pStyle w:val="ListParagraph"/>
      </w:pPr>
    </w:p>
    <w:p w14:paraId="100D57E4" w14:textId="31370519" w:rsidR="00E02A2A" w:rsidRDefault="00E02A2A" w:rsidP="00E02A2A">
      <w:pPr>
        <w:pStyle w:val="ListParagraph"/>
      </w:pPr>
    </w:p>
    <w:p w14:paraId="50456EC9" w14:textId="737CCFE9" w:rsidR="00E02A2A" w:rsidRDefault="00E02A2A" w:rsidP="00E02A2A">
      <w:pPr>
        <w:pStyle w:val="ListParagraph"/>
      </w:pPr>
    </w:p>
    <w:p w14:paraId="38ABD90E" w14:textId="038E6DF5" w:rsidR="00E02A2A" w:rsidRDefault="00E02A2A" w:rsidP="00E02A2A">
      <w:pPr>
        <w:pStyle w:val="ListParagraph"/>
      </w:pPr>
    </w:p>
    <w:p w14:paraId="6C8A2252" w14:textId="25532C55" w:rsidR="00E02A2A" w:rsidRDefault="00E02A2A" w:rsidP="00E02A2A">
      <w:pPr>
        <w:pStyle w:val="ListParagraph"/>
      </w:pPr>
    </w:p>
    <w:p w14:paraId="419F88DF" w14:textId="347415AB" w:rsidR="00E02A2A" w:rsidRPr="00F13C0F" w:rsidRDefault="00E02A2A" w:rsidP="00E02A2A">
      <w:pPr>
        <w:pStyle w:val="ListParagraph"/>
      </w:pPr>
    </w:p>
    <w:sectPr w:rsidR="00E02A2A" w:rsidRPr="00F13C0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AAADB" w14:textId="77777777" w:rsidR="003A3B15" w:rsidRDefault="003A3B15" w:rsidP="003A3B15">
      <w:pPr>
        <w:spacing w:after="0" w:line="240" w:lineRule="auto"/>
      </w:pPr>
      <w:r>
        <w:separator/>
      </w:r>
    </w:p>
  </w:endnote>
  <w:endnote w:type="continuationSeparator" w:id="0">
    <w:p w14:paraId="4FB2796F" w14:textId="77777777" w:rsidR="003A3B15" w:rsidRDefault="003A3B15" w:rsidP="003A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DD7B9" w14:textId="77777777" w:rsidR="003A3B15" w:rsidRDefault="003A3B15" w:rsidP="003A3B15">
      <w:pPr>
        <w:spacing w:after="0" w:line="240" w:lineRule="auto"/>
      </w:pPr>
      <w:r>
        <w:separator/>
      </w:r>
    </w:p>
  </w:footnote>
  <w:footnote w:type="continuationSeparator" w:id="0">
    <w:p w14:paraId="3C5145E4" w14:textId="77777777" w:rsidR="003A3B15" w:rsidRDefault="003A3B15" w:rsidP="003A3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05CE" w14:textId="20E0FC9D" w:rsidR="003A3B15" w:rsidRDefault="003A3B15">
    <w:pPr>
      <w:pStyle w:val="Header"/>
    </w:pPr>
    <w:r>
      <w:t>From: Hannah Brady</w:t>
    </w:r>
  </w:p>
  <w:p w14:paraId="4AA51293" w14:textId="4943FD34" w:rsidR="003A3B15" w:rsidRDefault="003A3B15">
    <w:pPr>
      <w:pStyle w:val="Header"/>
    </w:pPr>
    <w:r>
      <w:t>To: Professor Bilal</w:t>
    </w:r>
  </w:p>
  <w:p w14:paraId="7D814CB9" w14:textId="205453BB" w:rsidR="003A3B15" w:rsidRDefault="003A3B15">
    <w:pPr>
      <w:pStyle w:val="Header"/>
    </w:pPr>
    <w:r>
      <w:t>Date: May 24, 2026</w:t>
    </w:r>
  </w:p>
  <w:p w14:paraId="16891A6C" w14:textId="22FC34EE" w:rsidR="003A3B15" w:rsidRDefault="003A3B15">
    <w:pPr>
      <w:pStyle w:val="Header"/>
    </w:pPr>
    <w:r>
      <w:t>RE: Open Source “R” Graphics</w:t>
    </w:r>
  </w:p>
  <w:p w14:paraId="4D451B52" w14:textId="77777777" w:rsidR="003A3B15" w:rsidRDefault="003A3B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984"/>
    <w:multiLevelType w:val="hybridMultilevel"/>
    <w:tmpl w:val="79F4E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67310"/>
    <w:multiLevelType w:val="hybridMultilevel"/>
    <w:tmpl w:val="4B149E16"/>
    <w:lvl w:ilvl="0" w:tplc="26282B0A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730993">
    <w:abstractNumId w:val="0"/>
  </w:num>
  <w:num w:numId="2" w16cid:durableId="2204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15"/>
    <w:rsid w:val="0001431D"/>
    <w:rsid w:val="000941E8"/>
    <w:rsid w:val="000B557F"/>
    <w:rsid w:val="001520C1"/>
    <w:rsid w:val="001A79DB"/>
    <w:rsid w:val="00357AB8"/>
    <w:rsid w:val="003A173C"/>
    <w:rsid w:val="003A3B15"/>
    <w:rsid w:val="00422810"/>
    <w:rsid w:val="00464FC7"/>
    <w:rsid w:val="0048353C"/>
    <w:rsid w:val="004C64B2"/>
    <w:rsid w:val="0069174D"/>
    <w:rsid w:val="006F530F"/>
    <w:rsid w:val="00700AAB"/>
    <w:rsid w:val="00744982"/>
    <w:rsid w:val="007956DB"/>
    <w:rsid w:val="00800002"/>
    <w:rsid w:val="00825B2F"/>
    <w:rsid w:val="0087522D"/>
    <w:rsid w:val="008A702E"/>
    <w:rsid w:val="008C2F53"/>
    <w:rsid w:val="009253F3"/>
    <w:rsid w:val="0093137A"/>
    <w:rsid w:val="00936F70"/>
    <w:rsid w:val="00993F4D"/>
    <w:rsid w:val="009F3FA6"/>
    <w:rsid w:val="00A008B6"/>
    <w:rsid w:val="00A37AAF"/>
    <w:rsid w:val="00A51913"/>
    <w:rsid w:val="00A80785"/>
    <w:rsid w:val="00AF167C"/>
    <w:rsid w:val="00B5002E"/>
    <w:rsid w:val="00BB5CC5"/>
    <w:rsid w:val="00C070C9"/>
    <w:rsid w:val="00C367AD"/>
    <w:rsid w:val="00C708E4"/>
    <w:rsid w:val="00C7497D"/>
    <w:rsid w:val="00C82BE1"/>
    <w:rsid w:val="00CB186D"/>
    <w:rsid w:val="00CB2146"/>
    <w:rsid w:val="00D515E5"/>
    <w:rsid w:val="00D67680"/>
    <w:rsid w:val="00D84561"/>
    <w:rsid w:val="00E02A2A"/>
    <w:rsid w:val="00E2359C"/>
    <w:rsid w:val="00E32B5C"/>
    <w:rsid w:val="00E44D1E"/>
    <w:rsid w:val="00E63E68"/>
    <w:rsid w:val="00F13C0F"/>
    <w:rsid w:val="00F47604"/>
    <w:rsid w:val="00FD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E722"/>
  <w15:chartTrackingRefBased/>
  <w15:docId w15:val="{4CFCD3A9-7D80-4098-9C36-C637E36F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B15"/>
  </w:style>
  <w:style w:type="paragraph" w:styleId="Footer">
    <w:name w:val="footer"/>
    <w:basedOn w:val="Normal"/>
    <w:link w:val="FooterChar"/>
    <w:uiPriority w:val="99"/>
    <w:unhideWhenUsed/>
    <w:rsid w:val="003A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42314-9272-4A80-94DC-263C69C4F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</dc:creator>
  <cp:keywords/>
  <dc:description/>
  <cp:lastModifiedBy>Hannah Baldridge</cp:lastModifiedBy>
  <cp:revision>1</cp:revision>
  <dcterms:created xsi:type="dcterms:W3CDTF">2026-05-25T04:25:00Z</dcterms:created>
  <dcterms:modified xsi:type="dcterms:W3CDTF">2026-05-25T05:30:00Z</dcterms:modified>
</cp:coreProperties>
</file>