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0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5" w:hRule="atLeast"/>
          <w:tblCellSpacing w:w="0" w:type="dxa"/>
        </w:trPr>
        <w:tc>
          <w:tcPr>
            <w:tcW w:w="3195" w:type="dxa"/>
            <w:vAlign w:val="center"/>
          </w:tcPr>
          <w:p>
            <w:pPr>
              <w:spacing w:line="300" w:lineRule="atLeast"/>
              <w:rPr>
                <w:color w:val="000000"/>
                <w:sz w:val="18"/>
                <w:szCs w:val="18"/>
              </w:rPr>
            </w:pPr>
          </w:p>
        </w:tc>
      </w:tr>
    </w:tbl>
    <w:p>
      <w:pPr>
        <w:rPr>
          <w:vanish/>
        </w:rPr>
      </w:pPr>
    </w:p>
    <w:tbl>
      <w:tblPr>
        <w:tblStyle w:val="5"/>
        <w:tblW w:w="9600" w:type="dxa"/>
        <w:jc w:val="center"/>
        <w:tblCellSpacing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vAlign w:val="center"/>
          </w:tcPr>
          <w:tbl>
            <w:tblPr>
              <w:tblStyle w:val="5"/>
              <w:tblW w:w="9600" w:type="dxa"/>
              <w:jc w:val="center"/>
              <w:tblCellSpacing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tbl>
                  <w:tblPr>
                    <w:tblStyle w:val="5"/>
                    <w:tblW w:w="9000" w:type="dxa"/>
                    <w:jc w:val="center"/>
                    <w:tblCellSpacing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681"/>
                    <w:gridCol w:w="1319"/>
                  </w:tblGrid>
                  <w:tr>
                    <w:trPr>
                      <w:tblCellSpacing w:w="0" w:type="dxa"/>
                      <w:jc w:val="center"/>
                    </w:trPr>
                    <w:tc>
                      <w:tcPr>
                        <w:tcW w:w="6990" w:type="dxa"/>
                      </w:tcPr>
                      <w:tbl>
                        <w:tblPr>
                          <w:tblStyle w:val="5"/>
                          <w:tblW w:w="6990" w:type="dxa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990"/>
                        </w:tblGrid>
                        <w:tr>
                          <w:trPr>
                            <w:trHeight w:val="750" w:hRule="atLeast"/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750" w:lineRule="atLeast"/>
                                <w:rPr>
                                  <w:rFonts w:hint="eastAsia" w:ascii="微软雅黑" w:hAnsi="微软雅黑" w:eastAsia="微软雅黑"/>
                                  <w:color w:val="333333"/>
                                  <w:sz w:val="33"/>
                                  <w:szCs w:val="33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333333"/>
                                  <w:sz w:val="33"/>
                                  <w:szCs w:val="33"/>
                                </w:rPr>
                                <w:t>陈杰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50" w:hRule="atLeast"/>
                            <w:tblCellSpacing w:w="0" w:type="dxa"/>
                          </w:trPr>
                          <w:tc>
                            <w:tcPr>
                              <w:tcW w:w="6990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男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5"/>
                                  <w:szCs w:val="15"/>
                                </w:rPr>
                                <w:t>|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8年工作经验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5"/>
                                  <w:szCs w:val="15"/>
                                </w:rPr>
                                <w:t>|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1992年5月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5"/>
                                  <w:szCs w:val="15"/>
                                </w:rPr>
                                <w:t>|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  <w:t>已婚</w:t>
                              </w:r>
                            </w:p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现居住于湖南 长沙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5"/>
                                  <w:szCs w:val="15"/>
                                </w:rPr>
                                <w:t>|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本科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5"/>
                                  <w:szCs w:val="15"/>
                                </w:rPr>
                                <w:t>|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 户口湖南-益阳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手机：153****4856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E-mail：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HYPERLINK "mailto:lykszfxq****@qq.com"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Style w:val="8"/>
                                  <w:rFonts w:hint="eastAsia"/>
                                  <w:sz w:val="18"/>
                                  <w:szCs w:val="18"/>
                                </w:rPr>
                                <w:t>lykszfxq****@qq.com</w:t>
                              </w:r>
                              <w:r>
                                <w:rPr>
                                  <w:rStyle w:val="8"/>
                                  <w:rFonts w:hint="eastAsia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>
                        <w:pPr>
                          <w:spacing w:line="30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200" w:type="dxa"/>
                        <w:vAlign w:val="center"/>
                      </w:tcPr>
                      <w:p>
                        <w:pPr>
                          <w:spacing w:line="30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FF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66750" cy="857250"/>
                              <wp:effectExtent l="0" t="0" r="0" b="0"/>
                              <wp:docPr id="2" name="图片 2" descr="https://mypics.zhaopin.cn/pic/2015/11/16/20A086643D68430AAB866F2AA0D14323.jpg">
                                <a:hlinkClick xmlns:a="http://schemas.openxmlformats.org/drawingml/2006/main" r:id="rId4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图片 2" descr="https://mypics.zhaopin.cn/pic/2015/11/16/20A086643D68430AAB866F2AA0D1432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66750" cy="857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spacing w:line="300" w:lineRule="atLeast"/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50" w:hRule="atLeast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>
                  <w:pPr>
                    <w:spacing w:line="300" w:lineRule="atLeast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Style w:val="5"/>
                    <w:tblW w:w="9000" w:type="dxa"/>
                    <w:jc w:val="center"/>
                    <w:tblCellSpacing w:w="0" w:type="dxa"/>
                    <w:shd w:val="clear" w:color="auto" w:fill="429BD8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shd w:val="clear" w:color="auto" w:fill="429BD8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color="EBEBEB" w:sz="6" w:space="0"/>
                          <w:left w:val="single" w:color="EBEBEB" w:sz="6" w:space="0"/>
                          <w:bottom w:val="single" w:color="EBEBEB" w:sz="6" w:space="0"/>
                          <w:right w:val="single" w:color="EBEBEB" w:sz="6" w:space="0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line="30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1"/>
                            <w:szCs w:val="21"/>
                          </w:rPr>
                          <w:t>求职意向</w:t>
                        </w:r>
                      </w:p>
                    </w:tc>
                  </w:tr>
                </w:tbl>
                <w:p>
                  <w:pPr>
                    <w:spacing w:line="300" w:lineRule="atLeast"/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Style w:val="5"/>
                    <w:tblW w:w="9000" w:type="dxa"/>
                    <w:jc w:val="center"/>
                    <w:tblCellSpacing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500"/>
                    <w:gridCol w:w="750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1425" w:type="dxa"/>
                      </w:tcPr>
                      <w:p>
                        <w:pPr>
                          <w:pStyle w:val="4"/>
                          <w:spacing w:line="300" w:lineRule="atLeast"/>
                          <w:jc w:val="right"/>
                          <w:rPr>
                            <w:rFonts w:hint="eastAsia" w:ascii="新宋体" w:hAnsi="新宋体" w:eastAsia="新宋体"/>
                            <w:b/>
                            <w:bCs/>
                          </w:rPr>
                        </w:pPr>
                        <w:r>
                          <w:rPr>
                            <w:rFonts w:hint="eastAsia" w:ascii="新宋体" w:hAnsi="新宋体" w:eastAsia="新宋体"/>
                            <w:b/>
                            <w:bCs/>
                          </w:rPr>
                          <w:t>工作性质：</w:t>
                        </w:r>
                      </w:p>
                    </w:tc>
                    <w:tc>
                      <w:tcPr>
                        <w:tcW w:w="7125" w:type="dxa"/>
                      </w:tcPr>
                      <w:p>
                        <w:pPr>
                          <w:pStyle w:val="4"/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  <w:r>
                          <w:rPr>
                            <w:rFonts w:hint="eastAsia"/>
                            <w:color w:val="333333"/>
                          </w:rPr>
                          <w:t>全职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1425" w:type="dxa"/>
                      </w:tcPr>
                      <w:p>
                        <w:pPr>
                          <w:pStyle w:val="4"/>
                          <w:spacing w:line="300" w:lineRule="atLeast"/>
                          <w:jc w:val="right"/>
                          <w:rPr>
                            <w:rFonts w:hint="eastAsia" w:ascii="新宋体" w:hAnsi="新宋体" w:eastAsia="新宋体"/>
                            <w:b/>
                            <w:bCs/>
                          </w:rPr>
                        </w:pPr>
                        <w:r>
                          <w:rPr>
                            <w:rFonts w:hint="eastAsia" w:ascii="新宋体" w:hAnsi="新宋体" w:eastAsia="新宋体"/>
                            <w:b/>
                            <w:bCs/>
                          </w:rPr>
                          <w:t>期望职业：</w:t>
                        </w:r>
                      </w:p>
                    </w:tc>
                    <w:tc>
                      <w:tcPr>
                        <w:tcW w:w="7125" w:type="dxa"/>
                      </w:tcPr>
                      <w:p>
                        <w:pPr>
                          <w:pStyle w:val="4"/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  <w:r>
                          <w:rPr>
                            <w:rFonts w:hint="eastAsia"/>
                            <w:color w:val="333333"/>
                          </w:rPr>
                          <w:t>广告创意,品牌经理,品牌策划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1425" w:type="dxa"/>
                      </w:tcPr>
                      <w:p>
                        <w:pPr>
                          <w:pStyle w:val="4"/>
                          <w:spacing w:line="300" w:lineRule="atLeast"/>
                          <w:jc w:val="right"/>
                          <w:rPr>
                            <w:rFonts w:hint="eastAsia" w:ascii="新宋体" w:hAnsi="新宋体" w:eastAsia="新宋体"/>
                            <w:b/>
                            <w:bCs/>
                          </w:rPr>
                        </w:pPr>
                        <w:r>
                          <w:rPr>
                            <w:rFonts w:hint="eastAsia" w:ascii="新宋体" w:hAnsi="新宋体" w:eastAsia="新宋体"/>
                            <w:b/>
                            <w:bCs/>
                          </w:rPr>
                          <w:t>期望行业：</w:t>
                        </w:r>
                      </w:p>
                    </w:tc>
                    <w:tc>
                      <w:tcPr>
                        <w:tcW w:w="7125" w:type="dxa"/>
                      </w:tcPr>
                      <w:p>
                        <w:pPr>
                          <w:pStyle w:val="4"/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  <w:r>
                          <w:rPr>
                            <w:rFonts w:hint="eastAsia"/>
                            <w:color w:val="333333"/>
                          </w:rPr>
                          <w:t>广告业,互联网,金属制品业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1425" w:type="dxa"/>
                      </w:tcPr>
                      <w:p>
                        <w:pPr>
                          <w:pStyle w:val="4"/>
                          <w:spacing w:line="300" w:lineRule="atLeast"/>
                          <w:jc w:val="right"/>
                          <w:rPr>
                            <w:rFonts w:hint="eastAsia" w:ascii="新宋体" w:hAnsi="新宋体" w:eastAsia="新宋体"/>
                            <w:b/>
                            <w:bCs/>
                          </w:rPr>
                        </w:pPr>
                        <w:r>
                          <w:rPr>
                            <w:rFonts w:hint="eastAsia" w:ascii="新宋体" w:hAnsi="新宋体" w:eastAsia="新宋体"/>
                            <w:b/>
                            <w:bCs/>
                          </w:rPr>
                          <w:t>工作地区：</w:t>
                        </w:r>
                      </w:p>
                    </w:tc>
                    <w:tc>
                      <w:tcPr>
                        <w:tcW w:w="7125" w:type="dxa"/>
                      </w:tcPr>
                      <w:p>
                        <w:pPr>
                          <w:pStyle w:val="4"/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  <w:r>
                          <w:rPr>
                            <w:rFonts w:hint="eastAsia"/>
                            <w:color w:val="333333"/>
                          </w:rPr>
                          <w:t>上海、深圳、长沙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1425" w:type="dxa"/>
                      </w:tcPr>
                      <w:p>
                        <w:pPr>
                          <w:pStyle w:val="4"/>
                          <w:spacing w:line="300" w:lineRule="atLeast"/>
                          <w:jc w:val="right"/>
                          <w:rPr>
                            <w:rFonts w:hint="eastAsia" w:ascii="新宋体" w:hAnsi="新宋体" w:eastAsia="新宋体"/>
                            <w:b/>
                            <w:bCs/>
                          </w:rPr>
                        </w:pPr>
                        <w:r>
                          <w:rPr>
                            <w:rFonts w:hint="eastAsia" w:ascii="新宋体" w:hAnsi="新宋体" w:eastAsia="新宋体"/>
                            <w:b/>
                            <w:bCs/>
                          </w:rPr>
                          <w:t>期望月薪：</w:t>
                        </w:r>
                      </w:p>
                    </w:tc>
                    <w:tc>
                      <w:tcPr>
                        <w:tcW w:w="7125" w:type="dxa"/>
                      </w:tcPr>
                      <w:p>
                        <w:pPr>
                          <w:pStyle w:val="4"/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  <w:r>
                          <w:rPr>
                            <w:rFonts w:hint="eastAsia"/>
                            <w:color w:val="333333"/>
                          </w:rPr>
                          <w:t>15000-25000元/月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1425" w:type="dxa"/>
                      </w:tcPr>
                      <w:p>
                        <w:pPr>
                          <w:pStyle w:val="4"/>
                          <w:spacing w:line="300" w:lineRule="atLeast"/>
                          <w:jc w:val="right"/>
                          <w:rPr>
                            <w:rFonts w:hint="eastAsia" w:ascii="新宋体" w:hAnsi="新宋体" w:eastAsia="新宋体"/>
                            <w:b/>
                            <w:bCs/>
                          </w:rPr>
                        </w:pPr>
                        <w:r>
                          <w:rPr>
                            <w:rFonts w:hint="eastAsia" w:ascii="新宋体" w:hAnsi="新宋体" w:eastAsia="新宋体"/>
                            <w:b/>
                            <w:bCs/>
                          </w:rPr>
                          <w:t>目前状况：</w:t>
                        </w:r>
                      </w:p>
                    </w:tc>
                    <w:tc>
                      <w:tcPr>
                        <w:tcW w:w="7125" w:type="dxa"/>
                      </w:tcPr>
                      <w:p>
                        <w:pPr>
                          <w:pStyle w:val="4"/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  <w:r>
                          <w:rPr>
                            <w:rFonts w:hint="eastAsia"/>
                            <w:color w:val="333333"/>
                          </w:rPr>
                          <w:t>我对现有工作还算满意，如有更好的工作机会，我也可以考虑。（到岗时间另议）</w:t>
                        </w:r>
                      </w:p>
                    </w:tc>
                  </w:tr>
                </w:tbl>
                <w:p>
                  <w:pPr>
                    <w:spacing w:line="300" w:lineRule="atLeast"/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Style w:val="5"/>
                    <w:tblW w:w="9000" w:type="dxa"/>
                    <w:jc w:val="center"/>
                    <w:tblCellSpacing w:w="0" w:type="dxa"/>
                    <w:shd w:val="clear" w:color="auto" w:fill="429BD8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shd w:val="clear" w:color="auto" w:fill="429BD8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color="EBEBEB" w:sz="6" w:space="0"/>
                          <w:left w:val="single" w:color="EBEBEB" w:sz="6" w:space="0"/>
                          <w:bottom w:val="single" w:color="EBEBEB" w:sz="6" w:space="0"/>
                          <w:right w:val="single" w:color="EBEBEB" w:sz="6" w:space="0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line="30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1"/>
                            <w:szCs w:val="21"/>
                          </w:rPr>
                          <w:t>工作经历</w:t>
                        </w:r>
                      </w:p>
                    </w:tc>
                  </w:tr>
                </w:tbl>
                <w:p>
                  <w:pPr>
                    <w:spacing w:line="300" w:lineRule="atLeast"/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Style w:val="5"/>
                    <w:tblW w:w="9000" w:type="dxa"/>
                    <w:jc w:val="center"/>
                    <w:tblCellSpacing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tbl>
                        <w:tblPr>
                          <w:tblStyle w:val="5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980"/>
                          <w:gridCol w:w="63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line="300" w:lineRule="atLeast"/>
                                <w:jc w:val="right"/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</w:rPr>
                                <w:t xml:space="preserve">2020.05 - 至今 </w:t>
                              </w: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before="0" w:after="0" w:line="300" w:lineRule="atLeast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</w:rPr>
                                <w:t xml:space="preserve">美的集团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ascii="新宋体" w:hAnsi="新宋体" w:eastAsia="新宋体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品牌策略负责人|15000-25000元/月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color w:val="000000"/>
                                  <w:sz w:val="18"/>
                                  <w:szCs w:val="18"/>
                                </w:rPr>
                                <w:t>耐用消费品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bookmarkStart w:id="0" w:name="_GoBack"/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line="300" w:lineRule="atLeas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工作描述：负责美的集团洗衣机事业部品牌策略和产品策略的策划及落地，包含不限于品牌媒体公关、品牌战略策划、品牌大型活动策划、产品卖点及上市策划等工作。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wordWrap w:val="0"/>
                                <w:spacing w:line="300" w:lineRule="atLeas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根据公司发展战略，负责事业部5大品牌年度战略规划与执行；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wordWrap w:val="0"/>
                                <w:spacing w:line="300" w:lineRule="atLeas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根据</w:t>
                              </w:r>
                              <w:r>
                                <w:rPr>
                                  <w:rFonts w:hint="eastAsia"/>
                                </w:rPr>
                                <w:t>公司年度新品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规划及用户痛点，制定产品策略及</w:t>
                              </w:r>
                              <w:r>
                                <w:rPr>
                                  <w:rFonts w:hint="eastAsia"/>
                                </w:rPr>
                                <w:t>卖点策划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包含后期</w:t>
                              </w:r>
                              <w:r>
                                <w:rPr>
                                  <w:rFonts w:hint="eastAsia"/>
                                </w:rPr>
                                <w:t>视频、平面、上市推广、终端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展示</w:t>
                              </w:r>
                              <w:r>
                                <w:rPr>
                                  <w:rFonts w:hint="eastAsia"/>
                                </w:rPr>
                                <w:t>等整体上市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规划</w:t>
                              </w:r>
                              <w:r>
                                <w:rPr>
                                  <w:rFonts w:hint="eastAsia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wordWrap w:val="0"/>
                                <w:spacing w:line="300" w:lineRule="atLeas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围绕策略、新品上市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需求</w:t>
                              </w:r>
                              <w:r>
                                <w:rPr>
                                  <w:rFonts w:hint="eastAsia"/>
                                </w:rPr>
                                <w:t>，建立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对应</w:t>
                              </w:r>
                              <w:r>
                                <w:rPr>
                                  <w:rFonts w:hint="eastAsia"/>
                                </w:rPr>
                                <w:t>广告公司、策划公司和公关媒体体系；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wordWrap w:val="0"/>
                                <w:spacing w:line="300" w:lineRule="atLeas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审核年度广告计划和预算，并监督投放过程和效果；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wordWrap w:val="0"/>
                                <w:spacing w:line="300" w:lineRule="atLeas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负责内容体系搭建及内容策划；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wordWrap w:val="0"/>
                                <w:spacing w:line="300" w:lineRule="atLeas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负责品牌资产体系搭建及管理；</w:t>
                              </w:r>
                            </w:p>
                          </w:tc>
                        </w:tr>
                        <w:bookmarkEnd w:id="0"/>
                      </w:tbl>
                      <w:p>
                        <w:pPr>
                          <w:spacing w:line="300" w:lineRule="atLeast"/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tbl>
                        <w:tblPr>
                          <w:tblStyle w:val="5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980"/>
                          <w:gridCol w:w="63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line="300" w:lineRule="atLeast"/>
                                <w:jc w:val="right"/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</w:rPr>
                                <w:t>201</w:t>
                              </w: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</w:rPr>
                                <w:t>.01 - 20</w:t>
                              </w: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  <w:lang w:val="en-US" w:eastAsia="zh-CN"/>
                                </w:rPr>
                                <w:t>20</w:t>
                              </w: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</w:rPr>
                                <w:t>.0</w:t>
                              </w: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  <w:lang w:val="en-US" w:eastAsia="zh-CN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before="0" w:after="0" w:line="300" w:lineRule="atLeast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</w:rPr>
                                <w:t xml:space="preserve">美的集团 （3年）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ascii="新宋体" w:hAnsi="新宋体" w:eastAsia="新宋体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线上推广负责人|10001-15000元/月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color w:val="000000"/>
                                  <w:sz w:val="18"/>
                                  <w:szCs w:val="18"/>
                                </w:rPr>
                                <w:t>耐用消费品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line="30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工作描述：1、负责美的、小天鹅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比佛利</w:t>
                              </w:r>
                              <w:r>
                                <w:rPr>
                                  <w:rFonts w:hint="eastAsia"/>
                                </w:rPr>
                                <w:t>衣机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品牌线上品牌推广战略制定；</w:t>
                              </w:r>
                              <w:r>
                                <w:rPr>
                                  <w:rFonts w:hint="eastAsia"/>
                                </w:rPr>
                                <w:t>2、负责线上新品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策略及包装以及上</w:t>
                              </w:r>
                              <w:r>
                                <w:rPr>
                                  <w:rFonts w:hint="eastAsia"/>
                                </w:rPr>
                                <w:t>市活动策划及推广执行。3、负责618、双十一大促品牌活动策划推广矩阵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搭建</w:t>
                              </w:r>
                              <w:r>
                                <w:rPr>
                                  <w:rFonts w:hint="eastAsia"/>
                                </w:rPr>
                                <w:t>及执行。4、新品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大型</w:t>
                              </w:r>
                              <w:r>
                                <w:rPr>
                                  <w:rFonts w:hint="eastAsia"/>
                                </w:rPr>
                                <w:t>发布会策划及执行。</w:t>
                              </w:r>
                            </w:p>
                          </w:tc>
                        </w:tr>
                      </w:tbl>
                      <w:p>
                        <w:pPr>
                          <w:spacing w:line="300" w:lineRule="atLeast"/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tbl>
                        <w:tblPr>
                          <w:tblStyle w:val="5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980"/>
                          <w:gridCol w:w="63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line="300" w:lineRule="atLeast"/>
                                <w:jc w:val="right"/>
                                <w:rPr>
                                  <w:rFonts w:ascii="新宋体" w:hAnsi="新宋体" w:eastAsia="新宋体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</w:rPr>
                                <w:t>2017.01 - 20</w:t>
                              </w: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  <w:lang w:val="en-US" w:eastAsia="zh-CN"/>
                                </w:rPr>
                                <w:t>19</w:t>
                              </w: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</w:rPr>
                                <w:t>.05</w:t>
                              </w: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before="0" w:after="0" w:line="300" w:lineRule="atLeast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</w:rPr>
                                <w:t xml:space="preserve">美的集团 （3年4个月）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ascii="新宋体" w:hAnsi="新宋体" w:eastAsia="新宋体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  <w:t>推广专员</w:t>
                              </w: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|15000-25000元/月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color w:val="000000"/>
                                  <w:sz w:val="18"/>
                                  <w:szCs w:val="18"/>
                                </w:rPr>
                                <w:t>耐用消费品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line="30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工作描述：负责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线上渠道品牌策略、产品策划以及相关</w:t>
                              </w:r>
                              <w:r>
                                <w:rPr>
                                  <w:rFonts w:hint="eastAsia"/>
                                </w:rPr>
                                <w:t>推广、新品发布、直播搭建、产品营销包装推广等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工作</w:t>
                              </w:r>
                              <w:r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</w:tc>
                        </w:tr>
                      </w:tbl>
                      <w:p>
                        <w:pPr>
                          <w:spacing w:line="300" w:lineRule="atLeast"/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tbl>
                        <w:tblPr>
                          <w:tblStyle w:val="5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980"/>
                          <w:gridCol w:w="63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line="300" w:lineRule="atLeast"/>
                                <w:jc w:val="right"/>
                                <w:rPr>
                                  <w:rFonts w:ascii="新宋体" w:hAnsi="新宋体" w:eastAsia="新宋体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</w:rPr>
                                <w:t>2015.10 - 2017.01</w:t>
                              </w: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before="0" w:after="0" w:line="300" w:lineRule="atLeast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</w:rPr>
                                <w:t xml:space="preserve">湖南派意特服饰有限公司 （1年3个月）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ascii="新宋体" w:hAnsi="新宋体" w:eastAsia="新宋体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设计主管|4001-6000元/月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color w:val="000000"/>
                                  <w:sz w:val="18"/>
                                  <w:szCs w:val="18"/>
                                </w:rPr>
                                <w:t>耐用消费品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| 企业性质：股份制企业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line="30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工作描述：负责公司市场对外视觉形象设计。包括VIS，店铺装修设计，广告推广形象等相关设计工作。</w:t>
                              </w:r>
                              <w:r>
                                <w:rPr>
                                  <w:rFonts w:hint="eastAsia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/>
                                </w:rPr>
                                <w:t>1、协助建立品牌的立体传播通道，品牌日常推广项目线上线下资源整合，线上及线下联动整合营销活动的策划及跟进；参与公司品牌推广、媒体推广等各类市场活动。</w:t>
                              </w:r>
                              <w:r>
                                <w:rPr>
                                  <w:rFonts w:hint="eastAsia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/>
                                </w:rPr>
                                <w:t>2、负责各类品牌推广、形象展示、营销宣传等业务所需的平面设计及其跟进工作，包括且不限于广告平面设计、制作及其它图文处理。</w:t>
                              </w:r>
                              <w:r>
                                <w:rPr>
                                  <w:rFonts w:hint="eastAsia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/>
                                </w:rPr>
                                <w:t>3、负责宣传资料（信息）、产品图册、宣传文档的设计、制作与创新。</w:t>
                              </w:r>
                              <w:r>
                                <w:rPr>
                                  <w:rFonts w:hint="eastAsia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/>
                                </w:rPr>
                                <w:t>4、参与新媒体运营策划、实施和推广工作。</w:t>
                              </w:r>
                              <w:r>
                                <w:rPr>
                                  <w:rFonts w:hint="eastAsia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/>
                                </w:rPr>
                                <w:t>5、完成上级交办的其他工作。</w:t>
                              </w:r>
                            </w:p>
                          </w:tc>
                        </w:tr>
                      </w:tbl>
                      <w:p>
                        <w:pPr>
                          <w:spacing w:line="300" w:lineRule="atLeast"/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tbl>
                        <w:tblPr>
                          <w:tblStyle w:val="5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980"/>
                          <w:gridCol w:w="6360"/>
                        </w:tblGrid>
                        <w:tr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line="300" w:lineRule="atLeast"/>
                                <w:jc w:val="right"/>
                                <w:rPr>
                                  <w:rFonts w:ascii="新宋体" w:hAnsi="新宋体" w:eastAsia="新宋体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</w:rPr>
                                <w:t>2014.08 - 2015.10</w:t>
                              </w: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before="0" w:after="0" w:line="300" w:lineRule="atLeast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</w:rPr>
                                <w:t xml:space="preserve">兰光车身贴膜专家 （1年2个月）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ascii="新宋体" w:hAnsi="新宋体" w:eastAsia="新宋体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广告创意/设计总监|4001-6000元/月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color w:val="000000"/>
                                  <w:sz w:val="18"/>
                                  <w:szCs w:val="18"/>
                                </w:rPr>
                                <w:t>零售/批发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line="30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工作描述：负责全公司的设计工作。对内，有VI、各种宣传资料、店面形象设计等；对外，加盟合作店面的店面装修施工，后期广告宣传累设计。</w:t>
                              </w:r>
                            </w:p>
                          </w:tc>
                        </w:tr>
                      </w:tbl>
                      <w:p>
                        <w:pPr>
                          <w:spacing w:line="300" w:lineRule="atLeast"/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tbl>
                        <w:tblPr>
                          <w:tblStyle w:val="5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980"/>
                          <w:gridCol w:w="63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line="300" w:lineRule="atLeast"/>
                                <w:jc w:val="right"/>
                                <w:rPr>
                                  <w:rFonts w:ascii="新宋体" w:hAnsi="新宋体" w:eastAsia="新宋体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</w:rPr>
                                <w:t>2014.03 - 2014.08</w:t>
                              </w: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before="0" w:after="0" w:line="300" w:lineRule="atLeast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</w:rPr>
                                <w:t xml:space="preserve">锄禾展示 （5个月）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ascii="新宋体" w:hAnsi="新宋体" w:eastAsia="新宋体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三维/3D设计/制作|2001-4000元/月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color w:val="000000"/>
                                  <w:sz w:val="18"/>
                                  <w:szCs w:val="18"/>
                                </w:rPr>
                                <w:t>广告业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| 企业性质：股份制企业| 规模：20-99人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line="30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工作描述：负责公司项目3D效果图绘制。以及部分平面编辑</w:t>
                              </w:r>
                            </w:p>
                          </w:tc>
                        </w:tr>
                      </w:tbl>
                      <w:p>
                        <w:pPr>
                          <w:spacing w:line="300" w:lineRule="atLeast"/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tbl>
                        <w:tblPr>
                          <w:tblStyle w:val="5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980"/>
                          <w:gridCol w:w="63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line="300" w:lineRule="atLeast"/>
                                <w:jc w:val="right"/>
                                <w:rPr>
                                  <w:rFonts w:ascii="新宋体" w:hAnsi="新宋体" w:eastAsia="新宋体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</w:rPr>
                                <w:t>2011.03 - 2014.03</w:t>
                              </w: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before="0" w:after="0" w:line="300" w:lineRule="atLeast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</w:rPr>
                                <w:t xml:space="preserve">智博教育 （3年）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ascii="新宋体" w:hAnsi="新宋体" w:eastAsia="新宋体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美术教师|6001-8000元/月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color w:val="000000"/>
                                  <w:sz w:val="18"/>
                                  <w:szCs w:val="18"/>
                                </w:rPr>
                                <w:t>培训/课外教育/教育辅助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| 企业性质：民营| 规模：100-499人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line="30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工作描述：负责高二美术培训工作，并辅助高三高考美术教学工作。</w:t>
                              </w:r>
                            </w:p>
                          </w:tc>
                        </w:tr>
                      </w:tbl>
                      <w:p>
                        <w:pPr>
                          <w:spacing w:line="300" w:lineRule="atLeast"/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Style w:val="5"/>
                    <w:tblW w:w="9000" w:type="dxa"/>
                    <w:jc w:val="center"/>
                    <w:tblCellSpacing w:w="0" w:type="dxa"/>
                    <w:shd w:val="clear" w:color="auto" w:fill="429BD8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color="EBEBEB" w:sz="6" w:space="0"/>
                          <w:left w:val="single" w:color="EBEBEB" w:sz="6" w:space="0"/>
                          <w:bottom w:val="single" w:color="EBEBEB" w:sz="6" w:space="0"/>
                          <w:right w:val="single" w:color="EBEBEB" w:sz="6" w:space="0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line="30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1"/>
                            <w:szCs w:val="21"/>
                          </w:rPr>
                          <w:t>项目经验</w:t>
                        </w:r>
                      </w:p>
                    </w:tc>
                  </w:tr>
                </w:tbl>
                <w:p>
                  <w:pPr>
                    <w:spacing w:line="300" w:lineRule="atLeast"/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Style w:val="5"/>
                    <w:tblW w:w="9000" w:type="dxa"/>
                    <w:jc w:val="center"/>
                    <w:tblCellSpacing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tbl>
                        <w:tblPr>
                          <w:tblStyle w:val="5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980"/>
                          <w:gridCol w:w="63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line="300" w:lineRule="atLeast"/>
                                <w:jc w:val="right"/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</w:rPr>
                                <w:t xml:space="preserve">2020.06 - 至今 </w:t>
                              </w: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before="0" w:after="0" w:line="300" w:lineRule="atLeast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全渠道推广卖点、话术、传播调性统一项目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line="30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责任描述：</w:t>
                              </w:r>
                            </w:p>
                          </w:tc>
                        </w:tr>
                        <w:tr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line="30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项目简介：为了保证形成一个品牌、一个产品、一个声音、一个画面，品效合一，拉通线上、线下渠道，包含对外画面、终端演示道具、客服话术、演示道具的统一工作。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tbl>
                        <w:tblPr>
                          <w:tblStyle w:val="5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980"/>
                          <w:gridCol w:w="63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line="300" w:lineRule="atLeast"/>
                                <w:jc w:val="right"/>
                                <w:rPr>
                                  <w:rFonts w:ascii="新宋体" w:hAnsi="新宋体" w:eastAsia="新宋体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</w:rPr>
                                <w:t xml:space="preserve">2020.05 - 至今 </w:t>
                              </w: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before="0" w:after="0" w:line="300" w:lineRule="atLeast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COLMO子母太空舱洗衣机新品策划上市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line="30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责任描述：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line="30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项目简介：这个是COLMO品牌市场护城河产品，我主要负责统筹上市工作。其中包括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产品策略及</w:t>
                              </w:r>
                              <w:r>
                                <w:rPr>
                                  <w:rFonts w:hint="eastAsia"/>
                                </w:rPr>
                                <w:t>卖点策划、传播素材制作、新品上市推广活动策划等~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tbl>
                        <w:tblPr>
                          <w:tblStyle w:val="5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980"/>
                          <w:gridCol w:w="63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line="300" w:lineRule="atLeast"/>
                                <w:jc w:val="right"/>
                                <w:rPr>
                                  <w:rFonts w:ascii="新宋体" w:hAnsi="新宋体" w:eastAsia="新宋体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</w:rPr>
                                <w:t>2020.05 - 2020.07</w:t>
                              </w: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before="0" w:after="0" w:line="300" w:lineRule="atLeast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618大型品牌营销活动策划落地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line="30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责任描述：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line="30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项目简介：负责小天鹅、美的洗衣机双品牌618大型品牌营销活动策划及落地执行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tbl>
                        <w:tblPr>
                          <w:tblStyle w:val="5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980"/>
                          <w:gridCol w:w="63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line="300" w:lineRule="atLeast"/>
                                <w:jc w:val="right"/>
                                <w:rPr>
                                  <w:rFonts w:ascii="新宋体" w:hAnsi="新宋体" w:eastAsia="新宋体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</w:rPr>
                                <w:t>2019.09 - 2019.09</w:t>
                              </w: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before="0" w:after="0" w:line="300" w:lineRule="atLeast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2019年京东超微净泡水魔方新品发布会</w:t>
                              </w:r>
                            </w:p>
                          </w:tc>
                        </w:tr>
                        <w:tr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line="30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责任描述：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line="30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项目简介：2019年京东战略新品超微净泡新品发布会统筹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tbl>
                        <w:tblPr>
                          <w:tblStyle w:val="5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980"/>
                          <w:gridCol w:w="6360"/>
                        </w:tblGrid>
                        <w:tr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line="300" w:lineRule="atLeast"/>
                                <w:jc w:val="right"/>
                                <w:rPr>
                                  <w:rFonts w:ascii="新宋体" w:hAnsi="新宋体" w:eastAsia="新宋体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</w:rPr>
                                <w:t>2018.10 - 2018.10</w:t>
                              </w: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before="0" w:after="0" w:line="300" w:lineRule="atLeast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2018年阿里天猫小天鹅洗衣机新品发布会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line="30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责任描述：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line="30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项目简介：天猫渠道专供水魔方新品发布体验会负责统筹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tbl>
                        <w:tblPr>
                          <w:tblStyle w:val="5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980"/>
                          <w:gridCol w:w="63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line="300" w:lineRule="atLeast"/>
                                <w:jc w:val="right"/>
                                <w:rPr>
                                  <w:rFonts w:ascii="新宋体" w:hAnsi="新宋体" w:eastAsia="新宋体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</w:rPr>
                                <w:t>2018.05 - 2018.06</w:t>
                              </w: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before="0" w:after="0" w:line="300" w:lineRule="atLeast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小天鹅天京东战略新品发布会(北京)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line="30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责任描述：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line="30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项目简介：负责小天鹅2018年京东战略新品发布会整体统筹规划。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tbl>
                        <w:tblPr>
                          <w:tblStyle w:val="5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980"/>
                          <w:gridCol w:w="63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line="300" w:lineRule="atLeast"/>
                                <w:jc w:val="right"/>
                                <w:rPr>
                                  <w:rFonts w:ascii="新宋体" w:hAnsi="新宋体" w:eastAsia="新宋体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</w:rPr>
                                <w:t>2016.02 - 2016.05</w:t>
                              </w: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before="0" w:after="0" w:line="300" w:lineRule="atLeast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派意特丨衣行品牌策划和实体店设计开张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line="30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责任描述：视觉设计主管，负责品牌VIS系统，店面形象设计装修，品牌广告宣传制作，线上商城视觉设计。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3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line="300" w:lineRule="atLeast"/>
                              </w:pPr>
                              <w:r>
                                <w:rPr>
                                  <w:rFonts w:hint="eastAsia"/>
                                </w:rPr>
                                <w:t>项目简介：该项目是湖南派意特服饰有限公司新品牌形象，也是探索市场的旗舰形象工程，是为公司打造时尚年轻、好玩的视觉系统而做的项目，该项目、包括全新的视觉形象系统，和全新的店面视觉加全新广告系统三部分组成。为期3个月，在2016年5月25日实体店开张为节点，圆满完成。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Style w:val="5"/>
                    <w:tblW w:w="9000" w:type="dxa"/>
                    <w:jc w:val="center"/>
                    <w:tblCellSpacing w:w="0" w:type="dxa"/>
                    <w:shd w:val="clear" w:color="auto" w:fill="429BD8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shd w:val="clear" w:color="auto" w:fill="429BD8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color="EBEBEB" w:sz="6" w:space="0"/>
                          <w:left w:val="single" w:color="EBEBEB" w:sz="6" w:space="0"/>
                          <w:bottom w:val="single" w:color="EBEBEB" w:sz="6" w:space="0"/>
                          <w:right w:val="single" w:color="EBEBEB" w:sz="6" w:space="0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line="30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1"/>
                            <w:szCs w:val="21"/>
                          </w:rPr>
                          <w:t>教育经历</w:t>
                        </w:r>
                      </w:p>
                    </w:tc>
                  </w:tr>
                </w:tbl>
                <w:p>
                  <w:pPr>
                    <w:spacing w:line="300" w:lineRule="atLeast"/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Style w:val="5"/>
                    <w:tblW w:w="9000" w:type="dxa"/>
                    <w:jc w:val="center"/>
                    <w:tblCellSpacing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tbl>
                        <w:tblPr>
                          <w:tblStyle w:val="5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980"/>
                          <w:gridCol w:w="618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0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</w:tcPr>
                            <w:p>
                              <w:pPr>
                                <w:pStyle w:val="4"/>
                                <w:spacing w:line="300" w:lineRule="atLeast"/>
                                <w:jc w:val="right"/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b/>
                                  <w:bCs/>
                                </w:rPr>
                                <w:t>2010.09 - 2014.09</w:t>
                              </w:r>
                            </w:p>
                          </w:tc>
                          <w:tc>
                            <w:tcPr>
                              <w:tcW w:w="6180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pStyle w:val="4"/>
                                <w:wordWrap w:val="0"/>
                                <w:spacing w:line="300" w:lineRule="atLeas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中南大学  工业设计  统招  本科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Style w:val="5"/>
                    <w:tblW w:w="9000" w:type="dxa"/>
                    <w:jc w:val="center"/>
                    <w:tblCellSpacing w:w="0" w:type="dxa"/>
                    <w:shd w:val="clear" w:color="auto" w:fill="429BD8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shd w:val="clear" w:color="auto" w:fill="429BD8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color="EBEBEB" w:sz="6" w:space="0"/>
                          <w:left w:val="single" w:color="EBEBEB" w:sz="6" w:space="0"/>
                          <w:bottom w:val="single" w:color="EBEBEB" w:sz="6" w:space="0"/>
                          <w:right w:val="single" w:color="EBEBEB" w:sz="6" w:space="0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line="30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1"/>
                            <w:szCs w:val="21"/>
                          </w:rPr>
                          <w:t>在校实践经验</w:t>
                        </w:r>
                      </w:p>
                    </w:tc>
                  </w:tr>
                </w:tbl>
                <w:p>
                  <w:pPr>
                    <w:spacing w:line="300" w:lineRule="atLeast"/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Style w:val="5"/>
                    <w:tblW w:w="9000" w:type="dxa"/>
                    <w:jc w:val="center"/>
                    <w:tblCellSpacing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tbl>
                        <w:tblPr>
                          <w:tblStyle w:val="5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980"/>
                          <w:gridCol w:w="60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00" w:hRule="atLeast"/>
                            <w:tblCellSpacing w:w="0" w:type="dxa"/>
                          </w:trPr>
                          <w:tc>
                            <w:tcPr>
                              <w:tcW w:w="1980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 w:ascii="新宋体" w:hAnsi="新宋体" w:eastAsia="新宋体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新宋体" w:hAnsi="新宋体" w:eastAsia="新宋体"/>
                                  <w:color w:val="000000"/>
                                  <w:sz w:val="18"/>
                                  <w:szCs w:val="18"/>
                                </w:rPr>
                                <w:t>2011.01 - 2011.11</w:t>
                              </w:r>
                            </w:p>
                          </w:tc>
                          <w:tc>
                            <w:tcPr>
                              <w:tcW w:w="6030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手绘服饰鞋子创业项目|利用学校周边大学生对于服饰鞋子追求个性的需求，而制定的DIY手绘定制服饰，鞋子创业项目于2011年1月启动；该项目依托于本学院有大量绘画基础的同学情况下，把从市场上接到的订单，分发给学院同学制作。在3月开了第一家实体店面。并持续盈利。与2011年11月由于学业和团队分歧，解散改项目。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Style w:val="5"/>
                    <w:tblW w:w="9000" w:type="dxa"/>
                    <w:jc w:val="center"/>
                    <w:tblCellSpacing w:w="0" w:type="dxa"/>
                    <w:shd w:val="clear" w:color="auto" w:fill="429BD8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color="EBEBEB" w:sz="6" w:space="0"/>
                          <w:left w:val="single" w:color="EBEBEB" w:sz="6" w:space="0"/>
                          <w:bottom w:val="single" w:color="EBEBEB" w:sz="6" w:space="0"/>
                          <w:right w:val="single" w:color="EBEBEB" w:sz="6" w:space="0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line="30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1"/>
                            <w:szCs w:val="21"/>
                          </w:rPr>
                          <w:t>证书</w:t>
                        </w:r>
                      </w:p>
                    </w:tc>
                  </w:tr>
                </w:tbl>
                <w:p>
                  <w:pPr>
                    <w:spacing w:line="300" w:lineRule="atLeast"/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Style w:val="5"/>
                    <w:tblW w:w="9000" w:type="dxa"/>
                    <w:jc w:val="center"/>
                    <w:tblCellSpacing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tbl>
                        <w:tblPr>
                          <w:tblStyle w:val="5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810"/>
                          <w:gridCol w:w="750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00" w:hRule="atLeast"/>
                            <w:tblCellSpacing w:w="0" w:type="dxa"/>
                          </w:trPr>
                          <w:tc>
                            <w:tcPr>
                              <w:tcW w:w="810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2016.06</w:t>
                              </w:r>
                            </w:p>
                          </w:tc>
                          <w:tc>
                            <w:tcPr>
                              <w:tcW w:w="7500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驾驶执照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Style w:val="5"/>
                    <w:tblW w:w="9000" w:type="dxa"/>
                    <w:jc w:val="center"/>
                    <w:tblCellSpacing w:w="0" w:type="dxa"/>
                    <w:shd w:val="clear" w:color="auto" w:fill="429BD8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shd w:val="clear" w:color="auto" w:fill="429BD8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color="EBEBEB" w:sz="6" w:space="0"/>
                          <w:left w:val="single" w:color="EBEBEB" w:sz="6" w:space="0"/>
                          <w:bottom w:val="single" w:color="EBEBEB" w:sz="6" w:space="0"/>
                          <w:right w:val="single" w:color="EBEBEB" w:sz="6" w:space="0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line="30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1"/>
                            <w:szCs w:val="21"/>
                          </w:rPr>
                          <w:t>专业技能</w:t>
                        </w:r>
                      </w:p>
                    </w:tc>
                  </w:tr>
                </w:tbl>
                <w:p>
                  <w:pPr>
                    <w:spacing w:line="300" w:lineRule="atLeast"/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Style w:val="5"/>
                    <w:tblW w:w="9000" w:type="dxa"/>
                    <w:jc w:val="center"/>
                    <w:tblCellSpacing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tbl>
                        <w:tblPr>
                          <w:tblStyle w:val="5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7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00" w:hRule="atLeast"/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3DMAX   CAD  PS  熟练|24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Style w:val="5"/>
                    <w:tblW w:w="9000" w:type="dxa"/>
                    <w:jc w:val="center"/>
                    <w:tblCellSpacing w:w="0" w:type="dxa"/>
                    <w:shd w:val="clear" w:color="auto" w:fill="429BD8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color="EBEBEB" w:sz="6" w:space="0"/>
                          <w:left w:val="single" w:color="EBEBEB" w:sz="6" w:space="0"/>
                          <w:bottom w:val="single" w:color="EBEBEB" w:sz="6" w:space="0"/>
                          <w:right w:val="single" w:color="EBEBEB" w:sz="6" w:space="0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line="27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1"/>
                            <w:szCs w:val="21"/>
                          </w:rPr>
                          <w:t>兴趣爱好</w:t>
                        </w:r>
                      </w:p>
                    </w:tc>
                  </w:tr>
                </w:tbl>
                <w:p>
                  <w:pPr>
                    <w:spacing w:line="300" w:lineRule="atLeast"/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Style w:val="5"/>
                    <w:tblW w:w="9000" w:type="dxa"/>
                    <w:jc w:val="center"/>
                    <w:tblCellSpacing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0" w:type="dxa"/>
                          <w:left w:w="18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担任过3年美术教师工作，对于绘画有浓厚的兴趣，并坚持练习。</w:t>
                        </w:r>
                      </w:p>
                    </w:tc>
                  </w:tr>
                </w:tbl>
                <w:p>
                  <w:pPr>
                    <w:spacing w:line="300" w:lineRule="atLeast"/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Style w:val="5"/>
                    <w:tblW w:w="9000" w:type="dxa"/>
                    <w:jc w:val="center"/>
                    <w:tblCellSpacing w:w="0" w:type="dxa"/>
                    <w:shd w:val="clear" w:color="auto" w:fill="429BD8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shd w:val="clear" w:color="auto" w:fill="429BD8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color="EBEBEB" w:sz="6" w:space="0"/>
                          <w:left w:val="single" w:color="EBEBEB" w:sz="6" w:space="0"/>
                          <w:bottom w:val="single" w:color="EBEBEB" w:sz="6" w:space="0"/>
                          <w:right w:val="single" w:color="EBEBEB" w:sz="6" w:space="0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line="27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1"/>
                            <w:szCs w:val="21"/>
                          </w:rPr>
                          <w:t>兴趣爱好</w:t>
                        </w:r>
                      </w:p>
                    </w:tc>
                  </w:tr>
                </w:tbl>
                <w:p>
                  <w:pPr>
                    <w:spacing w:line="300" w:lineRule="atLeast"/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Style w:val="5"/>
                    <w:tblW w:w="9000" w:type="dxa"/>
                    <w:jc w:val="center"/>
                    <w:tblCellSpacing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0" w:type="dxa"/>
                          <w:left w:w="18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担任过3年美术教师工作，对于绘画有浓厚的兴趣，并坚持练习。</w:t>
                        </w:r>
                      </w:p>
                    </w:tc>
                  </w:tr>
                </w:tbl>
                <w:p>
                  <w:pPr>
                    <w:spacing w:line="300" w:lineRule="atLeast"/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Style w:val="5"/>
                    <w:tblW w:w="9000" w:type="dxa"/>
                    <w:jc w:val="center"/>
                    <w:tblCellSpacing w:w="0" w:type="dxa"/>
                    <w:shd w:val="clear" w:color="auto" w:fill="429BD8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blPrEx>
                      <w:shd w:val="clear" w:color="auto" w:fill="429BD8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color="EBEBEB" w:sz="6" w:space="0"/>
                          <w:left w:val="single" w:color="EBEBEB" w:sz="6" w:space="0"/>
                          <w:bottom w:val="single" w:color="EBEBEB" w:sz="6" w:space="0"/>
                          <w:right w:val="single" w:color="EBEBEB" w:sz="6" w:space="0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spacing w:line="30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1"/>
                            <w:szCs w:val="21"/>
                          </w:rPr>
                          <w:t>附件</w:t>
                        </w:r>
                      </w:p>
                    </w:tc>
                  </w:tr>
                </w:tbl>
                <w:p>
                  <w:pPr>
                    <w:spacing w:line="300" w:lineRule="atLeast"/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Style w:val="5"/>
                    <w:tblW w:w="9000" w:type="dxa"/>
                    <w:jc w:val="center"/>
                    <w:tblCellSpacing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000"/>
                  </w:tblGrid>
                  <w:tr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>
                        <w:pPr>
                          <w:spacing w:line="300" w:lineRule="atLeast"/>
                          <w:jc w:val="center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附件1(</w:t>
                        </w:r>
                        <w:r>
                          <w:fldChar w:fldCharType="begin"/>
                        </w:r>
                        <w:r>
                          <w:instrText xml:space="preserve"> HYPERLINK "https://mypics.zhaopin.cn/pic/2016/7/19/0B7D7F92CEF44C05B356EC9A8F1A9650.jpg" \t "_blank" </w:instrText>
                        </w:r>
                        <w:r>
                          <w:fldChar w:fldCharType="separate"/>
                        </w:r>
                        <w:r>
                          <w:rPr>
                            <w:rStyle w:val="8"/>
                            <w:rFonts w:hint="eastAsia"/>
                            <w:sz w:val="18"/>
                            <w:szCs w:val="18"/>
                          </w:rPr>
                          <w:t xml:space="preserve"> 点击查看 </w:t>
                        </w:r>
                        <w:r>
                          <w:rPr>
                            <w:rStyle w:val="8"/>
                            <w:rFonts w:hint="eastAsia"/>
                            <w:sz w:val="18"/>
                            <w:szCs w:val="18"/>
                          </w:rPr>
                          <w:fldChar w:fldCharType="end"/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) 附件2(</w:t>
                        </w:r>
                        <w:r>
                          <w:fldChar w:fldCharType="begin"/>
                        </w:r>
                        <w:r>
                          <w:instrText xml:space="preserve"> HYPERLINK "https://mypics.zhaopin.cn/pic/2016/7/19/B9982193817B432E99D16CF9B15FA55B.jpg" \t "_blank" </w:instrText>
                        </w:r>
                        <w:r>
                          <w:fldChar w:fldCharType="separate"/>
                        </w:r>
                        <w:r>
                          <w:rPr>
                            <w:rStyle w:val="8"/>
                            <w:rFonts w:hint="eastAsia"/>
                            <w:sz w:val="18"/>
                            <w:szCs w:val="18"/>
                          </w:rPr>
                          <w:t xml:space="preserve"> 点击查看 </w:t>
                        </w:r>
                        <w:r>
                          <w:rPr>
                            <w:rStyle w:val="8"/>
                            <w:rFonts w:hint="eastAsia"/>
                            <w:sz w:val="18"/>
                            <w:szCs w:val="18"/>
                          </w:rPr>
                          <w:fldChar w:fldCharType="end"/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) </w:t>
                        </w:r>
                      </w:p>
                    </w:tc>
                  </w:tr>
                </w:tbl>
                <w:p>
                  <w:pPr>
                    <w:spacing w:line="300" w:lineRule="atLeast"/>
                    <w:rPr>
                      <w:rFonts w:hint="eastAsia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line="300" w:lineRule="atLeast"/>
              <w:rPr>
                <w:color w:val="000000"/>
                <w:sz w:val="18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1DE4B0"/>
    <w:multiLevelType w:val="singleLevel"/>
    <w:tmpl w:val="A21DE4B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doNotVertAlignCellWithSp/>
    <w:doNotBreakConstrainedForcedTable/>
    <w:doNotVertAlignInTxbx/>
    <w:useAnsiKerningPairs/>
    <w:cachedColBalance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3F341C"/>
    <w:rsid w:val="003F341C"/>
    <w:rsid w:val="00790287"/>
    <w:rsid w:val="21B85193"/>
    <w:rsid w:val="28333FDC"/>
    <w:rsid w:val="70733935"/>
    <w:rsid w:val="79D1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color w:val="000000"/>
      <w:sz w:val="18"/>
      <w:szCs w:val="18"/>
    </w:rPr>
  </w:style>
  <w:style w:type="character" w:styleId="7">
    <w:name w:val="FollowedHyperlink"/>
    <w:basedOn w:val="6"/>
    <w:semiHidden/>
    <w:unhideWhenUsed/>
    <w:uiPriority w:val="99"/>
    <w:rPr>
      <w:color w:val="800080"/>
      <w:u w:val="single"/>
    </w:rPr>
  </w:style>
  <w:style w:type="character" w:styleId="8">
    <w:name w:val="Hyperlink"/>
    <w:basedOn w:val="6"/>
    <w:semiHidden/>
    <w:unhideWhenUsed/>
    <w:uiPriority w:val="99"/>
    <w:rPr>
      <w:color w:val="0000FF"/>
      <w:u w:val="single"/>
    </w:rPr>
  </w:style>
  <w:style w:type="paragraph" w:customStyle="1" w:styleId="9">
    <w:name w:val="msonormal"/>
    <w:basedOn w:val="1"/>
    <w:uiPriority w:val="0"/>
    <w:pPr>
      <w:spacing w:before="100" w:beforeAutospacing="1" w:after="100" w:afterAutospacing="1"/>
    </w:pPr>
    <w:rPr>
      <w:color w:val="000000"/>
      <w:sz w:val="18"/>
      <w:szCs w:val="18"/>
    </w:rPr>
  </w:style>
  <w:style w:type="character" w:customStyle="1" w:styleId="10">
    <w:name w:val="页眉 字符"/>
    <w:basedOn w:val="6"/>
    <w:link w:val="3"/>
    <w:qFormat/>
    <w:uiPriority w:val="99"/>
    <w:rPr>
      <w:rFonts w:ascii="宋体" w:hAnsi="宋体" w:eastAsia="宋体" w:cs="宋体"/>
      <w:sz w:val="18"/>
      <w:szCs w:val="18"/>
    </w:rPr>
  </w:style>
  <w:style w:type="character" w:customStyle="1" w:styleId="11">
    <w:name w:val="页脚 字符"/>
    <w:basedOn w:val="6"/>
    <w:link w:val="2"/>
    <w:qFormat/>
    <w:uiPriority w:val="99"/>
    <w:rPr>
      <w:rFonts w:ascii="宋体" w:hAnsi="宋体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https://mypics.zhaopin.cn/pic/2015/11/16/20A086643D68430AAB866F2AA0D14323.jpg" TargetMode="External"/><Relationship Id="rId4" Type="http://schemas.openxmlformats.org/officeDocument/2006/relationships/hyperlink" Target="https://mypics.zhaopin.cn/pic/2015/11/16/20A086643D68430AAB866F2AA0D14323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434</Words>
  <Characters>2479</Characters>
  <Lines>20</Lines>
  <Paragraphs>5</Paragraphs>
  <TotalTime>16</TotalTime>
  <ScaleCrop>false</ScaleCrop>
  <LinksUpToDate>false</LinksUpToDate>
  <CharactersWithSpaces>2908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2020-09-14T09:06:00Z</dcterms:created>
  <dc:creator>Jerry 陈杰</dc:creator>
  <cp:lastModifiedBy>陈杰</cp:lastModifiedBy>
  <dcterms:modified xsi:type="dcterms:W3CDTF">2021-09-03T06:05:51Z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17341F403FCE45CEB816F4DE3FD802DA</vt:lpwstr>
  </property>
</Properties>
</file>