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CF14" w14:textId="27CD015E" w:rsidR="00426326" w:rsidRDefault="004C5785">
      <w:pPr>
        <w:rPr>
          <w:lang w:val="en-US"/>
        </w:rPr>
      </w:pPr>
      <w:r>
        <w:rPr>
          <w:lang w:val="en-US"/>
        </w:rPr>
        <w:t>Game: Super Tik Tak Toe</w:t>
      </w:r>
    </w:p>
    <w:p w14:paraId="26404A32" w14:textId="281A3CA5" w:rsidR="004C5785" w:rsidRDefault="004C5785">
      <w:pPr>
        <w:rPr>
          <w:lang w:val="en-US"/>
        </w:rPr>
      </w:pPr>
      <w:r>
        <w:rPr>
          <w:lang w:val="en-US"/>
        </w:rPr>
        <w:t>Mechanics:</w:t>
      </w:r>
    </w:p>
    <w:p w14:paraId="251BEBCB" w14:textId="26B23D57" w:rsidR="004C5785" w:rsidRDefault="004C5785" w:rsidP="004C5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9 regular </w:t>
      </w:r>
      <w:proofErr w:type="spellStart"/>
      <w:r>
        <w:rPr>
          <w:lang w:val="en-US"/>
        </w:rPr>
        <w:t>ttt</w:t>
      </w:r>
      <w:proofErr w:type="spellEnd"/>
      <w:r>
        <w:rPr>
          <w:lang w:val="en-US"/>
        </w:rPr>
        <w:t xml:space="preserve"> boards in a </w:t>
      </w:r>
      <w:proofErr w:type="spellStart"/>
      <w:r>
        <w:rPr>
          <w:lang w:val="en-US"/>
        </w:rPr>
        <w:t>ttt</w:t>
      </w:r>
      <w:proofErr w:type="spellEnd"/>
      <w:r>
        <w:rPr>
          <w:lang w:val="en-US"/>
        </w:rPr>
        <w:t xml:space="preserve"> pattern</w:t>
      </w:r>
    </w:p>
    <w:p w14:paraId="471B441F" w14:textId="48C2F762" w:rsidR="004C5785" w:rsidRDefault="004C5785" w:rsidP="004C5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player chooses any board to play in</w:t>
      </w:r>
    </w:p>
    <w:p w14:paraId="6342A779" w14:textId="54870B71" w:rsidR="004C5785" w:rsidRDefault="004C5785" w:rsidP="004C5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play must be in the square last played in in the game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if boards[1][0] is played, then play boards[0])</w:t>
      </w:r>
    </w:p>
    <w:p w14:paraId="2A6C3E3F" w14:textId="2FF755B7" w:rsidR="004C5785" w:rsidRDefault="004C5785" w:rsidP="004C5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Winner of one subgame claims that subgame</w:t>
      </w:r>
    </w:p>
    <w:p w14:paraId="218CE0E7" w14:textId="40B4C06F" w:rsidR="004C5785" w:rsidRDefault="004C5785" w:rsidP="004C5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TTT rules apply for “claimed” subgames to </w:t>
      </w:r>
      <w:proofErr w:type="gramStart"/>
      <w:r>
        <w:rPr>
          <w:lang w:val="en-US"/>
        </w:rPr>
        <w:t>win</w:t>
      </w:r>
      <w:proofErr w:type="gramEnd"/>
    </w:p>
    <w:p w14:paraId="46766FB2" w14:textId="2CF0235B" w:rsidR="004C5785" w:rsidRDefault="004C5785" w:rsidP="004C5785">
      <w:pPr>
        <w:rPr>
          <w:lang w:val="en-US"/>
        </w:rPr>
      </w:pPr>
      <w:r>
        <w:rPr>
          <w:lang w:val="en-US"/>
        </w:rPr>
        <w:t xml:space="preserve">Int** boards = </w:t>
      </w:r>
      <w:r>
        <w:rPr>
          <w:lang w:val="en-US"/>
        </w:rPr>
        <w:br/>
      </w:r>
    </w:p>
    <w:p w14:paraId="11B58EF0" w14:textId="0941A151" w:rsidR="004C5785" w:rsidRPr="004C5785" w:rsidRDefault="004C5785" w:rsidP="004C5785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  <w:t>}</w:t>
      </w:r>
    </w:p>
    <w:sectPr w:rsidR="004C5785" w:rsidRPr="004C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130F"/>
    <w:multiLevelType w:val="hybridMultilevel"/>
    <w:tmpl w:val="03E6EA24"/>
    <w:lvl w:ilvl="0" w:tplc="853CF6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0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26"/>
    <w:rsid w:val="00426326"/>
    <w:rsid w:val="004C5785"/>
    <w:rsid w:val="009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A1D8"/>
  <w15:chartTrackingRefBased/>
  <w15:docId w15:val="{59E9DDFF-BB92-448D-97C0-2F419513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micahk@connect.hku.hk</dc:creator>
  <cp:keywords/>
  <dc:description/>
  <cp:lastModifiedBy>micahk@connect.hku.hk</cp:lastModifiedBy>
  <cp:revision>2</cp:revision>
  <dcterms:created xsi:type="dcterms:W3CDTF">2023-10-30T02:58:00Z</dcterms:created>
  <dcterms:modified xsi:type="dcterms:W3CDTF">2023-10-30T17:20:00Z</dcterms:modified>
</cp:coreProperties>
</file>