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FFCF" w14:textId="11AEA4BA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 xml:space="preserve">Part </w:t>
      </w:r>
      <w:r w:rsidR="00013C70">
        <w:rPr>
          <w:b/>
          <w:bCs/>
        </w:rPr>
        <w:t>C</w:t>
      </w:r>
    </w:p>
    <w:p w14:paraId="6B4DB5E3" w14:textId="22B9CCC5" w:rsidR="00B72D28" w:rsidRPr="00B72D28" w:rsidRDefault="00B72D28" w:rsidP="00B72D28">
      <w:r w:rsidRPr="00B72D28">
        <w:t>The full analysis is in </w:t>
      </w:r>
      <w:proofErr w:type="spellStart"/>
      <w:r w:rsidRPr="00B72D28">
        <w:t>cox_parametric.R</w:t>
      </w:r>
      <w:proofErr w:type="spellEnd"/>
      <w:r w:rsidRPr="00B72D28">
        <w:t>. Diagnostic plots are saved to plots/</w:t>
      </w:r>
      <w:r w:rsidR="00602B58">
        <w:t>cox</w:t>
      </w:r>
      <w:r w:rsidRPr="00B72D28">
        <w:t>_Schoenfeld.png and plots/</w:t>
      </w:r>
      <w:r w:rsidR="00602B58">
        <w:t>cox</w:t>
      </w:r>
      <w:r w:rsidRPr="00B72D28">
        <w:t>_Schoenfeld_gg.png.</w:t>
      </w:r>
    </w:p>
    <w:p w14:paraId="1C802503" w14:textId="384E3526" w:rsidR="00B72D28" w:rsidRPr="00B72D28" w:rsidRDefault="00B72D28" w:rsidP="00B72D28">
      <w:r w:rsidRPr="00B72D28">
        <w:t>Sample:</w:t>
      </w:r>
      <w:r w:rsidR="0091605E" w:rsidRPr="0091605E">
        <w:t xml:space="preserve"> </w:t>
      </w:r>
      <w:r w:rsidR="0091605E">
        <w:t>N= 7323</w:t>
      </w:r>
      <w:r w:rsidR="0091605E">
        <w:t xml:space="preserve">, </w:t>
      </w:r>
      <w:r w:rsidR="0091605E">
        <w:t xml:space="preserve">D = </w:t>
      </w:r>
      <w:proofErr w:type="gramStart"/>
      <w:r w:rsidR="0091605E">
        <w:t xml:space="preserve">2074 </w:t>
      </w:r>
      <w:r w:rsidR="0091605E" w:rsidRPr="00B72D28">
        <w:t xml:space="preserve"> </w:t>
      </w:r>
      <w:r w:rsidRPr="00B72D28">
        <w:t>(</w:t>
      </w:r>
      <w:proofErr w:type="gramEnd"/>
      <w:r w:rsidRPr="00B72D28">
        <w:t>event = 1) and </w:t>
      </w:r>
      <m:oMath>
        <m:r>
          <w:rPr>
            <w:rFonts w:ascii="Cambria Math" w:hAnsi="Cambria Math"/>
          </w:rPr>
          <m:t>5249</m:t>
        </m:r>
      </m:oMath>
      <w:r w:rsidRPr="00B72D28">
        <w:t> are still active at the snapshot date (</w:t>
      </w:r>
      <w:proofErr w:type="gramStart"/>
      <w:r w:rsidRPr="00B72D28">
        <w:t>right-censored</w:t>
      </w:r>
      <w:proofErr w:type="gramEnd"/>
      <w:r w:rsidRPr="00B72D28">
        <w:t>). Response: time_days. Censoring indicator: event.</w:t>
      </w:r>
    </w:p>
    <w:p w14:paraId="7B18ABDE" w14:textId="77777777" w:rsidR="00B72D28" w:rsidRDefault="00B72D28" w:rsidP="00B72D28">
      <w:pPr>
        <w:rPr>
          <w:b/>
          <w:bCs/>
        </w:rPr>
      </w:pPr>
      <w:r w:rsidRPr="00B72D28">
        <w:rPr>
          <w:b/>
          <w:bCs/>
        </w:rPr>
        <w:t>C(a) Cox proportional hazards model</w:t>
      </w:r>
    </w:p>
    <w:p w14:paraId="44AD8DBA" w14:textId="14659F46" w:rsidR="00472A06" w:rsidRPr="00472A06" w:rsidRDefault="00472A06" w:rsidP="00B72D28">
      <w:pPr>
        <w:rPr>
          <w:b/>
          <w:bCs/>
        </w:rPr>
      </w:pPr>
      <w:r w:rsidRPr="00472A06">
        <w:rPr>
          <w:b/>
          <w:bCs/>
        </w:rPr>
        <w:t>Tie handling</w:t>
      </w:r>
    </w:p>
    <w:p w14:paraId="255CD488" w14:textId="1FDEC6CB" w:rsidR="00097E46" w:rsidRDefault="00097E46" w:rsidP="00097E46">
      <w:r>
        <w:t xml:space="preserve">                               </w:t>
      </w:r>
      <w:r w:rsidR="00232600">
        <w:tab/>
      </w:r>
      <w:r w:rsidR="00232600">
        <w:tab/>
      </w:r>
      <w:r w:rsidR="00232600">
        <w:tab/>
      </w:r>
      <w:r>
        <w:t xml:space="preserve">Breslow    Efron    Exact                                                                                                                                    </w:t>
      </w:r>
    </w:p>
    <w:p w14:paraId="75521EE0" w14:textId="77777777" w:rsidR="00097E46" w:rsidRDefault="00097E46" w:rsidP="00097E46">
      <w:r>
        <w:t xml:space="preserve">  purpose_3Earth </w:t>
      </w:r>
      <w:proofErr w:type="gramStart"/>
      <w:r>
        <w:t>Observation  -</w:t>
      </w:r>
      <w:proofErr w:type="gramEnd"/>
      <w:r>
        <w:t xml:space="preserve">0.64072 -0.64144 -0.64192                                                                                                                                    </w:t>
      </w:r>
    </w:p>
    <w:p w14:paraId="6A775D6D" w14:textId="44549DDA" w:rsidR="00097E46" w:rsidRDefault="00097E46" w:rsidP="00097E46">
      <w:r>
        <w:t xml:space="preserve">  purpose_3Other            </w:t>
      </w:r>
      <w:proofErr w:type="gramStart"/>
      <w:r w:rsidR="00232600">
        <w:tab/>
      </w:r>
      <w:r>
        <w:t xml:space="preserve">  -</w:t>
      </w:r>
      <w:proofErr w:type="gramEnd"/>
      <w:r>
        <w:t xml:space="preserve">0.59319 -0.59360 -0.59428                                                                                                                                    </w:t>
      </w:r>
    </w:p>
    <w:p w14:paraId="004807BA" w14:textId="7D389440" w:rsidR="00097E46" w:rsidRDefault="00097E46" w:rsidP="00097E46">
      <w:r>
        <w:t xml:space="preserve">  </w:t>
      </w:r>
      <w:proofErr w:type="spellStart"/>
      <w:r>
        <w:t>users_groupedCivil</w:t>
      </w:r>
      <w:proofErr w:type="spellEnd"/>
      <w:r>
        <w:t xml:space="preserve">          </w:t>
      </w:r>
      <w:r w:rsidR="00232600">
        <w:tab/>
      </w:r>
      <w:r>
        <w:t xml:space="preserve">-0.94590 -0.94683 -0.94760                                                                                                                                    </w:t>
      </w:r>
    </w:p>
    <w:p w14:paraId="665D17FA" w14:textId="4EA40BF1" w:rsidR="00097E46" w:rsidRDefault="00097E46" w:rsidP="00097E46">
      <w:r>
        <w:t xml:space="preserve">  </w:t>
      </w:r>
      <w:proofErr w:type="spellStart"/>
      <w:r>
        <w:t>log_mass</w:t>
      </w:r>
      <w:proofErr w:type="spellEnd"/>
      <w:r>
        <w:t xml:space="preserve">                    </w:t>
      </w:r>
      <w:r w:rsidR="00232600">
        <w:tab/>
      </w:r>
      <w:r w:rsidR="00232600">
        <w:tab/>
      </w:r>
      <w:r>
        <w:t xml:space="preserve">-0.17037 -0.17048 -0.17067                                                                                                                                    </w:t>
      </w:r>
    </w:p>
    <w:p w14:paraId="1C6DAE83" w14:textId="4EB5006F" w:rsidR="00097E46" w:rsidRDefault="00097E46" w:rsidP="00097E46">
      <w:r>
        <w:t xml:space="preserve">  </w:t>
      </w:r>
      <w:proofErr w:type="spellStart"/>
      <w:r>
        <w:t>log_perigee</w:t>
      </w:r>
      <w:proofErr w:type="spellEnd"/>
      <w:r>
        <w:t xml:space="preserve">                </w:t>
      </w:r>
      <w:r w:rsidR="00232600">
        <w:tab/>
      </w:r>
      <w:r w:rsidR="00232600">
        <w:tab/>
      </w:r>
      <w:r>
        <w:t xml:space="preserve"> -3.06794 -3.06866 -3.07004</w:t>
      </w:r>
    </w:p>
    <w:p w14:paraId="36CC8D8A" w14:textId="4214AB84" w:rsidR="00097E46" w:rsidRDefault="00097E46" w:rsidP="00097E46">
      <w:r>
        <w:t xml:space="preserve">  inclination                </w:t>
      </w:r>
      <w:r w:rsidR="00232600">
        <w:tab/>
      </w:r>
      <w:r w:rsidR="00232600">
        <w:tab/>
      </w:r>
      <w:r>
        <w:t xml:space="preserve"> -0.02110 -0.02110 -0.02113</w:t>
      </w:r>
    </w:p>
    <w:p w14:paraId="0CAA91A0" w14:textId="771E3A79" w:rsidR="00097E46" w:rsidRDefault="00097E46" w:rsidP="00097E46">
      <w:r>
        <w:t xml:space="preserve">  </w:t>
      </w:r>
      <w:proofErr w:type="spellStart"/>
      <w:r>
        <w:t>expected_lifetime_missing</w:t>
      </w:r>
      <w:proofErr w:type="spellEnd"/>
      <w:r>
        <w:t xml:space="preserve">   -0.38554 -0.38604 -0.38638</w:t>
      </w:r>
    </w:p>
    <w:p w14:paraId="2FBA14B6" w14:textId="082E345E" w:rsidR="00034189" w:rsidRDefault="00232600" w:rsidP="00097E46">
      <w:r>
        <w:t>..</w:t>
      </w:r>
    </w:p>
    <w:p w14:paraId="451285C2" w14:textId="77777777" w:rsidR="00232600" w:rsidRDefault="00232600" w:rsidP="00097E46"/>
    <w:p w14:paraId="06A171C2" w14:textId="48BE2B39" w:rsidR="00097E46" w:rsidRDefault="00097E46" w:rsidP="00097E46">
      <w:r>
        <w:t xml:space="preserve">  Max |difference|:</w:t>
      </w:r>
    </w:p>
    <w:p w14:paraId="7A95CFA7" w14:textId="77777777" w:rsidR="00097E46" w:rsidRDefault="00097E46" w:rsidP="00097E46">
      <w:r>
        <w:t xml:space="preserve">  Breslow vs </w:t>
      </w:r>
      <w:proofErr w:type="gramStart"/>
      <w:r>
        <w:t>Efron :</w:t>
      </w:r>
      <w:proofErr w:type="gramEnd"/>
      <w:r>
        <w:t xml:space="preserve"> 0.00092</w:t>
      </w:r>
    </w:p>
    <w:p w14:paraId="604C3200" w14:textId="77777777" w:rsidR="00097E46" w:rsidRDefault="00097E46" w:rsidP="00097E46">
      <w:r>
        <w:t xml:space="preserve">  Breslow vs </w:t>
      </w:r>
      <w:proofErr w:type="gramStart"/>
      <w:r>
        <w:t>Exact :</w:t>
      </w:r>
      <w:proofErr w:type="gramEnd"/>
      <w:r>
        <w:t xml:space="preserve"> 0.00210</w:t>
      </w:r>
    </w:p>
    <w:p w14:paraId="66271F69" w14:textId="77777777" w:rsidR="00097E46" w:rsidRDefault="00097E46" w:rsidP="00097E46">
      <w:r>
        <w:t xml:space="preserve">  Efron   vs </w:t>
      </w:r>
      <w:proofErr w:type="gramStart"/>
      <w:r>
        <w:t>Exact :</w:t>
      </w:r>
      <w:proofErr w:type="gramEnd"/>
      <w:r>
        <w:t xml:space="preserve"> 0.00166</w:t>
      </w:r>
    </w:p>
    <w:p w14:paraId="05ECF130" w14:textId="77777777" w:rsidR="00097E46" w:rsidRDefault="00097E46" w:rsidP="00097E46"/>
    <w:p w14:paraId="5C6E949E" w14:textId="2EDB3537" w:rsidR="00097E46" w:rsidRDefault="00097E46" w:rsidP="00097E46">
      <w:r>
        <w:t>The largest disagreement between any two methods is 0.0021 on the log-hazard scale three orders of magnitude smaller than the smallest standard error in the model (~0.02 for</w:t>
      </w:r>
      <w:r w:rsidR="00232600">
        <w:t xml:space="preserve"> </w:t>
      </w:r>
      <w:proofErr w:type="spellStart"/>
      <w:r>
        <w:t>log_mass</w:t>
      </w:r>
      <w:proofErr w:type="spellEnd"/>
      <w:r>
        <w:t>/inclination), so on the HR scale you'd see differences in the 3rd–4th decimal at most. No coefficient changes sign, no inference changes (significance, ranking, magnitude all</w:t>
      </w:r>
      <w:r w:rsidR="001F1314">
        <w:t xml:space="preserve"> </w:t>
      </w:r>
      <w:r>
        <w:t>preserved).</w:t>
      </w:r>
    </w:p>
    <w:p w14:paraId="0E0462BD" w14:textId="7D1EE41E" w:rsidR="00472A06" w:rsidRPr="00472A06" w:rsidRDefault="001F1314" w:rsidP="00097E46">
      <w:r>
        <w:t>To report:</w:t>
      </w:r>
      <w:r w:rsidR="00097E46">
        <w:t xml:space="preserve"> Survival times are recorded in days, so the data contain a moderate number of tied event times. Refitting the selected Cox model with Breslow's, Efron's and</w:t>
      </w:r>
      <w:r w:rsidR="00097E46">
        <w:t xml:space="preserve"> </w:t>
      </w:r>
      <w:r w:rsidR="00097E46">
        <w:t xml:space="preserve">the exact partial likelihood gives near-identical coefficients (max absolute difference </w:t>
      </w:r>
      <w:r w:rsidR="00097E46">
        <w:lastRenderedPageBreak/>
        <w:t>0.0021 on the log-hazard scale, &lt; 0.5 % of the smallest SE). Significance and effect direction</w:t>
      </w:r>
      <w:r w:rsidR="00097E46">
        <w:t xml:space="preserve"> </w:t>
      </w:r>
      <w:r w:rsidR="00097E46">
        <w:t>are unchanged in every covariate. We therefore report the Breslow fit</w:t>
      </w:r>
    </w:p>
    <w:p w14:paraId="7C86644C" w14:textId="77777777" w:rsidR="00B72D28" w:rsidRDefault="00B72D28" w:rsidP="00B72D28">
      <w:r w:rsidRPr="00B72D28">
        <w:rPr>
          <w:b/>
          <w:bCs/>
        </w:rPr>
        <w:t>Model building</w:t>
      </w:r>
    </w:p>
    <w:p w14:paraId="08D28F4D" w14:textId="3EA54644" w:rsidR="00D155B8" w:rsidRPr="00D155B8" w:rsidRDefault="00D155B8" w:rsidP="00D155B8">
      <w:pPr>
        <w:rPr>
          <w:lang w:val="en-BE"/>
        </w:rPr>
      </w:pPr>
      <w:r w:rsidRPr="00D155B8">
        <w:rPr>
          <w:lang w:val="en-BE"/>
        </w:rPr>
        <w:t xml:space="preserve">We start from a candidate set chosen to avoid </w:t>
      </w:r>
      <w:r w:rsidR="00297CAB">
        <w:rPr>
          <w:lang w:val="en-BE"/>
        </w:rPr>
        <w:t>multi-</w:t>
      </w:r>
      <w:r w:rsidRPr="00D155B8">
        <w:rPr>
          <w:lang w:val="en-BE"/>
        </w:rPr>
        <w:t>collinearit</w:t>
      </w:r>
      <w:r w:rsidR="008379DB">
        <w:rPr>
          <w:lang w:val="en-BE"/>
        </w:rPr>
        <w:t>y</w:t>
      </w:r>
      <w:r w:rsidRPr="00D155B8">
        <w:rPr>
          <w:lang w:val="en-BE"/>
        </w:rPr>
        <w:t>:</w:t>
      </w:r>
    </w:p>
    <w:p w14:paraId="10D02224" w14:textId="49AA70D8" w:rsidR="00D155B8" w:rsidRPr="00D155B8" w:rsidRDefault="00D155B8" w:rsidP="00D155B8">
      <w:pPr>
        <w:numPr>
          <w:ilvl w:val="0"/>
          <w:numId w:val="5"/>
        </w:numPr>
        <w:rPr>
          <w:lang w:val="en-BE"/>
        </w:rPr>
      </w:pPr>
      <w:r w:rsidRPr="00D155B8">
        <w:rPr>
          <w:lang w:val="en-BE"/>
        </w:rPr>
        <w:t>perigee vs apogee</w:t>
      </w:r>
      <w:r w:rsidR="00293351">
        <w:rPr>
          <w:lang w:val="en-BE"/>
        </w:rPr>
        <w:t xml:space="preserve"> r</w:t>
      </w:r>
      <w:r w:rsidRPr="00D155B8">
        <w:rPr>
          <w:lang w:val="en-BE"/>
        </w:rPr>
        <w:t xml:space="preserve"> = </w:t>
      </w:r>
      <w:r w:rsidRPr="00D155B8">
        <w:rPr>
          <w:b/>
          <w:bCs/>
          <w:lang w:val="en-BE"/>
        </w:rPr>
        <w:t>0.83</w:t>
      </w:r>
      <w:r w:rsidRPr="00D155B8">
        <w:rPr>
          <w:lang w:val="en-BE"/>
        </w:rPr>
        <w:t> (raw) / </w:t>
      </w:r>
      <w:r w:rsidRPr="00D155B8">
        <w:rPr>
          <w:b/>
          <w:bCs/>
          <w:lang w:val="en-BE"/>
        </w:rPr>
        <w:t>0.98</w:t>
      </w:r>
      <w:r w:rsidRPr="00D155B8">
        <w:rPr>
          <w:lang w:val="en-BE"/>
        </w:rPr>
        <w:t> (log) → keep only </w:t>
      </w:r>
      <w:proofErr w:type="spellStart"/>
      <w:r w:rsidRPr="00D155B8">
        <w:rPr>
          <w:lang w:val="en-BE"/>
        </w:rPr>
        <w:t>log_perigee</w:t>
      </w:r>
      <w:proofErr w:type="spellEnd"/>
      <w:r w:rsidRPr="00D155B8">
        <w:rPr>
          <w:lang w:val="en-BE"/>
        </w:rPr>
        <w:t> (lowest altitude drives drag);</w:t>
      </w:r>
    </w:p>
    <w:p w14:paraId="1BBA7627" w14:textId="16456D3B" w:rsidR="00D155B8" w:rsidRPr="00D155B8" w:rsidRDefault="00D155B8" w:rsidP="00D155B8">
      <w:pPr>
        <w:numPr>
          <w:ilvl w:val="0"/>
          <w:numId w:val="5"/>
        </w:numPr>
        <w:rPr>
          <w:lang w:val="en-BE"/>
        </w:rPr>
      </w:pPr>
      <w:r w:rsidRPr="00D155B8">
        <w:rPr>
          <w:lang w:val="en-BE"/>
        </w:rPr>
        <w:t>period vs apogee r = </w:t>
      </w:r>
      <w:r w:rsidRPr="00D155B8">
        <w:rPr>
          <w:b/>
          <w:bCs/>
          <w:lang w:val="en-BE"/>
        </w:rPr>
        <w:t>0.97</w:t>
      </w:r>
      <w:r w:rsidRPr="00D155B8">
        <w:rPr>
          <w:lang w:val="en-BE"/>
        </w:rPr>
        <w:t> (Kepler's third law) → drop period;</w:t>
      </w:r>
    </w:p>
    <w:p w14:paraId="5B537D0C" w14:textId="2AB7FB57" w:rsidR="00D155B8" w:rsidRPr="00D155B8" w:rsidRDefault="00D155B8" w:rsidP="00D155B8">
      <w:pPr>
        <w:numPr>
          <w:ilvl w:val="0"/>
          <w:numId w:val="5"/>
        </w:numPr>
        <w:rPr>
          <w:lang w:val="en-BE"/>
        </w:rPr>
      </w:pPr>
      <w:proofErr w:type="spellStart"/>
      <w:r w:rsidRPr="00D155B8">
        <w:rPr>
          <w:lang w:val="en-BE"/>
        </w:rPr>
        <w:t>country_grouped</w:t>
      </w:r>
      <w:proofErr w:type="spellEnd"/>
      <w:r w:rsidRPr="00D155B8">
        <w:rPr>
          <w:lang w:val="en-BE"/>
        </w:rPr>
        <w:t> vs </w:t>
      </w:r>
      <w:proofErr w:type="spellStart"/>
      <w:r w:rsidRPr="00D155B8">
        <w:rPr>
          <w:lang w:val="en-BE"/>
        </w:rPr>
        <w:t>launch_vehicle_group</w:t>
      </w:r>
      <w:proofErr w:type="spellEnd"/>
      <w:r w:rsidRPr="00D155B8">
        <w:rPr>
          <w:lang w:val="en-BE"/>
        </w:rPr>
        <w:t> Cramér's V = </w:t>
      </w:r>
      <w:r w:rsidRPr="00D155B8">
        <w:rPr>
          <w:b/>
          <w:bCs/>
          <w:lang w:val="en-BE"/>
        </w:rPr>
        <w:t>0.67</w:t>
      </w:r>
      <w:r w:rsidRPr="00D155B8">
        <w:rPr>
          <w:lang w:val="en-BE"/>
        </w:rPr>
        <w:t> (well above the 0.5 "strong association" threshold; 5 vs 15 levels) → keep only </w:t>
      </w:r>
      <w:proofErr w:type="spellStart"/>
      <w:r w:rsidRPr="00D155B8">
        <w:rPr>
          <w:lang w:val="en-BE"/>
        </w:rPr>
        <w:t>country_grouped</w:t>
      </w:r>
      <w:proofErr w:type="spellEnd"/>
      <w:r w:rsidRPr="00D155B8">
        <w:rPr>
          <w:lang w:val="en-BE"/>
        </w:rPr>
        <w:t>;</w:t>
      </w:r>
    </w:p>
    <w:p w14:paraId="2CF12F1F" w14:textId="77777777" w:rsidR="00D155B8" w:rsidRPr="00D155B8" w:rsidRDefault="00D155B8" w:rsidP="00D155B8">
      <w:pPr>
        <w:numPr>
          <w:ilvl w:val="0"/>
          <w:numId w:val="5"/>
        </w:numPr>
        <w:rPr>
          <w:lang w:val="en-BE"/>
        </w:rPr>
      </w:pPr>
      <w:proofErr w:type="spellStart"/>
      <w:r w:rsidRPr="00D155B8">
        <w:rPr>
          <w:lang w:val="en-BE"/>
        </w:rPr>
        <w:t>expected_lifetime_missing</w:t>
      </w:r>
      <w:proofErr w:type="spellEnd"/>
      <w:r w:rsidRPr="00D155B8">
        <w:rPr>
          <w:lang w:val="en-BE"/>
        </w:rPr>
        <w:t> kept as missingness flag.</w:t>
      </w:r>
    </w:p>
    <w:p w14:paraId="1A6161C1" w14:textId="77777777" w:rsidR="00D155B8" w:rsidRPr="00D155B8" w:rsidRDefault="00D155B8" w:rsidP="00B72D28">
      <w:pPr>
        <w:rPr>
          <w:lang w:val="en-BE"/>
        </w:rPr>
      </w:pPr>
    </w:p>
    <w:p w14:paraId="4AC2B32A" w14:textId="77777777" w:rsidR="00B72D28" w:rsidRPr="00B72D28" w:rsidRDefault="00B72D28" w:rsidP="00B72D28">
      <w:r w:rsidRPr="00B72D28">
        <w:t>We start from a candidate set chosen to avoid the obvious collinearities flagged in Part A (the descriptive analysis):</w:t>
      </w:r>
    </w:p>
    <w:p w14:paraId="2A604054" w14:textId="77777777" w:rsidR="00B72D28" w:rsidRPr="00B72D28" w:rsidRDefault="00B72D28" w:rsidP="00B72D28">
      <w:pPr>
        <w:numPr>
          <w:ilvl w:val="0"/>
          <w:numId w:val="1"/>
        </w:numPr>
      </w:pPr>
      <w:r w:rsidRPr="00B72D28">
        <w:t>perigee and apogee are almost perfectly correlated → keep only </w:t>
      </w:r>
      <w:proofErr w:type="spellStart"/>
      <w:r w:rsidRPr="00B72D28">
        <w:t>log_perigee</w:t>
      </w:r>
      <w:proofErr w:type="spellEnd"/>
      <w:r w:rsidRPr="00B72D28">
        <w:t>;</w:t>
      </w:r>
    </w:p>
    <w:p w14:paraId="4990A9D6" w14:textId="77777777" w:rsidR="00B72D28" w:rsidRPr="00B72D28" w:rsidRDefault="00B72D28" w:rsidP="00B72D28">
      <w:pPr>
        <w:numPr>
          <w:ilvl w:val="0"/>
          <w:numId w:val="1"/>
        </w:numPr>
      </w:pPr>
      <w:proofErr w:type="spellStart"/>
      <w:r w:rsidRPr="00B72D28">
        <w:t>country_grouped</w:t>
      </w:r>
      <w:proofErr w:type="spellEnd"/>
      <w:r w:rsidRPr="00B72D28">
        <w:t> and </w:t>
      </w:r>
      <w:proofErr w:type="spellStart"/>
      <w:r w:rsidRPr="00B72D28">
        <w:t>launch_vehicle_group</w:t>
      </w:r>
      <w:proofErr w:type="spellEnd"/>
      <w:r w:rsidRPr="00B72D28">
        <w:t> are strongly associated → keep only </w:t>
      </w:r>
      <w:proofErr w:type="spellStart"/>
      <w:r w:rsidRPr="00B72D28">
        <w:t>country_grouped</w:t>
      </w:r>
      <w:proofErr w:type="spellEnd"/>
      <w:r w:rsidRPr="00B72D28">
        <w:t>;</w:t>
      </w:r>
    </w:p>
    <w:p w14:paraId="4DD04FFB" w14:textId="77777777" w:rsidR="00B72D28" w:rsidRPr="00B72D28" w:rsidRDefault="00B72D28" w:rsidP="00B72D28">
      <w:pPr>
        <w:numPr>
          <w:ilvl w:val="0"/>
          <w:numId w:val="1"/>
        </w:numPr>
      </w:pPr>
      <w:r w:rsidRPr="00B72D28">
        <w:t>period is a deterministic function of </w:t>
      </w:r>
      <w:proofErr w:type="spellStart"/>
      <w:r w:rsidRPr="00B72D28">
        <w:t>apogee+perigee</w:t>
      </w:r>
      <w:proofErr w:type="spellEnd"/>
      <w:r w:rsidRPr="00B72D28">
        <w:t> → drop;</w:t>
      </w:r>
    </w:p>
    <w:p w14:paraId="4B9936D6" w14:textId="77777777" w:rsidR="00B72D28" w:rsidRPr="00B72D28" w:rsidRDefault="00B72D28" w:rsidP="00B72D28">
      <w:pPr>
        <w:numPr>
          <w:ilvl w:val="0"/>
          <w:numId w:val="1"/>
        </w:numPr>
      </w:pPr>
      <w:proofErr w:type="spellStart"/>
      <w:r w:rsidRPr="00B72D28">
        <w:t>expected_lifetime_missing</w:t>
      </w:r>
      <w:proofErr w:type="spellEnd"/>
      <w:r w:rsidRPr="00B72D28">
        <w:t> kept as missingness flag.</w:t>
      </w:r>
    </w:p>
    <w:p w14:paraId="4FD983BC" w14:textId="5153426C" w:rsidR="00B72D28" w:rsidRPr="00B72D28" w:rsidRDefault="00B72D28" w:rsidP="00B72D28">
      <w:r w:rsidRPr="00B72D28">
        <w:t>Stepwise AIC (</w:t>
      </w:r>
      <w:r w:rsidR="004140E4">
        <w:t>is</w:t>
      </w:r>
      <w:r w:rsidRPr="00B72D28">
        <w:t> both directions) was run with purpose_3 forced into the lower scope</w:t>
      </w:r>
      <w:r w:rsidR="004140E4">
        <w:t xml:space="preserve">. </w:t>
      </w:r>
      <w:r w:rsidRPr="00B72D28">
        <w:t>Only </w:t>
      </w:r>
      <w:proofErr w:type="spellStart"/>
      <w:r w:rsidRPr="00B72D28">
        <w:t>orbit_altitude_class</w:t>
      </w:r>
      <w:proofErr w:type="spellEnd"/>
      <w:r w:rsidRPr="00B72D28">
        <w:t> was dropped</w:t>
      </w:r>
      <w:r w:rsidR="000E5758">
        <w:t>:</w:t>
      </w:r>
      <w:r w:rsidRPr="00B72D28">
        <w:t> </w:t>
      </w:r>
      <w:proofErr w:type="spellStart"/>
      <w:r w:rsidRPr="00B72D28">
        <w:t>log_perigee</w:t>
      </w:r>
      <w:proofErr w:type="spellEnd"/>
      <w:r w:rsidRPr="00B72D28">
        <w:t> already explains altitude almost completely</w:t>
      </w:r>
      <w:r w:rsidR="000E5758">
        <w:t>.</w:t>
      </w:r>
    </w:p>
    <w:p w14:paraId="669FB4E3" w14:textId="77777777" w:rsidR="00B72D28" w:rsidRPr="00B72D28" w:rsidRDefault="00B72D28" w:rsidP="00B72D28">
      <w:r w:rsidRPr="00B72D28">
        <w:t>The selected model is</w:t>
      </w:r>
    </w:p>
    <w:p w14:paraId="3977E3B2" w14:textId="77777777" w:rsidR="00B72D28" w:rsidRPr="00B72D28" w:rsidRDefault="00B72D28" w:rsidP="00B72D28">
      <w:proofErr w:type="spellStart"/>
      <w:proofErr w:type="gramStart"/>
      <w:r w:rsidRPr="00B72D28">
        <w:t>coxph</w:t>
      </w:r>
      <w:proofErr w:type="spellEnd"/>
      <w:r w:rsidRPr="00B72D28">
        <w:t>(</w:t>
      </w:r>
      <w:proofErr w:type="spellStart"/>
      <w:r w:rsidRPr="00B72D28">
        <w:t>Surv</w:t>
      </w:r>
      <w:proofErr w:type="spellEnd"/>
      <w:r w:rsidRPr="00B72D28">
        <w:t>(</w:t>
      </w:r>
      <w:proofErr w:type="spellStart"/>
      <w:proofErr w:type="gramEnd"/>
      <w:r w:rsidRPr="00B72D28">
        <w:t>time_days</w:t>
      </w:r>
      <w:proofErr w:type="spellEnd"/>
      <w:r w:rsidRPr="00B72D28">
        <w:t xml:space="preserve">, event) ~ purpose_3 + </w:t>
      </w:r>
      <w:proofErr w:type="spellStart"/>
      <w:r w:rsidRPr="00B72D28">
        <w:t>country_grouped</w:t>
      </w:r>
      <w:proofErr w:type="spellEnd"/>
      <w:r w:rsidRPr="00B72D28">
        <w:t xml:space="preserve"> + users_grouped +</w:t>
      </w:r>
    </w:p>
    <w:p w14:paraId="4766F590" w14:textId="77777777" w:rsidR="00B72D28" w:rsidRPr="00B72D28" w:rsidRDefault="00B72D28" w:rsidP="00B72D28">
      <w:r w:rsidRPr="00B72D28">
        <w:t xml:space="preserve">                               </w:t>
      </w:r>
      <w:proofErr w:type="spellStart"/>
      <w:r w:rsidRPr="00B72D28">
        <w:t>orbit_geometry_type</w:t>
      </w:r>
      <w:proofErr w:type="spellEnd"/>
      <w:r w:rsidRPr="00B72D28">
        <w:t xml:space="preserve"> + </w:t>
      </w:r>
      <w:proofErr w:type="spellStart"/>
      <w:r w:rsidRPr="00B72D28">
        <w:t>log_mass</w:t>
      </w:r>
      <w:proofErr w:type="spellEnd"/>
      <w:r w:rsidRPr="00B72D28">
        <w:t xml:space="preserve"> + </w:t>
      </w:r>
      <w:proofErr w:type="spellStart"/>
      <w:r w:rsidRPr="00B72D28">
        <w:t>log_perigee</w:t>
      </w:r>
      <w:proofErr w:type="spellEnd"/>
      <w:r w:rsidRPr="00B72D28">
        <w:t xml:space="preserve"> +</w:t>
      </w:r>
    </w:p>
    <w:p w14:paraId="53E75D3E" w14:textId="77777777" w:rsidR="00B72D28" w:rsidRPr="00B72D28" w:rsidRDefault="00B72D28" w:rsidP="00B72D28">
      <w:r w:rsidRPr="00B72D28">
        <w:t xml:space="preserve">                               inclination + </w:t>
      </w:r>
      <w:proofErr w:type="spellStart"/>
      <w:r w:rsidRPr="00B72D28">
        <w:t>expected_lifetime</w:t>
      </w:r>
      <w:proofErr w:type="spellEnd"/>
      <w:r w:rsidRPr="00B72D28">
        <w:t xml:space="preserve"> +</w:t>
      </w:r>
    </w:p>
    <w:p w14:paraId="6DF0FBBF" w14:textId="77777777" w:rsidR="00B72D28" w:rsidRPr="00B72D28" w:rsidRDefault="00B72D28" w:rsidP="00B72D28">
      <w:r w:rsidRPr="00B72D28">
        <w:t xml:space="preserve">                               </w:t>
      </w:r>
      <w:proofErr w:type="spellStart"/>
      <w:r w:rsidRPr="00B72D28">
        <w:t>expected_lifetime_missing</w:t>
      </w:r>
      <w:proofErr w:type="spellEnd"/>
      <w:r w:rsidRPr="00B72D28">
        <w:t>,</w:t>
      </w:r>
    </w:p>
    <w:p w14:paraId="50F6C1A0" w14:textId="77777777" w:rsidR="00B72D28" w:rsidRPr="00B72D28" w:rsidRDefault="00B72D28" w:rsidP="00B72D28">
      <w:r w:rsidRPr="00B72D28">
        <w:t xml:space="preserve">      data = Satellite, ties = "</w:t>
      </w:r>
      <w:proofErr w:type="spellStart"/>
      <w:r w:rsidRPr="00B72D28">
        <w:t>breslow</w:t>
      </w:r>
      <w:proofErr w:type="spellEnd"/>
      <w:r w:rsidRPr="00B72D28">
        <w:t>")</w:t>
      </w:r>
    </w:p>
    <w:p w14:paraId="256EFF0D" w14:textId="6AE2A31F" w:rsidR="00B72D28" w:rsidRPr="00B72D28" w:rsidRDefault="00B72D28" w:rsidP="00B72D28">
      <w:r w:rsidRPr="00B72D28">
        <w:t>AIC: 28215. Concordance: </w:t>
      </w:r>
      <w:r w:rsidRPr="00B72D28">
        <w:rPr>
          <w:b/>
          <w:bCs/>
        </w:rPr>
        <w:t>0.901</w:t>
      </w:r>
      <w:r w:rsidRPr="00B72D28">
        <w:t> (se 0.003)</w:t>
      </w:r>
      <w:r w:rsidR="00863244">
        <w:t>:</w:t>
      </w:r>
      <w:r w:rsidR="00863244" w:rsidRPr="00B72D28">
        <w:t xml:space="preserve"> </w:t>
      </w:r>
      <w:r w:rsidRPr="00B72D28">
        <w:t>extremely high, almost entirely driven by </w:t>
      </w:r>
      <w:proofErr w:type="spellStart"/>
      <w:r w:rsidRPr="00B72D28">
        <w:t>log_perigee</w:t>
      </w:r>
      <w:proofErr w:type="spellEnd"/>
      <w:r w:rsidRPr="00B72D28">
        <w:t> (low perigee = strong atmospheric drag).</w:t>
      </w:r>
    </w:p>
    <w:p w14:paraId="2E3B6D17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Hazard ratios and 95 % CIs</w:t>
      </w:r>
    </w:p>
    <w:p w14:paraId="38D4DD41" w14:textId="77777777" w:rsidR="00B72D28" w:rsidRPr="00B72D28" w:rsidRDefault="00B72D28" w:rsidP="00B72D28">
      <w:r w:rsidRPr="00B72D28">
        <w:lastRenderedPageBreak/>
        <w:t>Reference levels: purpose_3 = Communications, country_grouped = US, users_grouped = Commercial, orbit_geometry_type = Inclined.</w:t>
      </w:r>
    </w:p>
    <w:tbl>
      <w:tblPr>
        <w:tblW w:w="907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1313"/>
        <w:gridCol w:w="1559"/>
        <w:gridCol w:w="3057"/>
      </w:tblGrid>
      <w:tr w:rsidR="00B72D28" w:rsidRPr="00B72D28" w14:paraId="526EE7F4" w14:textId="77777777" w:rsidTr="00B72D28">
        <w:trPr>
          <w:tblHeader/>
        </w:trPr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8CE8B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Covariate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892B8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HR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19016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95 % CI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15D8E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p</w:t>
            </w:r>
          </w:p>
        </w:tc>
      </w:tr>
      <w:tr w:rsidR="00B72D28" w:rsidRPr="00B72D28" w14:paraId="501A6801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54D8B" w14:textId="77777777" w:rsidR="00B72D28" w:rsidRPr="00B72D28" w:rsidRDefault="00B72D28" w:rsidP="00B72D28">
            <w:r w:rsidRPr="00B72D28">
              <w:rPr>
                <w:b/>
                <w:bCs/>
              </w:rPr>
              <w:t>purpose_3 = Earth Observation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C6F10" w14:textId="77777777" w:rsidR="00B72D28" w:rsidRPr="00B72D28" w:rsidRDefault="00B72D28" w:rsidP="00B72D28">
            <w:r w:rsidRPr="00B72D28">
              <w:rPr>
                <w:b/>
                <w:bCs/>
              </w:rPr>
              <w:t>0.527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DA10B" w14:textId="77777777" w:rsidR="00B72D28" w:rsidRPr="00B72D28" w:rsidRDefault="00B72D28" w:rsidP="00B72D28">
            <w:r w:rsidRPr="00B72D28">
              <w:t>(0.456, 0.609)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7C982" w14:textId="77777777" w:rsidR="00B72D28" w:rsidRPr="00B72D28" w:rsidRDefault="00B72D28" w:rsidP="00B72D28">
            <w:r w:rsidRPr="00B72D28">
              <w:t>&lt;1e-16</w:t>
            </w:r>
          </w:p>
        </w:tc>
      </w:tr>
      <w:tr w:rsidR="00B72D28" w:rsidRPr="00B72D28" w14:paraId="0622D58A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4C369" w14:textId="77777777" w:rsidR="00B72D28" w:rsidRPr="00B72D28" w:rsidRDefault="00B72D28" w:rsidP="00B72D28">
            <w:r w:rsidRPr="00B72D28">
              <w:rPr>
                <w:b/>
                <w:bCs/>
              </w:rPr>
              <w:t>purpose_3 = Other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94CD7" w14:textId="77777777" w:rsidR="00B72D28" w:rsidRPr="00B72D28" w:rsidRDefault="00B72D28" w:rsidP="00B72D28">
            <w:r w:rsidRPr="00B72D28">
              <w:rPr>
                <w:b/>
                <w:bCs/>
              </w:rPr>
              <w:t>0.553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5A8B3" w14:textId="77777777" w:rsidR="00B72D28" w:rsidRPr="00B72D28" w:rsidRDefault="00B72D28" w:rsidP="00B72D28">
            <w:r w:rsidRPr="00B72D28">
              <w:t>(0.461, 0.663)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5B7A3" w14:textId="77777777" w:rsidR="00B72D28" w:rsidRPr="00B72D28" w:rsidRDefault="00B72D28" w:rsidP="00B72D28">
            <w:r w:rsidRPr="00B72D28">
              <w:t>1.6e-10</w:t>
            </w:r>
          </w:p>
        </w:tc>
      </w:tr>
      <w:tr w:rsidR="00B72D28" w:rsidRPr="00B72D28" w14:paraId="0F23A3DB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6C323" w14:textId="77777777" w:rsidR="00B72D28" w:rsidRPr="00B72D28" w:rsidRDefault="00B72D28" w:rsidP="00B72D28">
            <w:r w:rsidRPr="00B72D28">
              <w:t>country = China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CB70" w14:textId="77777777" w:rsidR="00B72D28" w:rsidRPr="00B72D28" w:rsidRDefault="00B72D28" w:rsidP="00B72D28">
            <w:r w:rsidRPr="00B72D28">
              <w:t>0.971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16A99" w14:textId="77777777" w:rsidR="00B72D28" w:rsidRPr="00B72D28" w:rsidRDefault="00B72D28" w:rsidP="00B72D28">
            <w:r w:rsidRPr="00B72D28">
              <w:t>(0.781, 1.206)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32587" w14:textId="77777777" w:rsidR="00B72D28" w:rsidRPr="00B72D28" w:rsidRDefault="00B72D28" w:rsidP="00B72D28">
            <w:r w:rsidRPr="00B72D28">
              <w:t>0.79</w:t>
            </w:r>
          </w:p>
        </w:tc>
      </w:tr>
      <w:tr w:rsidR="00B72D28" w:rsidRPr="00B72D28" w14:paraId="7F96412C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51CD1E" w14:textId="77777777" w:rsidR="00B72D28" w:rsidRPr="00B72D28" w:rsidRDefault="00B72D28" w:rsidP="00B72D28">
            <w:r w:rsidRPr="00B72D28">
              <w:t>country = Europe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6D975" w14:textId="77777777" w:rsidR="00B72D28" w:rsidRPr="00B72D28" w:rsidRDefault="00B72D28" w:rsidP="00B72D28">
            <w:r w:rsidRPr="00B72D28">
              <w:t>1.136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12402" w14:textId="77777777" w:rsidR="00B72D28" w:rsidRPr="00B72D28" w:rsidRDefault="00B72D28" w:rsidP="00B72D28">
            <w:r w:rsidRPr="00B72D28">
              <w:t>(0.918, 1.406)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F5E03" w14:textId="77777777" w:rsidR="00B72D28" w:rsidRPr="00B72D28" w:rsidRDefault="00B72D28" w:rsidP="00B72D28">
            <w:r w:rsidRPr="00B72D28">
              <w:t>0.24</w:t>
            </w:r>
          </w:p>
        </w:tc>
      </w:tr>
      <w:tr w:rsidR="00B72D28" w:rsidRPr="00B72D28" w14:paraId="326217EB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F3C02" w14:textId="77777777" w:rsidR="00B72D28" w:rsidRPr="00B72D28" w:rsidRDefault="00B72D28" w:rsidP="00B72D28">
            <w:r w:rsidRPr="00B72D28">
              <w:t>country = Russia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DEF6A" w14:textId="77777777" w:rsidR="00B72D28" w:rsidRPr="00B72D28" w:rsidRDefault="00B72D28" w:rsidP="00B72D28">
            <w:r w:rsidRPr="00B72D28">
              <w:t>1.299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6BBC8" w14:textId="77777777" w:rsidR="00B72D28" w:rsidRPr="00B72D28" w:rsidRDefault="00B72D28" w:rsidP="00B72D28">
            <w:r w:rsidRPr="00B72D28">
              <w:t>(0.750, 2.251)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EAE50" w14:textId="77777777" w:rsidR="00B72D28" w:rsidRPr="00B72D28" w:rsidRDefault="00B72D28" w:rsidP="00B72D28">
            <w:r w:rsidRPr="00B72D28">
              <w:t>0.35</w:t>
            </w:r>
          </w:p>
        </w:tc>
      </w:tr>
      <w:tr w:rsidR="00B72D28" w:rsidRPr="00B72D28" w14:paraId="6C2478A0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C58BA" w14:textId="77777777" w:rsidR="00B72D28" w:rsidRPr="00B72D28" w:rsidRDefault="00B72D28" w:rsidP="00B72D28">
            <w:r w:rsidRPr="00B72D28">
              <w:t>country = Other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4C6EA" w14:textId="77777777" w:rsidR="00B72D28" w:rsidRPr="00B72D28" w:rsidRDefault="00B72D28" w:rsidP="00B72D28">
            <w:r w:rsidRPr="00B72D28">
              <w:t>1.361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FD5DA" w14:textId="77777777" w:rsidR="00B72D28" w:rsidRPr="00B72D28" w:rsidRDefault="00B72D28" w:rsidP="00B72D28">
            <w:r w:rsidRPr="00B72D28">
              <w:t>(1.120, 1.654)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BD3AD" w14:textId="77777777" w:rsidR="00B72D28" w:rsidRPr="00B72D28" w:rsidRDefault="00B72D28" w:rsidP="00B72D28">
            <w:r w:rsidRPr="00B72D28">
              <w:t>0.0019</w:t>
            </w:r>
          </w:p>
        </w:tc>
      </w:tr>
      <w:tr w:rsidR="00B72D28" w:rsidRPr="00B72D28" w14:paraId="4394E95C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477BA" w14:textId="77777777" w:rsidR="00B72D28" w:rsidRPr="00B72D28" w:rsidRDefault="00B72D28" w:rsidP="00B72D28">
            <w:r w:rsidRPr="00B72D28">
              <w:t>users = Civil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20019" w14:textId="77777777" w:rsidR="00B72D28" w:rsidRPr="00B72D28" w:rsidRDefault="00B72D28" w:rsidP="00B72D28">
            <w:r w:rsidRPr="00B72D28">
              <w:t>0.388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A9DA4" w14:textId="77777777" w:rsidR="00B72D28" w:rsidRPr="00B72D28" w:rsidRDefault="00B72D28" w:rsidP="00B72D28">
            <w:r w:rsidRPr="00B72D28">
              <w:t>(0.304, 0.497)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E7F42" w14:textId="77777777" w:rsidR="00B72D28" w:rsidRPr="00B72D28" w:rsidRDefault="00B72D28" w:rsidP="00B72D28">
            <w:r w:rsidRPr="00B72D28">
              <w:t>6.8e-14</w:t>
            </w:r>
          </w:p>
        </w:tc>
      </w:tr>
      <w:tr w:rsidR="00B72D28" w:rsidRPr="00B72D28" w14:paraId="5FE15DD3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934DB" w14:textId="77777777" w:rsidR="00B72D28" w:rsidRPr="00B72D28" w:rsidRDefault="00B72D28" w:rsidP="00B72D28">
            <w:r w:rsidRPr="00B72D28">
              <w:t>users = Government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D8582" w14:textId="77777777" w:rsidR="00B72D28" w:rsidRPr="00B72D28" w:rsidRDefault="00B72D28" w:rsidP="00B72D28">
            <w:r w:rsidRPr="00B72D28">
              <w:t>0.466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79ECD" w14:textId="77777777" w:rsidR="00B72D28" w:rsidRPr="00B72D28" w:rsidRDefault="00B72D28" w:rsidP="00B72D28">
            <w:r w:rsidRPr="00B72D28">
              <w:t>(0.367, 0.591)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3D864" w14:textId="77777777" w:rsidR="00B72D28" w:rsidRPr="00B72D28" w:rsidRDefault="00B72D28" w:rsidP="00B72D28">
            <w:r w:rsidRPr="00B72D28">
              <w:t>3.3e-10</w:t>
            </w:r>
          </w:p>
        </w:tc>
      </w:tr>
      <w:tr w:rsidR="00B72D28" w:rsidRPr="00B72D28" w14:paraId="3E0F8643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95E43" w14:textId="77777777" w:rsidR="00B72D28" w:rsidRPr="00B72D28" w:rsidRDefault="00B72D28" w:rsidP="00B72D28">
            <w:r w:rsidRPr="00B72D28">
              <w:t>users = Military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21EC9" w14:textId="77777777" w:rsidR="00B72D28" w:rsidRPr="00B72D28" w:rsidRDefault="00B72D28" w:rsidP="00B72D28">
            <w:r w:rsidRPr="00B72D28">
              <w:t>0.907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3D4D1" w14:textId="77777777" w:rsidR="00B72D28" w:rsidRPr="00B72D28" w:rsidRDefault="00B72D28" w:rsidP="00B72D28">
            <w:r w:rsidRPr="00B72D28">
              <w:t>(0.682, 1.205)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840EC" w14:textId="77777777" w:rsidR="00B72D28" w:rsidRPr="00B72D28" w:rsidRDefault="00B72D28" w:rsidP="00B72D28">
            <w:r w:rsidRPr="00B72D28">
              <w:t>0.50</w:t>
            </w:r>
          </w:p>
        </w:tc>
      </w:tr>
      <w:tr w:rsidR="00B72D28" w:rsidRPr="00B72D28" w14:paraId="22FC1F85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E7AB9" w14:textId="77777777" w:rsidR="00B72D28" w:rsidRPr="00B72D28" w:rsidRDefault="00B72D28" w:rsidP="00B72D28">
            <w:r w:rsidRPr="00B72D28">
              <w:t>users = Mixed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708DC" w14:textId="77777777" w:rsidR="00B72D28" w:rsidRPr="00B72D28" w:rsidRDefault="00B72D28" w:rsidP="00B72D28">
            <w:r w:rsidRPr="00B72D28">
              <w:t>0.475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BD14A" w14:textId="77777777" w:rsidR="00B72D28" w:rsidRPr="00B72D28" w:rsidRDefault="00B72D28" w:rsidP="00B72D28">
            <w:r w:rsidRPr="00B72D28">
              <w:t>(0.320, 0.704)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D6FB" w14:textId="77777777" w:rsidR="00B72D28" w:rsidRPr="00B72D28" w:rsidRDefault="00B72D28" w:rsidP="00B72D28">
            <w:r w:rsidRPr="00B72D28">
              <w:t>2e-04</w:t>
            </w:r>
          </w:p>
        </w:tc>
      </w:tr>
      <w:tr w:rsidR="00B72D28" w:rsidRPr="00B72D28" w14:paraId="5D387169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1FDF8" w14:textId="77777777" w:rsidR="00B72D28" w:rsidRPr="00B72D28" w:rsidRDefault="00B72D28" w:rsidP="00B72D28">
            <w:proofErr w:type="spellStart"/>
            <w:r w:rsidRPr="00B72D28">
              <w:t>orbit_geom</w:t>
            </w:r>
            <w:proofErr w:type="spellEnd"/>
            <w:r w:rsidRPr="00B72D28">
              <w:t xml:space="preserve"> = Polar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8E5F8" w14:textId="77777777" w:rsidR="00B72D28" w:rsidRPr="00B72D28" w:rsidRDefault="00B72D28" w:rsidP="00B72D28">
            <w:r w:rsidRPr="00B72D28">
              <w:t>1.765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B0A86" w14:textId="77777777" w:rsidR="00B72D28" w:rsidRPr="00B72D28" w:rsidRDefault="00B72D28" w:rsidP="00B72D28">
            <w:r w:rsidRPr="00B72D28">
              <w:t>(1.262, 2.468)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F8FB1" w14:textId="77777777" w:rsidR="00B72D28" w:rsidRPr="00B72D28" w:rsidRDefault="00B72D28" w:rsidP="00B72D28">
            <w:r w:rsidRPr="00B72D28">
              <w:t>9e-04</w:t>
            </w:r>
          </w:p>
        </w:tc>
      </w:tr>
      <w:tr w:rsidR="00B72D28" w:rsidRPr="00B72D28" w14:paraId="7609CAE7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63A993" w14:textId="77777777" w:rsidR="00B72D28" w:rsidRPr="00B72D28" w:rsidRDefault="00B72D28" w:rsidP="00B72D28">
            <w:proofErr w:type="spellStart"/>
            <w:r w:rsidRPr="00B72D28">
              <w:lastRenderedPageBreak/>
              <w:t>orbit_geom</w:t>
            </w:r>
            <w:proofErr w:type="spellEnd"/>
            <w:r w:rsidRPr="00B72D28">
              <w:t xml:space="preserve"> = Sun-Sync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D63D6" w14:textId="77777777" w:rsidR="00B72D28" w:rsidRPr="00B72D28" w:rsidRDefault="00B72D28" w:rsidP="00B72D28">
            <w:r w:rsidRPr="00B72D28">
              <w:t>2.910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BF71E" w14:textId="77777777" w:rsidR="00B72D28" w:rsidRPr="00B72D28" w:rsidRDefault="00B72D28" w:rsidP="00B72D28">
            <w:r w:rsidRPr="00B72D28">
              <w:t>(2.032, 4.168)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3DC5E" w14:textId="77777777" w:rsidR="00B72D28" w:rsidRPr="00B72D28" w:rsidRDefault="00B72D28" w:rsidP="00B72D28">
            <w:r w:rsidRPr="00B72D28">
              <w:t>5.7e-09</w:t>
            </w:r>
          </w:p>
        </w:tc>
      </w:tr>
      <w:tr w:rsidR="00B72D28" w:rsidRPr="00B72D28" w14:paraId="0E61D3F0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9FF12" w14:textId="77777777" w:rsidR="00B72D28" w:rsidRPr="00B72D28" w:rsidRDefault="00B72D28" w:rsidP="00B72D28">
            <w:proofErr w:type="spellStart"/>
            <w:r w:rsidRPr="00B72D28">
              <w:t>orbit_geom</w:t>
            </w:r>
            <w:proofErr w:type="spellEnd"/>
            <w:r w:rsidRPr="00B72D28">
              <w:t xml:space="preserve"> = Other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B38D2" w14:textId="77777777" w:rsidR="00B72D28" w:rsidRPr="00B72D28" w:rsidRDefault="00B72D28" w:rsidP="00B72D28">
            <w:r w:rsidRPr="00B72D28">
              <w:t>0.754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F9DB0" w14:textId="77777777" w:rsidR="00B72D28" w:rsidRPr="00B72D28" w:rsidRDefault="00B72D28" w:rsidP="00B72D28">
            <w:r w:rsidRPr="00B72D28">
              <w:t>(0.472, 1.204)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15B21" w14:textId="77777777" w:rsidR="00B72D28" w:rsidRPr="00B72D28" w:rsidRDefault="00B72D28" w:rsidP="00B72D28">
            <w:r w:rsidRPr="00B72D28">
              <w:t>0.24</w:t>
            </w:r>
          </w:p>
        </w:tc>
      </w:tr>
      <w:tr w:rsidR="00B72D28" w:rsidRPr="00B72D28" w14:paraId="15FF2FE1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C5496" w14:textId="77777777" w:rsidR="00B72D28" w:rsidRPr="00B72D28" w:rsidRDefault="00B72D28" w:rsidP="00B72D28">
            <w:proofErr w:type="spellStart"/>
            <w:r w:rsidRPr="00B72D28">
              <w:t>log_mass</w:t>
            </w:r>
            <w:proofErr w:type="spellEnd"/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15D363" w14:textId="77777777" w:rsidR="00B72D28" w:rsidRPr="00B72D28" w:rsidRDefault="00B72D28" w:rsidP="00B72D28">
            <w:r w:rsidRPr="00B72D28">
              <w:t>0.843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B4F16" w14:textId="77777777" w:rsidR="00B72D28" w:rsidRPr="00B72D28" w:rsidRDefault="00B72D28" w:rsidP="00B72D28">
            <w:r w:rsidRPr="00B72D28">
              <w:t>(0.810, 0.878)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F5DBD3" w14:textId="77777777" w:rsidR="00B72D28" w:rsidRPr="00B72D28" w:rsidRDefault="00B72D28" w:rsidP="00B72D28">
            <w:r w:rsidRPr="00B72D28">
              <w:t>&lt;1e-16</w:t>
            </w:r>
          </w:p>
        </w:tc>
      </w:tr>
      <w:tr w:rsidR="00B72D28" w:rsidRPr="00B72D28" w14:paraId="72B7CDBE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C98E3" w14:textId="77777777" w:rsidR="00B72D28" w:rsidRPr="00B72D28" w:rsidRDefault="00B72D28" w:rsidP="00B72D28">
            <w:proofErr w:type="spellStart"/>
            <w:r w:rsidRPr="00B72D28">
              <w:t>log_perigee</w:t>
            </w:r>
            <w:proofErr w:type="spellEnd"/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2279D" w14:textId="77777777" w:rsidR="00B72D28" w:rsidRPr="00B72D28" w:rsidRDefault="00B72D28" w:rsidP="00B72D28">
            <w:r w:rsidRPr="00B72D28">
              <w:t>0.047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68248" w14:textId="77777777" w:rsidR="00B72D28" w:rsidRPr="00B72D28" w:rsidRDefault="00B72D28" w:rsidP="00B72D28">
            <w:r w:rsidRPr="00B72D28">
              <w:t>(0.041, 0.053)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0F29A" w14:textId="77777777" w:rsidR="00B72D28" w:rsidRPr="00B72D28" w:rsidRDefault="00B72D28" w:rsidP="00B72D28">
            <w:r w:rsidRPr="00B72D28">
              <w:t>&lt;1e-16</w:t>
            </w:r>
          </w:p>
        </w:tc>
      </w:tr>
      <w:tr w:rsidR="00B72D28" w:rsidRPr="00B72D28" w14:paraId="621D509F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CDD06" w14:textId="77777777" w:rsidR="00B72D28" w:rsidRPr="00B72D28" w:rsidRDefault="00B72D28" w:rsidP="00B72D28">
            <w:r w:rsidRPr="00B72D28">
              <w:t>inclination</w:t>
            </w:r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7F157" w14:textId="77777777" w:rsidR="00B72D28" w:rsidRPr="00B72D28" w:rsidRDefault="00B72D28" w:rsidP="00B72D28">
            <w:r w:rsidRPr="00B72D28">
              <w:t>0.979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27F5B" w14:textId="77777777" w:rsidR="00B72D28" w:rsidRPr="00B72D28" w:rsidRDefault="00B72D28" w:rsidP="00B72D28">
            <w:r w:rsidRPr="00B72D28">
              <w:t>(0.972, 0.986)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C9D59" w14:textId="77777777" w:rsidR="00B72D28" w:rsidRPr="00B72D28" w:rsidRDefault="00B72D28" w:rsidP="00B72D28">
            <w:r w:rsidRPr="00B72D28">
              <w:t>8e-09</w:t>
            </w:r>
          </w:p>
        </w:tc>
      </w:tr>
      <w:tr w:rsidR="00B72D28" w:rsidRPr="00B72D28" w14:paraId="35560075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AD62E" w14:textId="77777777" w:rsidR="00B72D28" w:rsidRPr="00B72D28" w:rsidRDefault="00B72D28" w:rsidP="00B72D28">
            <w:proofErr w:type="spellStart"/>
            <w:r w:rsidRPr="00B72D28">
              <w:t>expected_lifetime</w:t>
            </w:r>
            <w:proofErr w:type="spellEnd"/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76433" w14:textId="77777777" w:rsidR="00B72D28" w:rsidRPr="00B72D28" w:rsidRDefault="00B72D28" w:rsidP="00B72D28">
            <w:r w:rsidRPr="00B72D28">
              <w:t>0.917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BC8ED" w14:textId="77777777" w:rsidR="00B72D28" w:rsidRPr="00B72D28" w:rsidRDefault="00B72D28" w:rsidP="00B72D28">
            <w:r w:rsidRPr="00B72D28">
              <w:t>(0.852, 0.986)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8021D" w14:textId="77777777" w:rsidR="00B72D28" w:rsidRPr="00B72D28" w:rsidRDefault="00B72D28" w:rsidP="00B72D28">
            <w:r w:rsidRPr="00B72D28">
              <w:t>0.019</w:t>
            </w:r>
          </w:p>
        </w:tc>
      </w:tr>
      <w:tr w:rsidR="00B72D28" w:rsidRPr="00B72D28" w14:paraId="326D2C2D" w14:textId="77777777" w:rsidTr="00B72D28">
        <w:tc>
          <w:tcPr>
            <w:tcW w:w="31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C4DF6" w14:textId="77777777" w:rsidR="00B72D28" w:rsidRPr="00B72D28" w:rsidRDefault="00B72D28" w:rsidP="00B72D28">
            <w:proofErr w:type="spellStart"/>
            <w:r w:rsidRPr="00B72D28">
              <w:t>expected_lifetime_missing</w:t>
            </w:r>
            <w:proofErr w:type="spellEnd"/>
          </w:p>
        </w:tc>
        <w:tc>
          <w:tcPr>
            <w:tcW w:w="1527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7BED1" w14:textId="77777777" w:rsidR="00B72D28" w:rsidRPr="00B72D28" w:rsidRDefault="00B72D28" w:rsidP="00B72D28">
            <w:r w:rsidRPr="00B72D28">
              <w:t>0.680</w:t>
            </w:r>
          </w:p>
        </w:tc>
        <w:tc>
          <w:tcPr>
            <w:tcW w:w="1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039B5" w14:textId="77777777" w:rsidR="00B72D28" w:rsidRPr="00B72D28" w:rsidRDefault="00B72D28" w:rsidP="00B72D28">
            <w:r w:rsidRPr="00B72D28">
              <w:t>(0.615, 0.753)</w:t>
            </w:r>
          </w:p>
        </w:tc>
        <w:tc>
          <w:tcPr>
            <w:tcW w:w="429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2B02A" w14:textId="77777777" w:rsidR="00B72D28" w:rsidRPr="00B72D28" w:rsidRDefault="00B72D28" w:rsidP="00B72D28">
            <w:r w:rsidRPr="00B72D28">
              <w:t>9e-14</w:t>
            </w:r>
          </w:p>
        </w:tc>
      </w:tr>
    </w:tbl>
    <w:p w14:paraId="3196C5D5" w14:textId="77777777" w:rsidR="00B72D28" w:rsidRDefault="00B72D28" w:rsidP="00B72D28">
      <w:pPr>
        <w:rPr>
          <w:b/>
          <w:bCs/>
        </w:rPr>
      </w:pPr>
    </w:p>
    <w:p w14:paraId="21448A00" w14:textId="54FAB8F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Interpretation of the relative risks</w:t>
      </w:r>
    </w:p>
    <w:p w14:paraId="5D6ED8B2" w14:textId="77777777" w:rsidR="00B72D28" w:rsidRPr="00B72D28" w:rsidRDefault="00B72D28" w:rsidP="00B72D28">
      <w:pPr>
        <w:numPr>
          <w:ilvl w:val="0"/>
          <w:numId w:val="2"/>
        </w:numPr>
      </w:pPr>
      <w:proofErr w:type="spellStart"/>
      <w:r w:rsidRPr="00B72D28">
        <w:rPr>
          <w:b/>
          <w:bCs/>
        </w:rPr>
        <w:t>log_perigee</w:t>
      </w:r>
      <w:proofErr w:type="spellEnd"/>
      <w:r w:rsidRPr="00B72D28">
        <w:t> dominates: a one-log-unit increase (≈ ×2.7 in km) reduces the instantaneous decay hazard by a factor 0.047 (HR = 1/21.6). Satellites in low orbits are pulled down by the residual atmosphere; raising the perigee removes that drag.</w:t>
      </w:r>
    </w:p>
    <w:p w14:paraId="007C156F" w14:textId="77777777" w:rsidR="00B72D28" w:rsidRPr="00B72D28" w:rsidRDefault="00B72D28" w:rsidP="00B72D28">
      <w:pPr>
        <w:numPr>
          <w:ilvl w:val="0"/>
          <w:numId w:val="2"/>
        </w:numPr>
      </w:pPr>
      <w:proofErr w:type="spellStart"/>
      <w:r w:rsidRPr="00B72D28">
        <w:rPr>
          <w:b/>
          <w:bCs/>
        </w:rPr>
        <w:t>log_mass</w:t>
      </w:r>
      <w:proofErr w:type="spellEnd"/>
      <w:r w:rsidRPr="00B72D28">
        <w:t xml:space="preserve">: heavier satellites have lower hazard (HR 0.84 per log-kg). Heavy birds resist </w:t>
      </w:r>
      <w:proofErr w:type="gramStart"/>
      <w:r w:rsidRPr="00B72D28">
        <w:t>drag</w:t>
      </w:r>
      <w:proofErr w:type="gramEnd"/>
      <w:r w:rsidRPr="00B72D28">
        <w:t xml:space="preserve"> better and tend to be designed for longer missions.</w:t>
      </w:r>
    </w:p>
    <w:p w14:paraId="334F04F6" w14:textId="77777777" w:rsidR="00B72D28" w:rsidRPr="00B72D28" w:rsidRDefault="00B72D28" w:rsidP="00B72D28">
      <w:pPr>
        <w:numPr>
          <w:ilvl w:val="0"/>
          <w:numId w:val="2"/>
        </w:numPr>
      </w:pPr>
      <w:r w:rsidRPr="00B72D28">
        <w:rPr>
          <w:b/>
          <w:bCs/>
        </w:rPr>
        <w:t>inclination</w:t>
      </w:r>
      <w:r w:rsidRPr="00B72D28">
        <w:t> and </w:t>
      </w:r>
      <w:proofErr w:type="spellStart"/>
      <w:r w:rsidRPr="00B72D28">
        <w:rPr>
          <w:b/>
          <w:bCs/>
        </w:rPr>
        <w:t>expected_lifetime</w:t>
      </w:r>
      <w:proofErr w:type="spellEnd"/>
      <w:r w:rsidRPr="00B72D28">
        <w:t>: small but significant protective effects.</w:t>
      </w:r>
    </w:p>
    <w:p w14:paraId="797E2FB3" w14:textId="77777777" w:rsidR="00B72D28" w:rsidRPr="00B72D28" w:rsidRDefault="00B72D28" w:rsidP="00B72D28">
      <w:pPr>
        <w:numPr>
          <w:ilvl w:val="0"/>
          <w:numId w:val="2"/>
        </w:numPr>
      </w:pPr>
      <w:proofErr w:type="spellStart"/>
      <w:r w:rsidRPr="00B72D28">
        <w:rPr>
          <w:b/>
          <w:bCs/>
        </w:rPr>
        <w:t>expected_lifetime_missing</w:t>
      </w:r>
      <w:proofErr w:type="spellEnd"/>
      <w:r w:rsidRPr="00B72D28">
        <w:t> acts as a </w:t>
      </w:r>
      <w:r w:rsidRPr="00B72D28">
        <w:rPr>
          <w:i/>
          <w:iCs/>
        </w:rPr>
        <w:t>risk-marker for younger / small-</w:t>
      </w:r>
      <w:proofErr w:type="spellStart"/>
      <w:r w:rsidRPr="00B72D28">
        <w:rPr>
          <w:i/>
          <w:iCs/>
        </w:rPr>
        <w:t>cubesat</w:t>
      </w:r>
      <w:proofErr w:type="spellEnd"/>
      <w:r w:rsidRPr="00B72D28">
        <w:rPr>
          <w:i/>
          <w:iCs/>
        </w:rPr>
        <w:t>-type missions</w:t>
      </w:r>
      <w:r w:rsidRPr="00B72D28">
        <w:t>; its protective sign just reflects that records without a published lifetime are typically modern, in higher orbits.</w:t>
      </w:r>
    </w:p>
    <w:p w14:paraId="78F8E5AA" w14:textId="77777777" w:rsidR="00B72D28" w:rsidRPr="00B72D28" w:rsidRDefault="00B72D28" w:rsidP="00B72D28">
      <w:pPr>
        <w:numPr>
          <w:ilvl w:val="0"/>
          <w:numId w:val="2"/>
        </w:numPr>
      </w:pPr>
      <w:r w:rsidRPr="00B72D28">
        <w:rPr>
          <w:b/>
          <w:bCs/>
        </w:rPr>
        <w:t>Categorical results</w:t>
      </w:r>
      <w:r w:rsidRPr="00B72D28">
        <w:t>: relative to the </w:t>
      </w:r>
      <w:r w:rsidRPr="00B72D28">
        <w:rPr>
          <w:b/>
          <w:bCs/>
        </w:rPr>
        <w:t>commercial</w:t>
      </w:r>
      <w:r w:rsidRPr="00B72D28">
        <w:t xml:space="preserve"> user reference, Civil/Government/Mixed satellites have ~50–60 % lower hazard. Polar and Sun-Synchronous orbits decay faster than generic inclined orbits even conditionally </w:t>
      </w:r>
      <w:r w:rsidRPr="00B72D28">
        <w:lastRenderedPageBreak/>
        <w:t>on perigee — likely because Sun-Sync satellites cluster at the lower end of the LEO range. Country effects are weak; only the heterogeneous "Other" group is materially significant.</w:t>
      </w:r>
    </w:p>
    <w:p w14:paraId="7F8FA81C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Test for the categorical Part-B variable</w:t>
      </w:r>
    </w:p>
    <w:p w14:paraId="45313607" w14:textId="77777777" w:rsidR="00B72D28" w:rsidRPr="00B72D28" w:rsidRDefault="00B72D28" w:rsidP="00B72D28">
      <w:r w:rsidRPr="00B72D28">
        <w:t>Partial likelihood-ratio test (model with vs without purpose_3):</w:t>
      </w:r>
    </w:p>
    <w:tbl>
      <w:tblPr>
        <w:tblW w:w="907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700"/>
        <w:gridCol w:w="1372"/>
        <w:gridCol w:w="861"/>
        <w:gridCol w:w="1884"/>
      </w:tblGrid>
      <w:tr w:rsidR="00B72D28" w:rsidRPr="00B72D28" w14:paraId="14EBBF68" w14:textId="77777777" w:rsidTr="00B72D28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28E20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32475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log-</w:t>
            </w:r>
            <w:proofErr w:type="spellStart"/>
            <w:r w:rsidRPr="00B72D28">
              <w:rPr>
                <w:b/>
                <w:bCs/>
              </w:rPr>
              <w:t>lik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DA9D9A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Δχ²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D1BF2" w14:textId="77777777" w:rsidR="00B72D28" w:rsidRPr="00B72D28" w:rsidRDefault="00B72D28" w:rsidP="00B72D28">
            <w:pPr>
              <w:rPr>
                <w:b/>
                <w:bCs/>
              </w:rPr>
            </w:pPr>
            <w:proofErr w:type="spellStart"/>
            <w:r w:rsidRPr="00B72D28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60E9F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p</w:t>
            </w:r>
          </w:p>
        </w:tc>
      </w:tr>
      <w:tr w:rsidR="00B72D28" w:rsidRPr="00B72D28" w14:paraId="303E39A3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AC3DC" w14:textId="77777777" w:rsidR="00B72D28" w:rsidRPr="00B72D28" w:rsidRDefault="00B72D28" w:rsidP="00B72D28">
            <w:r w:rsidRPr="00B72D28">
              <w:t>without purpose_3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8A8EA" w14:textId="77777777" w:rsidR="00B72D28" w:rsidRPr="00B72D28" w:rsidRDefault="00B72D28" w:rsidP="00B72D28">
            <w:r w:rsidRPr="00B72D28">
              <w:t>−14 128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4D241" w14:textId="77777777" w:rsidR="00B72D28" w:rsidRPr="00B72D28" w:rsidRDefault="00B72D28" w:rsidP="00B72D28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2D8C3" w14:textId="77777777" w:rsidR="00B72D28" w:rsidRPr="00B72D28" w:rsidRDefault="00B72D28" w:rsidP="00B72D28"/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27FD1" w14:textId="77777777" w:rsidR="00B72D28" w:rsidRPr="00B72D28" w:rsidRDefault="00B72D28" w:rsidP="00B72D28"/>
        </w:tc>
      </w:tr>
      <w:tr w:rsidR="00B72D28" w:rsidRPr="00B72D28" w14:paraId="08E32DB4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5EB58" w14:textId="77777777" w:rsidR="00B72D28" w:rsidRPr="00B72D28" w:rsidRDefault="00B72D28" w:rsidP="00B72D28">
            <w:r w:rsidRPr="00B72D28">
              <w:t>with purpose_3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27399" w14:textId="77777777" w:rsidR="00B72D28" w:rsidRPr="00B72D28" w:rsidRDefault="00B72D28" w:rsidP="00B72D28">
            <w:r w:rsidRPr="00B72D28">
              <w:t>−14 090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98C3F" w14:textId="77777777" w:rsidR="00B72D28" w:rsidRPr="00B72D28" w:rsidRDefault="00B72D28" w:rsidP="00B72D28">
            <w:r w:rsidRPr="00B72D28">
              <w:rPr>
                <w:b/>
                <w:bCs/>
              </w:rPr>
              <w:t>76.75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63AA8" w14:textId="77777777" w:rsidR="00B72D28" w:rsidRPr="00B72D28" w:rsidRDefault="00B72D28" w:rsidP="00B72D28">
            <w:r w:rsidRPr="00B72D28">
              <w:t>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1CEA" w14:textId="77777777" w:rsidR="00B72D28" w:rsidRPr="00B72D28" w:rsidRDefault="00B72D28" w:rsidP="00B72D28">
            <w:r w:rsidRPr="00B72D28">
              <w:t>&lt; 2.2e-16</w:t>
            </w:r>
          </w:p>
        </w:tc>
      </w:tr>
    </w:tbl>
    <w:p w14:paraId="2D51B008" w14:textId="77777777" w:rsidR="00B72D28" w:rsidRDefault="00B72D28" w:rsidP="00B72D28"/>
    <w:p w14:paraId="0E5D0D10" w14:textId="4C9F9313" w:rsidR="00B72D28" w:rsidRPr="00B72D28" w:rsidRDefault="00B72D28" w:rsidP="00B72D28">
      <w:r w:rsidRPr="00B72D28">
        <w:t>The Wald linear-hypothesis test gives χ² = 80.7, </w:t>
      </w:r>
      <w:proofErr w:type="spellStart"/>
      <w:r w:rsidRPr="00B72D28">
        <w:t>df</w:t>
      </w:r>
      <w:proofErr w:type="spellEnd"/>
      <w:r w:rsidRPr="00B72D28">
        <w:t> = 2, p &lt; 2.2e-16. </w:t>
      </w:r>
      <w:proofErr w:type="gramStart"/>
      <w:r w:rsidRPr="00B72D28">
        <w:t>So</w:t>
      </w:r>
      <w:proofErr w:type="gramEnd"/>
      <w:r w:rsidRPr="00B72D28">
        <w:t> purpose_3 is </w:t>
      </w:r>
      <w:r w:rsidRPr="00B72D28">
        <w:rPr>
          <w:b/>
          <w:bCs/>
        </w:rPr>
        <w:t>highly significant</w:t>
      </w:r>
      <w:r w:rsidR="00996DA3">
        <w:t>,</w:t>
      </w:r>
      <w:r w:rsidRPr="00B72D28">
        <w:t> </w:t>
      </w:r>
      <w:proofErr w:type="gramStart"/>
      <w:r w:rsidRPr="00B72D28">
        <w:t>exactly the same</w:t>
      </w:r>
      <w:proofErr w:type="gramEnd"/>
      <w:r w:rsidRPr="00B72D28">
        <w:t xml:space="preserve"> qualitative conclusion as the log-rank test in Part B (χ² = 85.4, p &lt; 2e-16).</w:t>
      </w:r>
    </w:p>
    <w:p w14:paraId="22CADAE8" w14:textId="5E7F9400" w:rsidR="00B72D28" w:rsidRPr="00B72D28" w:rsidRDefault="00B72D28" w:rsidP="00B72D28">
      <w:r w:rsidRPr="00B72D28">
        <w:t>But notice the </w:t>
      </w:r>
      <w:r w:rsidRPr="00B72D28">
        <w:rPr>
          <w:b/>
          <w:bCs/>
        </w:rPr>
        <w:t>direction reverses</w:t>
      </w:r>
      <w:r w:rsidRPr="00B72D28">
        <w:t>: in Part B the unadjusted KM curves showed Earth Observation as the </w:t>
      </w:r>
      <w:r w:rsidRPr="00B72D28">
        <w:rPr>
          <w:i/>
          <w:iCs/>
        </w:rPr>
        <w:t>shortest-lived</w:t>
      </w:r>
      <w:r w:rsidRPr="00B72D28">
        <w:t> group</w:t>
      </w:r>
      <w:r w:rsidR="003F31D6">
        <w:t>.</w:t>
      </w:r>
      <w:r w:rsidRPr="00B72D28">
        <w:t> </w:t>
      </w:r>
      <w:r w:rsidR="003F31D6">
        <w:t>Here</w:t>
      </w:r>
      <w:r w:rsidRPr="00B72D28">
        <w:t>, conditionally on perigee/mass/orbit, Earth Observation has a hazard that is roughly half of Communications. This is a clear case of </w:t>
      </w:r>
      <w:r w:rsidRPr="007F631E">
        <w:t>confounding by altitude</w:t>
      </w:r>
      <w:r w:rsidRPr="00B72D28">
        <w:t>: EO satellites cluster in low orbits, so most of their apparent excess decay is absorbed by </w:t>
      </w:r>
      <w:proofErr w:type="spellStart"/>
      <w:r w:rsidRPr="00B72D28">
        <w:t>log_perigee</w:t>
      </w:r>
      <w:proofErr w:type="spellEnd"/>
      <w:r w:rsidRPr="00B72D28">
        <w:t> once it enters the model.</w:t>
      </w:r>
    </w:p>
    <w:p w14:paraId="5B3CC3AE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Proportional-hazards check</w:t>
      </w:r>
    </w:p>
    <w:p w14:paraId="452BDC67" w14:textId="77777777" w:rsidR="00B72D28" w:rsidRPr="00B72D28" w:rsidRDefault="00B72D28" w:rsidP="00B72D28">
      <w:r w:rsidRPr="00B72D28">
        <w:t>Schoenfeld global test (</w:t>
      </w:r>
      <w:proofErr w:type="spellStart"/>
      <w:r w:rsidRPr="00B72D28">
        <w:t>cox.zph</w:t>
      </w:r>
      <w:proofErr w:type="spellEnd"/>
      <w:r w:rsidRPr="00B72D28">
        <w:t>):</w:t>
      </w:r>
    </w:p>
    <w:tbl>
      <w:tblPr>
        <w:tblW w:w="907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1488"/>
        <w:gridCol w:w="987"/>
        <w:gridCol w:w="1801"/>
      </w:tblGrid>
      <w:tr w:rsidR="00B72D28" w:rsidRPr="00B72D28" w14:paraId="0285D182" w14:textId="77777777" w:rsidTr="00B72D28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32E5D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6828B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χ²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B09C1" w14:textId="77777777" w:rsidR="00B72D28" w:rsidRPr="00B72D28" w:rsidRDefault="00B72D28" w:rsidP="00B72D28">
            <w:pPr>
              <w:rPr>
                <w:b/>
                <w:bCs/>
              </w:rPr>
            </w:pPr>
            <w:proofErr w:type="spellStart"/>
            <w:r w:rsidRPr="00B72D28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2034F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p</w:t>
            </w:r>
          </w:p>
        </w:tc>
      </w:tr>
      <w:tr w:rsidR="00B72D28" w:rsidRPr="00B72D28" w14:paraId="771CC6C0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3199A" w14:textId="77777777" w:rsidR="00B72D28" w:rsidRPr="00B72D28" w:rsidRDefault="00B72D28" w:rsidP="00B72D28">
            <w:r w:rsidRPr="00B72D28">
              <w:t>purpose_3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A1DAF" w14:textId="77777777" w:rsidR="00B72D28" w:rsidRPr="00B72D28" w:rsidRDefault="00B72D28" w:rsidP="00B72D28">
            <w:r w:rsidRPr="00B72D28">
              <w:t>137.9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1B345" w14:textId="77777777" w:rsidR="00B72D28" w:rsidRPr="00B72D28" w:rsidRDefault="00B72D28" w:rsidP="00B72D28">
            <w:r w:rsidRPr="00B72D28">
              <w:t>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718BD" w14:textId="77777777" w:rsidR="00B72D28" w:rsidRPr="00B72D28" w:rsidRDefault="00B72D28" w:rsidP="00B72D28">
            <w:r w:rsidRPr="00B72D28">
              <w:t>&lt;2e-16</w:t>
            </w:r>
          </w:p>
        </w:tc>
      </w:tr>
      <w:tr w:rsidR="00B72D28" w:rsidRPr="00B72D28" w14:paraId="66A00DEC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1A784" w14:textId="77777777" w:rsidR="00B72D28" w:rsidRPr="00B72D28" w:rsidRDefault="00B72D28" w:rsidP="00B72D28">
            <w:proofErr w:type="spellStart"/>
            <w:r w:rsidRPr="00B72D28">
              <w:t>country_grouped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43EDB" w14:textId="77777777" w:rsidR="00B72D28" w:rsidRPr="00B72D28" w:rsidRDefault="00B72D28" w:rsidP="00B72D28">
            <w:r w:rsidRPr="00B72D28">
              <w:t>53.6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C3178" w14:textId="77777777" w:rsidR="00B72D28" w:rsidRPr="00B72D28" w:rsidRDefault="00B72D28" w:rsidP="00B72D28">
            <w:r w:rsidRPr="00B72D28">
              <w:t>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2C798" w14:textId="77777777" w:rsidR="00B72D28" w:rsidRPr="00B72D28" w:rsidRDefault="00B72D28" w:rsidP="00B72D28">
            <w:r w:rsidRPr="00B72D28">
              <w:t>6.3e-11</w:t>
            </w:r>
          </w:p>
        </w:tc>
      </w:tr>
      <w:tr w:rsidR="00B72D28" w:rsidRPr="00B72D28" w14:paraId="6D257BF8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312BE" w14:textId="77777777" w:rsidR="00B72D28" w:rsidRPr="00B72D28" w:rsidRDefault="00B72D28" w:rsidP="00B72D28">
            <w:proofErr w:type="spellStart"/>
            <w:r w:rsidRPr="00B72D28">
              <w:t>users_grouped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2CE1B" w14:textId="77777777" w:rsidR="00B72D28" w:rsidRPr="00B72D28" w:rsidRDefault="00B72D28" w:rsidP="00B72D28">
            <w:r w:rsidRPr="00B72D28">
              <w:t>88.8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9956F" w14:textId="77777777" w:rsidR="00B72D28" w:rsidRPr="00B72D28" w:rsidRDefault="00B72D28" w:rsidP="00B72D28">
            <w:r w:rsidRPr="00B72D28">
              <w:t>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6A2EE" w14:textId="77777777" w:rsidR="00B72D28" w:rsidRPr="00B72D28" w:rsidRDefault="00B72D28" w:rsidP="00B72D28">
            <w:r w:rsidRPr="00B72D28">
              <w:t>&lt;2e-16</w:t>
            </w:r>
          </w:p>
        </w:tc>
      </w:tr>
      <w:tr w:rsidR="00B72D28" w:rsidRPr="00B72D28" w14:paraId="0452EDA6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1CE6E" w14:textId="77777777" w:rsidR="00B72D28" w:rsidRPr="00B72D28" w:rsidRDefault="00B72D28" w:rsidP="00B72D28">
            <w:proofErr w:type="spellStart"/>
            <w:r w:rsidRPr="00B72D28">
              <w:t>orbit_geometry_type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93D30" w14:textId="77777777" w:rsidR="00B72D28" w:rsidRPr="00B72D28" w:rsidRDefault="00B72D28" w:rsidP="00B72D28">
            <w:r w:rsidRPr="00B72D28">
              <w:t>180.6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D0B25" w14:textId="77777777" w:rsidR="00B72D28" w:rsidRPr="00B72D28" w:rsidRDefault="00B72D28" w:rsidP="00B72D28">
            <w:r w:rsidRPr="00B72D28">
              <w:t>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14078" w14:textId="77777777" w:rsidR="00B72D28" w:rsidRPr="00B72D28" w:rsidRDefault="00B72D28" w:rsidP="00B72D28">
            <w:r w:rsidRPr="00B72D28">
              <w:t>&lt;2e-16</w:t>
            </w:r>
          </w:p>
        </w:tc>
      </w:tr>
      <w:tr w:rsidR="00B72D28" w:rsidRPr="00B72D28" w14:paraId="52E93D19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3B9AA" w14:textId="77777777" w:rsidR="00B72D28" w:rsidRPr="00B72D28" w:rsidRDefault="00B72D28" w:rsidP="00B72D28">
            <w:proofErr w:type="spellStart"/>
            <w:r w:rsidRPr="00B72D28">
              <w:t>log_mass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6B015" w14:textId="77777777" w:rsidR="00B72D28" w:rsidRPr="00B72D28" w:rsidRDefault="00B72D28" w:rsidP="00B72D28">
            <w:r w:rsidRPr="00B72D28">
              <w:t>93.6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E033F" w14:textId="77777777" w:rsidR="00B72D28" w:rsidRPr="00B72D28" w:rsidRDefault="00B72D28" w:rsidP="00B72D28">
            <w:r w:rsidRPr="00B72D28">
              <w:t>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F7E33" w14:textId="77777777" w:rsidR="00B72D28" w:rsidRPr="00B72D28" w:rsidRDefault="00B72D28" w:rsidP="00B72D28">
            <w:r w:rsidRPr="00B72D28">
              <w:t>&lt;2e-16</w:t>
            </w:r>
          </w:p>
        </w:tc>
      </w:tr>
      <w:tr w:rsidR="00B72D28" w:rsidRPr="00B72D28" w14:paraId="54A9EE1A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9C85D" w14:textId="77777777" w:rsidR="00B72D28" w:rsidRPr="00B72D28" w:rsidRDefault="00B72D28" w:rsidP="00B72D28">
            <w:proofErr w:type="spellStart"/>
            <w:r w:rsidRPr="00B72D28">
              <w:lastRenderedPageBreak/>
              <w:t>log_perigee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88149" w14:textId="77777777" w:rsidR="00B72D28" w:rsidRPr="00B72D28" w:rsidRDefault="00B72D28" w:rsidP="00B72D28">
            <w:r w:rsidRPr="00B72D28">
              <w:t>12.2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49DC5" w14:textId="77777777" w:rsidR="00B72D28" w:rsidRPr="00B72D28" w:rsidRDefault="00B72D28" w:rsidP="00B72D28">
            <w:r w:rsidRPr="00B72D28">
              <w:t>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1556A6" w14:textId="77777777" w:rsidR="00B72D28" w:rsidRPr="00B72D28" w:rsidRDefault="00B72D28" w:rsidP="00B72D28">
            <w:r w:rsidRPr="00B72D28">
              <w:t>4.9e-04</w:t>
            </w:r>
          </w:p>
        </w:tc>
      </w:tr>
      <w:tr w:rsidR="00B72D28" w:rsidRPr="00B72D28" w14:paraId="3996958A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04672" w14:textId="77777777" w:rsidR="00B72D28" w:rsidRPr="00B72D28" w:rsidRDefault="00B72D28" w:rsidP="00B72D28">
            <w:r w:rsidRPr="00B72D28">
              <w:t>inclination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B4593" w14:textId="77777777" w:rsidR="00B72D28" w:rsidRPr="00B72D28" w:rsidRDefault="00B72D28" w:rsidP="00B72D28">
            <w:r w:rsidRPr="00B72D28">
              <w:t>103.3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90127" w14:textId="77777777" w:rsidR="00B72D28" w:rsidRPr="00B72D28" w:rsidRDefault="00B72D28" w:rsidP="00B72D28">
            <w:r w:rsidRPr="00B72D28">
              <w:t>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E0C9C" w14:textId="77777777" w:rsidR="00B72D28" w:rsidRPr="00B72D28" w:rsidRDefault="00B72D28" w:rsidP="00B72D28">
            <w:r w:rsidRPr="00B72D28">
              <w:t>&lt;2e-16</w:t>
            </w:r>
          </w:p>
        </w:tc>
      </w:tr>
      <w:tr w:rsidR="00B72D28" w:rsidRPr="00B72D28" w14:paraId="2728FA5F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392F1" w14:textId="77777777" w:rsidR="00B72D28" w:rsidRPr="00B72D28" w:rsidRDefault="00B72D28" w:rsidP="00B72D28">
            <w:proofErr w:type="spellStart"/>
            <w:r w:rsidRPr="00B72D28">
              <w:t>expected_lifetime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91026" w14:textId="77777777" w:rsidR="00B72D28" w:rsidRPr="00B72D28" w:rsidRDefault="00B72D28" w:rsidP="00B72D28">
            <w:r w:rsidRPr="00B72D28">
              <w:t>26.4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D7186" w14:textId="77777777" w:rsidR="00B72D28" w:rsidRPr="00B72D28" w:rsidRDefault="00B72D28" w:rsidP="00B72D28">
            <w:r w:rsidRPr="00B72D28">
              <w:t>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88F4ED" w14:textId="77777777" w:rsidR="00B72D28" w:rsidRPr="00B72D28" w:rsidRDefault="00B72D28" w:rsidP="00B72D28">
            <w:r w:rsidRPr="00B72D28">
              <w:t>2.9e-07</w:t>
            </w:r>
          </w:p>
        </w:tc>
      </w:tr>
      <w:tr w:rsidR="00B72D28" w:rsidRPr="00B72D28" w14:paraId="6C897A83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9D2EB" w14:textId="77777777" w:rsidR="00B72D28" w:rsidRPr="00B72D28" w:rsidRDefault="00B72D28" w:rsidP="00B72D28">
            <w:proofErr w:type="spellStart"/>
            <w:r w:rsidRPr="00B72D28">
              <w:t>expected_lifetime_missing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D7B5A" w14:textId="77777777" w:rsidR="00B72D28" w:rsidRPr="00B72D28" w:rsidRDefault="00B72D28" w:rsidP="00B72D28">
            <w:r w:rsidRPr="00B72D28">
              <w:t>1.7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220CF" w14:textId="77777777" w:rsidR="00B72D28" w:rsidRPr="00B72D28" w:rsidRDefault="00B72D28" w:rsidP="00B72D28">
            <w:r w:rsidRPr="00B72D28">
              <w:t>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17B71" w14:textId="77777777" w:rsidR="00B72D28" w:rsidRPr="00B72D28" w:rsidRDefault="00B72D28" w:rsidP="00B72D28">
            <w:r w:rsidRPr="00B72D28">
              <w:t>0.19</w:t>
            </w:r>
          </w:p>
        </w:tc>
      </w:tr>
      <w:tr w:rsidR="00B72D28" w:rsidRPr="00B72D28" w14:paraId="053142E8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DD2F9" w14:textId="77777777" w:rsidR="00B72D28" w:rsidRPr="00B72D28" w:rsidRDefault="00B72D28" w:rsidP="00B72D28">
            <w:r w:rsidRPr="00B72D28">
              <w:rPr>
                <w:b/>
                <w:bCs/>
              </w:rPr>
              <w:t>GLOBAL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037D24" w14:textId="77777777" w:rsidR="00B72D28" w:rsidRPr="00B72D28" w:rsidRDefault="00B72D28" w:rsidP="00B72D28">
            <w:r w:rsidRPr="00B72D28">
              <w:rPr>
                <w:b/>
                <w:bCs/>
              </w:rPr>
              <w:t>334.0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48A18" w14:textId="77777777" w:rsidR="00B72D28" w:rsidRPr="00B72D28" w:rsidRDefault="00B72D28" w:rsidP="00B72D28">
            <w:r w:rsidRPr="00B72D2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2A784" w14:textId="77777777" w:rsidR="00B72D28" w:rsidRPr="00B72D28" w:rsidRDefault="00B72D28" w:rsidP="00B72D28">
            <w:r w:rsidRPr="00B72D28">
              <w:rPr>
                <w:b/>
                <w:bCs/>
              </w:rPr>
              <w:t>&lt;2e-16</w:t>
            </w:r>
          </w:p>
        </w:tc>
      </w:tr>
    </w:tbl>
    <w:p w14:paraId="54D3A8C8" w14:textId="77777777" w:rsidR="00B72D28" w:rsidRDefault="00B72D28" w:rsidP="00B72D28"/>
    <w:p w14:paraId="4DE06A7D" w14:textId="003037A7" w:rsidR="00B72D28" w:rsidRPr="00B72D28" w:rsidRDefault="00B72D28" w:rsidP="00B72D28">
      <w:r w:rsidRPr="00B72D28">
        <w:t>The test rejects PH globally and for almost every covariate. Two caveats are worth keeping in mind:</w:t>
      </w:r>
    </w:p>
    <w:p w14:paraId="35621DB2" w14:textId="3120A69C" w:rsidR="00B72D28" w:rsidRPr="00B72D28" w:rsidRDefault="00B72D28" w:rsidP="00B72D28">
      <w:pPr>
        <w:numPr>
          <w:ilvl w:val="0"/>
          <w:numId w:val="3"/>
        </w:numPr>
      </w:pPr>
      <w:r w:rsidRPr="00B72D28">
        <w:t>The Schoenfeld test is </w:t>
      </w:r>
      <w:r w:rsidRPr="00B72D28">
        <w:rPr>
          <w:i/>
          <w:iCs/>
        </w:rPr>
        <w:t>very</w:t>
      </w:r>
      <w:r w:rsidRPr="00B72D28">
        <w:t xml:space="preserve"> sensitive </w:t>
      </w:r>
      <w:r w:rsidR="0091605E">
        <w:t xml:space="preserve">at N= 7323 D = 2074 </w:t>
      </w:r>
      <w:r w:rsidRPr="00B72D28">
        <w:t>even tiny deviations from PH are detected.</w:t>
      </w:r>
    </w:p>
    <w:p w14:paraId="3642F05D" w14:textId="77777777" w:rsidR="0050583D" w:rsidRDefault="00B72D28" w:rsidP="0050583D">
      <w:pPr>
        <w:numPr>
          <w:ilvl w:val="0"/>
          <w:numId w:val="3"/>
        </w:numPr>
      </w:pPr>
      <w:r w:rsidRPr="00B72D28">
        <w:t>Inspecting the smoothed Schoenfeld residual plots (plots/</w:t>
      </w:r>
      <w:r w:rsidR="00FD1853">
        <w:t>cox</w:t>
      </w:r>
      <w:r w:rsidRPr="00B72D28">
        <w:t>_Schoenfeld_gg.png), the Beta(t) curves are largely flat inside their 95 % bands for most variables; the strongest non-PH pattern is a gradual time-trend in inclination and </w:t>
      </w:r>
      <w:proofErr w:type="spellStart"/>
      <w:r w:rsidRPr="00B72D28">
        <w:t>orbit_geometry_type</w:t>
      </w:r>
      <w:proofErr w:type="spellEnd"/>
    </w:p>
    <w:p w14:paraId="0365E173" w14:textId="77777777" w:rsidR="0050583D" w:rsidRDefault="0050583D" w:rsidP="0050583D">
      <w:pPr>
        <w:ind w:left="360"/>
      </w:pPr>
    </w:p>
    <w:p w14:paraId="0E838DFF" w14:textId="7676B525" w:rsidR="0050583D" w:rsidRDefault="0050583D" w:rsidP="0050583D">
      <w:pPr>
        <w:numPr>
          <w:ilvl w:val="0"/>
          <w:numId w:val="3"/>
        </w:numPr>
      </w:pPr>
      <w:r>
        <w:lastRenderedPageBreak/>
        <w:t>Global:</w:t>
      </w:r>
      <w:r>
        <w:br/>
      </w:r>
      <w:r w:rsidR="00161C77">
        <w:rPr>
          <w:noProof/>
        </w:rPr>
        <w:drawing>
          <wp:inline distT="0" distB="0" distL="0" distR="0" wp14:anchorId="0CB1D125" wp14:editId="6CCA9688">
            <wp:extent cx="5731510" cy="3820795"/>
            <wp:effectExtent l="0" t="0" r="2540" b="8255"/>
            <wp:docPr id="10222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8584" name="Picture 1022208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45B2" w14:textId="098B03EC" w:rsidR="00161C77" w:rsidRPr="00B72D28" w:rsidRDefault="0050583D" w:rsidP="0050583D">
      <w:pPr>
        <w:numPr>
          <w:ilvl w:val="0"/>
          <w:numId w:val="3"/>
        </w:numPr>
      </w:pPr>
      <w:r>
        <w:lastRenderedPageBreak/>
        <w:t>Individual:</w:t>
      </w:r>
      <w:r w:rsidR="00161C77">
        <w:rPr>
          <w:noProof/>
        </w:rPr>
        <w:drawing>
          <wp:inline distT="0" distB="0" distL="0" distR="0" wp14:anchorId="484DA344" wp14:editId="4F0845F9">
            <wp:extent cx="5731510" cy="7005320"/>
            <wp:effectExtent l="0" t="0" r="2540" b="5080"/>
            <wp:docPr id="1519917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7015" name="Picture 15199170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A14A" w14:textId="31DADBA1" w:rsidR="00B72D28" w:rsidRPr="00B72D28" w:rsidRDefault="00B72D28" w:rsidP="00B72D28">
      <w:proofErr w:type="gramStart"/>
      <w:r w:rsidRPr="00B72D28">
        <w:t>So</w:t>
      </w:r>
      <w:proofErr w:type="gramEnd"/>
      <w:r w:rsidRPr="00B72D28">
        <w:t xml:space="preserve"> the PH assumption is </w:t>
      </w:r>
      <w:r w:rsidRPr="00B72D28">
        <w:rPr>
          <w:b/>
          <w:bCs/>
        </w:rPr>
        <w:t>statistically violated</w:t>
      </w:r>
      <w:r w:rsidRPr="00B72D28">
        <w:t> but the violations are small in magnitude. The hazard ratios above should still be read as time-averaged effects rather than instantaneous ratios. Fixes (stratification on </w:t>
      </w:r>
      <w:proofErr w:type="spellStart"/>
      <w:r w:rsidRPr="00B72D28">
        <w:t>orbit_geometry_type</w:t>
      </w:r>
      <w:proofErr w:type="spellEnd"/>
      <w:r w:rsidRPr="00B72D28">
        <w:t>, time-varying coefficients, or switching to a non-PH model) would be the next steps; in part C(b) we follow the third route via a parametric model that does not require PH.</w:t>
      </w:r>
    </w:p>
    <w:p w14:paraId="7F5E14E4" w14:textId="77777777" w:rsidR="00331804" w:rsidRDefault="00331804">
      <w:pPr>
        <w:rPr>
          <w:b/>
          <w:bCs/>
        </w:rPr>
      </w:pPr>
      <w:r>
        <w:rPr>
          <w:b/>
          <w:bCs/>
        </w:rPr>
        <w:br w:type="page"/>
      </w:r>
    </w:p>
    <w:p w14:paraId="6ECC63AE" w14:textId="051B321C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lastRenderedPageBreak/>
        <w:t>C(b) Parametric regression</w:t>
      </w:r>
    </w:p>
    <w:p w14:paraId="3218F536" w14:textId="77777777" w:rsidR="00B72D28" w:rsidRPr="00B72D28" w:rsidRDefault="00B72D28" w:rsidP="00B72D28">
      <w:r w:rsidRPr="00B72D28">
        <w:t>Following the assignment, we re-fit the </w:t>
      </w:r>
      <w:r w:rsidRPr="00B72D28">
        <w:rPr>
          <w:i/>
          <w:iCs/>
        </w:rPr>
        <w:t>same</w:t>
      </w:r>
      <w:r w:rsidRPr="00B72D28">
        <w:t> set of covariates as in the selected Cox model, this time as parametric AFT models (</w:t>
      </w:r>
      <w:proofErr w:type="spellStart"/>
      <w:r w:rsidRPr="00B72D28">
        <w:t>survreg</w:t>
      </w:r>
      <w:proofErr w:type="spellEnd"/>
      <w:r w:rsidRPr="00B72D28">
        <w:t>).</w:t>
      </w:r>
    </w:p>
    <w:p w14:paraId="0283DAC8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Distribution choice</w:t>
      </w:r>
    </w:p>
    <w:tbl>
      <w:tblPr>
        <w:tblW w:w="907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  <w:gridCol w:w="3910"/>
      </w:tblGrid>
      <w:tr w:rsidR="00B72D28" w:rsidRPr="00B72D28" w14:paraId="386876D1" w14:textId="77777777" w:rsidTr="00B72D28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CED0C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E964A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AIC</w:t>
            </w:r>
          </w:p>
        </w:tc>
      </w:tr>
      <w:tr w:rsidR="00B72D28" w:rsidRPr="00B72D28" w14:paraId="5964C31C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2F2EA" w14:textId="77777777" w:rsidR="00B72D28" w:rsidRPr="00B72D28" w:rsidRDefault="00B72D28" w:rsidP="00B72D28">
            <w:proofErr w:type="spellStart"/>
            <w:r w:rsidRPr="00B72D28">
              <w:t>weibull</w:t>
            </w:r>
            <w:proofErr w:type="spellEnd"/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DBD51" w14:textId="77777777" w:rsidR="00B72D28" w:rsidRPr="00B72D28" w:rsidRDefault="00B72D28" w:rsidP="00B72D28">
            <w:r w:rsidRPr="00B72D28">
              <w:t>33 554.6</w:t>
            </w:r>
          </w:p>
        </w:tc>
      </w:tr>
      <w:tr w:rsidR="00B72D28" w:rsidRPr="00B72D28" w14:paraId="66DA38FE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DFE97" w14:textId="77777777" w:rsidR="00B72D28" w:rsidRPr="00B72D28" w:rsidRDefault="00B72D28" w:rsidP="00B72D28">
            <w:r w:rsidRPr="00B72D28">
              <w:t>exponential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C8C2C" w14:textId="77777777" w:rsidR="00B72D28" w:rsidRPr="00B72D28" w:rsidRDefault="00B72D28" w:rsidP="00B72D28">
            <w:r w:rsidRPr="00B72D28">
              <w:t>35 257.9</w:t>
            </w:r>
          </w:p>
        </w:tc>
      </w:tr>
      <w:tr w:rsidR="00B72D28" w:rsidRPr="00B72D28" w14:paraId="5947805A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94D46" w14:textId="77777777" w:rsidR="00B72D28" w:rsidRPr="00B72D28" w:rsidRDefault="00B72D28" w:rsidP="00B72D28">
            <w:r w:rsidRPr="00B72D28">
              <w:t>lognormal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670F0" w14:textId="77777777" w:rsidR="00B72D28" w:rsidRPr="00B72D28" w:rsidRDefault="00B72D28" w:rsidP="00B72D28">
            <w:r w:rsidRPr="00B72D28">
              <w:t>34 022.3</w:t>
            </w:r>
          </w:p>
        </w:tc>
      </w:tr>
      <w:tr w:rsidR="00B72D28" w:rsidRPr="00B72D28" w14:paraId="007666EB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3DC61" w14:textId="77777777" w:rsidR="00B72D28" w:rsidRPr="00B72D28" w:rsidRDefault="00B72D28" w:rsidP="00B72D28">
            <w:r w:rsidRPr="00B72D28">
              <w:rPr>
                <w:b/>
                <w:bCs/>
              </w:rPr>
              <w:t>loglogistic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4D5B" w14:textId="77777777" w:rsidR="00B72D28" w:rsidRPr="00B72D28" w:rsidRDefault="00B72D28" w:rsidP="00B72D28">
            <w:r w:rsidRPr="00B72D28">
              <w:rPr>
                <w:b/>
                <w:bCs/>
              </w:rPr>
              <w:t>33 414.2</w:t>
            </w:r>
          </w:p>
        </w:tc>
      </w:tr>
    </w:tbl>
    <w:p w14:paraId="44983D5E" w14:textId="77777777" w:rsidR="008E6544" w:rsidRDefault="008E6544" w:rsidP="00B72D28"/>
    <w:p w14:paraId="5956E417" w14:textId="1D78F694" w:rsidR="00B72D28" w:rsidRPr="00B72D28" w:rsidRDefault="00B72D28" w:rsidP="00B72D28">
      <w:r w:rsidRPr="00B72D28">
        <w:t>The </w:t>
      </w:r>
      <w:r w:rsidRPr="00B72D28">
        <w:rPr>
          <w:b/>
          <w:bCs/>
        </w:rPr>
        <w:t>log-logistic</w:t>
      </w:r>
      <w:r w:rsidRPr="00B72D28">
        <w:t> model has the lowest AIC. This is intuitively consistent with the satellite hazard physics: the failure rate </w:t>
      </w:r>
      <w:r w:rsidRPr="00B72D28">
        <w:rPr>
          <w:b/>
          <w:bCs/>
        </w:rPr>
        <w:t>first rises</w:t>
      </w:r>
      <w:r w:rsidRPr="00B72D28">
        <w:t> (early-life infant-mortality + first crossings through atmospheric drag) and </w:t>
      </w:r>
      <w:r w:rsidRPr="00B72D28">
        <w:rPr>
          <w:b/>
          <w:bCs/>
        </w:rPr>
        <w:t>then falls</w:t>
      </w:r>
      <w:r w:rsidRPr="00B72D28">
        <w:t> for the survivors, exactly the unimodal hazard the log-logistic encodes (and which Weibull's monotone hazard cannot).</w:t>
      </w:r>
    </w:p>
    <w:p w14:paraId="75793253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Coefficients</w:t>
      </w:r>
    </w:p>
    <w:p w14:paraId="458C9C01" w14:textId="51C28760" w:rsidR="00B72D28" w:rsidRPr="00B72D28" w:rsidRDefault="00B72D28" w:rsidP="00B72D28">
      <w:r w:rsidRPr="00B72D28">
        <w:t>The log-linear representation of </w:t>
      </w:r>
      <w:proofErr w:type="spellStart"/>
      <w:r w:rsidRPr="00B72D28">
        <w:t>survreg</w:t>
      </w:r>
      <w:proofErr w:type="spellEnd"/>
      <w:r w:rsidRPr="00B72D28">
        <w:t> is</w:t>
      </w:r>
      <w:r w:rsidRPr="00B72D28"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=μ+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</m:oMathPara>
      <w:r w:rsidRPr="00B72D28">
        <w:t>with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μ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=-0.408</m:t>
        </m:r>
      </m:oMath>
      <w:r w:rsidRPr="00B72D28">
        <w:t> and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σ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-1.294</m:t>
            </m:r>
          </m:sup>
        </m:sSup>
        <m:r>
          <w:rPr>
            <w:rFonts w:ascii="Cambria Math" w:hAnsi="Cambria Math"/>
          </w:rPr>
          <m:t>=0.274</m:t>
        </m:r>
      </m:oMath>
      <w:r w:rsidRPr="00B72D28">
        <w:t>.</w:t>
      </w:r>
    </w:p>
    <w:p w14:paraId="3E49A3F6" w14:textId="66DDE2A0" w:rsidR="00B72D28" w:rsidRPr="00B72D28" w:rsidRDefault="00B72D28" w:rsidP="00B72D28">
      <w:r w:rsidRPr="00B72D28">
        <w:t>The AFT representation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)t)</m:t>
        </m:r>
      </m:oMath>
      <w:r w:rsidRPr="00B72D28">
        <w:t> with </w:t>
      </w:r>
      <m:oMath>
        <m:r>
          <w:rPr>
            <w:rFonts w:ascii="Cambria Math" w:hAnsi="Cambria Math"/>
          </w:rPr>
          <m:t>θ=-γ</m:t>
        </m:r>
      </m:oMath>
      <w:r w:rsidRPr="00B72D28">
        <w:t>. A positive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γ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 w:rsidRPr="00B72D28">
        <w:t> (= negative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θ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 w:rsidRPr="00B72D28">
        <w:t>) means </w:t>
      </w:r>
      <w:r w:rsidRPr="00B72D28">
        <w:rPr>
          <w:b/>
          <w:bCs/>
        </w:rPr>
        <w:t>longer survival</w:t>
      </w:r>
      <w:r w:rsidRPr="00B72D28">
        <w:t> / acceleration factor below 1.</w:t>
      </w:r>
    </w:p>
    <w:tbl>
      <w:tblPr>
        <w:tblW w:w="9639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  <w:gridCol w:w="1914"/>
        <w:gridCol w:w="1280"/>
        <w:gridCol w:w="1123"/>
        <w:gridCol w:w="981"/>
        <w:gridCol w:w="1148"/>
      </w:tblGrid>
      <w:tr w:rsidR="00B72D28" w:rsidRPr="00B72D28" w14:paraId="5F630C21" w14:textId="77777777" w:rsidTr="00B72D28">
        <w:trPr>
          <w:tblHeader/>
        </w:trPr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3E6CA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Covariate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9A5BB" w14:textId="1FB4C39F" w:rsidR="00B72D28" w:rsidRPr="00B72D28" w:rsidRDefault="00000000" w:rsidP="00B72D28">
            <w:pPr>
              <w:rPr>
                <w:b/>
                <w:bCs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oMath>
            <w:r w:rsidR="00B72D28" w:rsidRPr="00B72D28">
              <w:rPr>
                <w:b/>
                <w:bCs/>
              </w:rPr>
              <w:t> (log-linear)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7C251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95 % CI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64690" w14:textId="1CAFA879" w:rsidR="00B72D28" w:rsidRPr="00B72D28" w:rsidRDefault="00000000" w:rsidP="00B72D28">
            <w:pPr>
              <w:rPr>
                <w:b/>
                <w:bCs/>
              </w:rPr>
            </w:pPr>
            <m:oMath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oMath>
            <w:r w:rsidR="00B72D28" w:rsidRPr="00B72D28">
              <w:rPr>
                <w:b/>
                <w:bCs/>
              </w:rPr>
              <w:t> (AFT)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DD170" w14:textId="3222A745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AF =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^</m:t>
                      </m:r>
                    </m:lim>
                  </m:limUpp>
                </m:sup>
              </m:sSup>
            </m:oMath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88856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95 % CI for AF</w:t>
            </w:r>
          </w:p>
        </w:tc>
      </w:tr>
      <w:tr w:rsidR="00B72D28" w:rsidRPr="00B72D28" w14:paraId="099FC3BD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5335D" w14:textId="77777777" w:rsidR="00B72D28" w:rsidRPr="00B72D28" w:rsidRDefault="00B72D28" w:rsidP="00B72D28">
            <w:r w:rsidRPr="00B72D28">
              <w:t>(Intercept)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06DC6" w14:textId="77777777" w:rsidR="00B72D28" w:rsidRPr="00B72D28" w:rsidRDefault="00B72D28" w:rsidP="00B72D28">
            <w:r w:rsidRPr="00B72D28">
              <w:t>−0.408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0097D" w14:textId="77777777" w:rsidR="00B72D28" w:rsidRPr="00B72D28" w:rsidRDefault="00B72D28" w:rsidP="00B72D28">
            <w:r w:rsidRPr="00B72D28">
              <w:t>(−0.781, −0.034)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8E1F7" w14:textId="77777777" w:rsidR="00B72D28" w:rsidRPr="00B72D28" w:rsidRDefault="00B72D28" w:rsidP="00B72D28">
            <w:r w:rsidRPr="00B72D28">
              <w:t>0.408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1AD9A" w14:textId="77777777" w:rsidR="00B72D28" w:rsidRPr="00B72D28" w:rsidRDefault="00B72D28" w:rsidP="00B72D28">
            <w:r w:rsidRPr="00B72D28">
              <w:t>1.503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DC3DC" w14:textId="77777777" w:rsidR="00B72D28" w:rsidRPr="00B72D28" w:rsidRDefault="00B72D28" w:rsidP="00B72D28">
            <w:r w:rsidRPr="00B72D28">
              <w:t>(1.035, 2.183)</w:t>
            </w:r>
          </w:p>
        </w:tc>
      </w:tr>
      <w:tr w:rsidR="00B72D28" w:rsidRPr="00B72D28" w14:paraId="0EBD1EE0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4E407" w14:textId="77777777" w:rsidR="00B72D28" w:rsidRPr="00B72D28" w:rsidRDefault="00B72D28" w:rsidP="00B72D28">
            <w:r w:rsidRPr="00B72D28">
              <w:t>purpose_3 = Earth Observation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CCD7E" w14:textId="77777777" w:rsidR="00B72D28" w:rsidRPr="00B72D28" w:rsidRDefault="00B72D28" w:rsidP="00B72D28">
            <w:r w:rsidRPr="00B72D28">
              <w:t>0.178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4124C" w14:textId="77777777" w:rsidR="00B72D28" w:rsidRPr="00B72D28" w:rsidRDefault="00B72D28" w:rsidP="00B72D28">
            <w:proofErr w:type="gramStart"/>
            <w:r w:rsidRPr="00B72D28">
              <w:t>( 0.112</w:t>
            </w:r>
            <w:proofErr w:type="gramEnd"/>
            <w:r w:rsidRPr="00B72D28">
              <w:t>, 0.243)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EB7F0" w14:textId="77777777" w:rsidR="00B72D28" w:rsidRPr="00B72D28" w:rsidRDefault="00B72D28" w:rsidP="00B72D28">
            <w:r w:rsidRPr="00B72D28">
              <w:t>−0.178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35339" w14:textId="77777777" w:rsidR="00B72D28" w:rsidRPr="00B72D28" w:rsidRDefault="00B72D28" w:rsidP="00B72D28">
            <w:r w:rsidRPr="00B72D28">
              <w:t>0.837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C6DCD" w14:textId="77777777" w:rsidR="00B72D28" w:rsidRPr="00B72D28" w:rsidRDefault="00B72D28" w:rsidP="00B72D28">
            <w:r w:rsidRPr="00B72D28">
              <w:t>(0.784, 0.894)</w:t>
            </w:r>
          </w:p>
        </w:tc>
      </w:tr>
      <w:tr w:rsidR="00B72D28" w:rsidRPr="00B72D28" w14:paraId="4240EA24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64335" w14:textId="77777777" w:rsidR="00B72D28" w:rsidRPr="00B72D28" w:rsidRDefault="00B72D28" w:rsidP="00B72D28">
            <w:r w:rsidRPr="00B72D28">
              <w:lastRenderedPageBreak/>
              <w:t>purpose_3 = Other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CF4D5" w14:textId="77777777" w:rsidR="00B72D28" w:rsidRPr="00B72D28" w:rsidRDefault="00B72D28" w:rsidP="00B72D28">
            <w:r w:rsidRPr="00B72D28">
              <w:t>0.162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99281" w14:textId="77777777" w:rsidR="00B72D28" w:rsidRPr="00B72D28" w:rsidRDefault="00B72D28" w:rsidP="00B72D28">
            <w:proofErr w:type="gramStart"/>
            <w:r w:rsidRPr="00B72D28">
              <w:t>( 0.071</w:t>
            </w:r>
            <w:proofErr w:type="gramEnd"/>
            <w:r w:rsidRPr="00B72D28">
              <w:t>, 0.253)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633E9" w14:textId="77777777" w:rsidR="00B72D28" w:rsidRPr="00B72D28" w:rsidRDefault="00B72D28" w:rsidP="00B72D28">
            <w:r w:rsidRPr="00B72D28">
              <w:t>−0.162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22B57" w14:textId="77777777" w:rsidR="00B72D28" w:rsidRPr="00B72D28" w:rsidRDefault="00B72D28" w:rsidP="00B72D28">
            <w:r w:rsidRPr="00B72D28">
              <w:t>0.850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57D34" w14:textId="77777777" w:rsidR="00B72D28" w:rsidRPr="00B72D28" w:rsidRDefault="00B72D28" w:rsidP="00B72D28">
            <w:r w:rsidRPr="00B72D28">
              <w:t>(0.777, 0.931)</w:t>
            </w:r>
          </w:p>
        </w:tc>
      </w:tr>
      <w:tr w:rsidR="00B72D28" w:rsidRPr="00B72D28" w14:paraId="66ED286B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32E09" w14:textId="77777777" w:rsidR="00B72D28" w:rsidRPr="00B72D28" w:rsidRDefault="00B72D28" w:rsidP="00B72D28">
            <w:r w:rsidRPr="00B72D28">
              <w:t>country = China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9E9A2" w14:textId="77777777" w:rsidR="00B72D28" w:rsidRPr="00B72D28" w:rsidRDefault="00B72D28" w:rsidP="00B72D28">
            <w:r w:rsidRPr="00B72D28">
              <w:t>−0.014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4C7F0" w14:textId="77777777" w:rsidR="00B72D28" w:rsidRPr="00B72D28" w:rsidRDefault="00B72D28" w:rsidP="00B72D28">
            <w:r w:rsidRPr="00B72D28">
              <w:t>(−0.114, 0.086)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72518" w14:textId="77777777" w:rsidR="00B72D28" w:rsidRPr="00B72D28" w:rsidRDefault="00B72D28" w:rsidP="00B72D28">
            <w:r w:rsidRPr="00B72D28">
              <w:t>0.014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6DA90" w14:textId="77777777" w:rsidR="00B72D28" w:rsidRPr="00B72D28" w:rsidRDefault="00B72D28" w:rsidP="00B72D28">
            <w:r w:rsidRPr="00B72D28">
              <w:t>1.014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BC624" w14:textId="77777777" w:rsidR="00B72D28" w:rsidRPr="00B72D28" w:rsidRDefault="00B72D28" w:rsidP="00B72D28">
            <w:r w:rsidRPr="00B72D28">
              <w:t>(0.918, 1.120)</w:t>
            </w:r>
          </w:p>
        </w:tc>
      </w:tr>
      <w:tr w:rsidR="00B72D28" w:rsidRPr="00B72D28" w14:paraId="3B85D6BB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48CCE" w14:textId="77777777" w:rsidR="00B72D28" w:rsidRPr="00B72D28" w:rsidRDefault="00B72D28" w:rsidP="00B72D28">
            <w:r w:rsidRPr="00B72D28">
              <w:t>country = Europe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A7EF3" w14:textId="77777777" w:rsidR="00B72D28" w:rsidRPr="00B72D28" w:rsidRDefault="00B72D28" w:rsidP="00B72D28">
            <w:r w:rsidRPr="00B72D28">
              <w:t>−0.119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4E806" w14:textId="77777777" w:rsidR="00B72D28" w:rsidRPr="00B72D28" w:rsidRDefault="00B72D28" w:rsidP="00B72D28">
            <w:r w:rsidRPr="00B72D28">
              <w:t>(−0.217, −0.021)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60D6B" w14:textId="77777777" w:rsidR="00B72D28" w:rsidRPr="00B72D28" w:rsidRDefault="00B72D28" w:rsidP="00B72D28">
            <w:r w:rsidRPr="00B72D28">
              <w:t>0.119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D872F" w14:textId="77777777" w:rsidR="00B72D28" w:rsidRPr="00B72D28" w:rsidRDefault="00B72D28" w:rsidP="00B72D28">
            <w:r w:rsidRPr="00B72D28">
              <w:t>1.126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27CA3A" w14:textId="77777777" w:rsidR="00B72D28" w:rsidRPr="00B72D28" w:rsidRDefault="00B72D28" w:rsidP="00B72D28">
            <w:r w:rsidRPr="00B72D28">
              <w:t>(1.021, 1.242)</w:t>
            </w:r>
          </w:p>
        </w:tc>
      </w:tr>
      <w:tr w:rsidR="00B72D28" w:rsidRPr="00B72D28" w14:paraId="0D205E7F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B9E99" w14:textId="77777777" w:rsidR="00B72D28" w:rsidRPr="00B72D28" w:rsidRDefault="00B72D28" w:rsidP="00B72D28">
            <w:r w:rsidRPr="00B72D28">
              <w:t>country = Russia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0252E" w14:textId="77777777" w:rsidR="00B72D28" w:rsidRPr="00B72D28" w:rsidRDefault="00B72D28" w:rsidP="00B72D28">
            <w:r w:rsidRPr="00B72D28">
              <w:t>−0.099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F2823" w14:textId="77777777" w:rsidR="00B72D28" w:rsidRPr="00B72D28" w:rsidRDefault="00B72D28" w:rsidP="00B72D28">
            <w:r w:rsidRPr="00B72D28">
              <w:t>(−0.337, 0.139)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372B2" w14:textId="77777777" w:rsidR="00B72D28" w:rsidRPr="00B72D28" w:rsidRDefault="00B72D28" w:rsidP="00B72D28">
            <w:r w:rsidRPr="00B72D28">
              <w:t>0.099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40868" w14:textId="77777777" w:rsidR="00B72D28" w:rsidRPr="00B72D28" w:rsidRDefault="00B72D28" w:rsidP="00B72D28">
            <w:r w:rsidRPr="00B72D28">
              <w:t>1.104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358BF" w14:textId="77777777" w:rsidR="00B72D28" w:rsidRPr="00B72D28" w:rsidRDefault="00B72D28" w:rsidP="00B72D28">
            <w:r w:rsidRPr="00B72D28">
              <w:t>(0.870, 1.401)</w:t>
            </w:r>
          </w:p>
        </w:tc>
      </w:tr>
      <w:tr w:rsidR="00B72D28" w:rsidRPr="00B72D28" w14:paraId="0A3B7E64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5F013" w14:textId="77777777" w:rsidR="00B72D28" w:rsidRPr="00B72D28" w:rsidRDefault="00B72D28" w:rsidP="00B72D28">
            <w:r w:rsidRPr="00B72D28">
              <w:t>country = Other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7DCC0" w14:textId="77777777" w:rsidR="00B72D28" w:rsidRPr="00B72D28" w:rsidRDefault="00B72D28" w:rsidP="00B72D28">
            <w:r w:rsidRPr="00B72D28">
              <w:t>−0.041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C6F0B" w14:textId="77777777" w:rsidR="00B72D28" w:rsidRPr="00B72D28" w:rsidRDefault="00B72D28" w:rsidP="00B72D28">
            <w:r w:rsidRPr="00B72D28">
              <w:t>(−0.129, 0.047)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CC2CD" w14:textId="77777777" w:rsidR="00B72D28" w:rsidRPr="00B72D28" w:rsidRDefault="00B72D28" w:rsidP="00B72D28">
            <w:r w:rsidRPr="00B72D28">
              <w:t>0.041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A0917" w14:textId="77777777" w:rsidR="00B72D28" w:rsidRPr="00B72D28" w:rsidRDefault="00B72D28" w:rsidP="00B72D28">
            <w:r w:rsidRPr="00B72D28">
              <w:t>1.042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B904C" w14:textId="77777777" w:rsidR="00B72D28" w:rsidRPr="00B72D28" w:rsidRDefault="00B72D28" w:rsidP="00B72D28">
            <w:r w:rsidRPr="00B72D28">
              <w:t>(0.954, 1.137)</w:t>
            </w:r>
          </w:p>
        </w:tc>
      </w:tr>
      <w:tr w:rsidR="00B72D28" w:rsidRPr="00B72D28" w14:paraId="233A32F3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C8072" w14:textId="77777777" w:rsidR="00B72D28" w:rsidRPr="00B72D28" w:rsidRDefault="00B72D28" w:rsidP="00B72D28">
            <w:r w:rsidRPr="00B72D28">
              <w:t>users = Civil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85F26" w14:textId="77777777" w:rsidR="00B72D28" w:rsidRPr="00B72D28" w:rsidRDefault="00B72D28" w:rsidP="00B72D28">
            <w:r w:rsidRPr="00B72D28">
              <w:t>0.286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6DE16" w14:textId="77777777" w:rsidR="00B72D28" w:rsidRPr="00B72D28" w:rsidRDefault="00B72D28" w:rsidP="00B72D28">
            <w:r w:rsidRPr="00B72D28">
              <w:t>(0.162, 0.409)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2F56A" w14:textId="77777777" w:rsidR="00B72D28" w:rsidRPr="00B72D28" w:rsidRDefault="00B72D28" w:rsidP="00B72D28">
            <w:r w:rsidRPr="00B72D28">
              <w:t>−0.286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DD46E" w14:textId="77777777" w:rsidR="00B72D28" w:rsidRPr="00B72D28" w:rsidRDefault="00B72D28" w:rsidP="00B72D28">
            <w:r w:rsidRPr="00B72D28">
              <w:t>0.752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B2940" w14:textId="77777777" w:rsidR="00B72D28" w:rsidRPr="00B72D28" w:rsidRDefault="00B72D28" w:rsidP="00B72D28">
            <w:r w:rsidRPr="00B72D28">
              <w:t>(0.664, 0.851)</w:t>
            </w:r>
          </w:p>
        </w:tc>
      </w:tr>
      <w:tr w:rsidR="00B72D28" w:rsidRPr="00B72D28" w14:paraId="7512895B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15EAF" w14:textId="77777777" w:rsidR="00B72D28" w:rsidRPr="00B72D28" w:rsidRDefault="00B72D28" w:rsidP="00B72D28">
            <w:r w:rsidRPr="00B72D28">
              <w:t>users = Government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A2136" w14:textId="77777777" w:rsidR="00B72D28" w:rsidRPr="00B72D28" w:rsidRDefault="00B72D28" w:rsidP="00B72D28">
            <w:r w:rsidRPr="00B72D28">
              <w:t>0.325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8F2F4" w14:textId="77777777" w:rsidR="00B72D28" w:rsidRPr="00B72D28" w:rsidRDefault="00B72D28" w:rsidP="00B72D28">
            <w:r w:rsidRPr="00B72D28">
              <w:t>(0.214, 0.435)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D486B" w14:textId="77777777" w:rsidR="00B72D28" w:rsidRPr="00B72D28" w:rsidRDefault="00B72D28" w:rsidP="00B72D28">
            <w:r w:rsidRPr="00B72D28">
              <w:t>−0.325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DFF92E" w14:textId="77777777" w:rsidR="00B72D28" w:rsidRPr="00B72D28" w:rsidRDefault="00B72D28" w:rsidP="00B72D28">
            <w:r w:rsidRPr="00B72D28">
              <w:t>0.723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7180E" w14:textId="77777777" w:rsidR="00B72D28" w:rsidRPr="00B72D28" w:rsidRDefault="00B72D28" w:rsidP="00B72D28">
            <w:r w:rsidRPr="00B72D28">
              <w:t>(0.647, 0.807)</w:t>
            </w:r>
          </w:p>
        </w:tc>
      </w:tr>
      <w:tr w:rsidR="00B72D28" w:rsidRPr="00B72D28" w14:paraId="465BA800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C51B5" w14:textId="77777777" w:rsidR="00B72D28" w:rsidRPr="00B72D28" w:rsidRDefault="00B72D28" w:rsidP="00B72D28">
            <w:r w:rsidRPr="00B72D28">
              <w:t>users = Military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6B17" w14:textId="77777777" w:rsidR="00B72D28" w:rsidRPr="00B72D28" w:rsidRDefault="00B72D28" w:rsidP="00B72D28">
            <w:r w:rsidRPr="00B72D28">
              <w:t>0.006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41F21" w14:textId="77777777" w:rsidR="00B72D28" w:rsidRPr="00B72D28" w:rsidRDefault="00B72D28" w:rsidP="00B72D28">
            <w:r w:rsidRPr="00B72D28">
              <w:t>(−0.122, 0.135)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B23A9" w14:textId="77777777" w:rsidR="00B72D28" w:rsidRPr="00B72D28" w:rsidRDefault="00B72D28" w:rsidP="00B72D28">
            <w:r w:rsidRPr="00B72D28">
              <w:t>−0.006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3C8D0" w14:textId="77777777" w:rsidR="00B72D28" w:rsidRPr="00B72D28" w:rsidRDefault="00B72D28" w:rsidP="00B72D28">
            <w:r w:rsidRPr="00B72D28">
              <w:t>0.993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B92CE" w14:textId="77777777" w:rsidR="00B72D28" w:rsidRPr="00B72D28" w:rsidRDefault="00B72D28" w:rsidP="00B72D28">
            <w:r w:rsidRPr="00B72D28">
              <w:t>(0.874, 1.129)</w:t>
            </w:r>
          </w:p>
        </w:tc>
      </w:tr>
      <w:tr w:rsidR="00B72D28" w:rsidRPr="00B72D28" w14:paraId="1A3E100D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8E68F" w14:textId="77777777" w:rsidR="00B72D28" w:rsidRPr="00B72D28" w:rsidRDefault="00B72D28" w:rsidP="00B72D28">
            <w:r w:rsidRPr="00B72D28">
              <w:t>users = Mixed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1DEA2" w14:textId="77777777" w:rsidR="00B72D28" w:rsidRPr="00B72D28" w:rsidRDefault="00B72D28" w:rsidP="00B72D28">
            <w:r w:rsidRPr="00B72D28">
              <w:t>0.292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6A8CB" w14:textId="77777777" w:rsidR="00B72D28" w:rsidRPr="00B72D28" w:rsidRDefault="00B72D28" w:rsidP="00B72D28">
            <w:r w:rsidRPr="00B72D28">
              <w:t>(0.119, 0.465)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065993" w14:textId="77777777" w:rsidR="00B72D28" w:rsidRPr="00B72D28" w:rsidRDefault="00B72D28" w:rsidP="00B72D28">
            <w:r w:rsidRPr="00B72D28">
              <w:t>−0.292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73078" w14:textId="77777777" w:rsidR="00B72D28" w:rsidRPr="00B72D28" w:rsidRDefault="00B72D28" w:rsidP="00B72D28">
            <w:r w:rsidRPr="00B72D28">
              <w:t>0.747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B6427" w14:textId="77777777" w:rsidR="00B72D28" w:rsidRPr="00B72D28" w:rsidRDefault="00B72D28" w:rsidP="00B72D28">
            <w:r w:rsidRPr="00B72D28">
              <w:t>(0.628, 0.888)</w:t>
            </w:r>
          </w:p>
        </w:tc>
      </w:tr>
      <w:tr w:rsidR="00B72D28" w:rsidRPr="00B72D28" w14:paraId="43EC35CA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A7B24" w14:textId="77777777" w:rsidR="00B72D28" w:rsidRPr="00B72D28" w:rsidRDefault="00B72D28" w:rsidP="00B72D28">
            <w:proofErr w:type="spellStart"/>
            <w:r w:rsidRPr="00B72D28">
              <w:t>orbit_geom</w:t>
            </w:r>
            <w:proofErr w:type="spellEnd"/>
            <w:r w:rsidRPr="00B72D28">
              <w:t xml:space="preserve"> = Polar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30BA9" w14:textId="77777777" w:rsidR="00B72D28" w:rsidRPr="00B72D28" w:rsidRDefault="00B72D28" w:rsidP="00B72D28">
            <w:r w:rsidRPr="00B72D28">
              <w:t>−0.272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34EB4" w14:textId="77777777" w:rsidR="00B72D28" w:rsidRPr="00B72D28" w:rsidRDefault="00B72D28" w:rsidP="00B72D28">
            <w:r w:rsidRPr="00B72D28">
              <w:t>(−0.407, −0.136)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100D" w14:textId="77777777" w:rsidR="00B72D28" w:rsidRPr="00B72D28" w:rsidRDefault="00B72D28" w:rsidP="00B72D28">
            <w:r w:rsidRPr="00B72D28">
              <w:t>0.272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B990" w14:textId="77777777" w:rsidR="00B72D28" w:rsidRPr="00B72D28" w:rsidRDefault="00B72D28" w:rsidP="00B72D28">
            <w:r w:rsidRPr="00B72D28">
              <w:t>1.312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69703" w14:textId="77777777" w:rsidR="00B72D28" w:rsidRPr="00B72D28" w:rsidRDefault="00B72D28" w:rsidP="00B72D28">
            <w:r w:rsidRPr="00B72D28">
              <w:t>(1.146, 1.503)</w:t>
            </w:r>
          </w:p>
        </w:tc>
      </w:tr>
      <w:tr w:rsidR="00B72D28" w:rsidRPr="00B72D28" w14:paraId="1FF5DCB5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86F35" w14:textId="77777777" w:rsidR="00B72D28" w:rsidRPr="00B72D28" w:rsidRDefault="00B72D28" w:rsidP="00B72D28">
            <w:proofErr w:type="spellStart"/>
            <w:r w:rsidRPr="00B72D28">
              <w:t>orbit_geom</w:t>
            </w:r>
            <w:proofErr w:type="spellEnd"/>
            <w:r w:rsidRPr="00B72D28">
              <w:t xml:space="preserve"> = Sun-Sync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2284" w14:textId="77777777" w:rsidR="00B72D28" w:rsidRPr="00B72D28" w:rsidRDefault="00B72D28" w:rsidP="00B72D28">
            <w:r w:rsidRPr="00B72D28">
              <w:t>−0.545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BE8C3" w14:textId="77777777" w:rsidR="00B72D28" w:rsidRPr="00B72D28" w:rsidRDefault="00B72D28" w:rsidP="00B72D28">
            <w:r w:rsidRPr="00B72D28">
              <w:t>(−0.704, −0.386)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2D4D45" w14:textId="77777777" w:rsidR="00B72D28" w:rsidRPr="00B72D28" w:rsidRDefault="00B72D28" w:rsidP="00B72D28">
            <w:r w:rsidRPr="00B72D28">
              <w:t>0.545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0E09" w14:textId="77777777" w:rsidR="00B72D28" w:rsidRPr="00B72D28" w:rsidRDefault="00B72D28" w:rsidP="00B72D28">
            <w:r w:rsidRPr="00B72D28">
              <w:t>1.725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92B11" w14:textId="77777777" w:rsidR="00B72D28" w:rsidRPr="00B72D28" w:rsidRDefault="00B72D28" w:rsidP="00B72D28">
            <w:r w:rsidRPr="00B72D28">
              <w:t>(1.471, 2.022)</w:t>
            </w:r>
          </w:p>
        </w:tc>
      </w:tr>
      <w:tr w:rsidR="00B72D28" w:rsidRPr="00B72D28" w14:paraId="4BB96A1B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20C1B4" w14:textId="77777777" w:rsidR="00B72D28" w:rsidRPr="00B72D28" w:rsidRDefault="00B72D28" w:rsidP="00B72D28">
            <w:proofErr w:type="spellStart"/>
            <w:r w:rsidRPr="00B72D28">
              <w:t>orbit_geom</w:t>
            </w:r>
            <w:proofErr w:type="spellEnd"/>
            <w:r w:rsidRPr="00B72D28">
              <w:t xml:space="preserve"> = Other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B3E7D7" w14:textId="77777777" w:rsidR="00B72D28" w:rsidRPr="00B72D28" w:rsidRDefault="00B72D28" w:rsidP="00B72D28">
            <w:r w:rsidRPr="00B72D28">
              <w:t>0.146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1E798" w14:textId="77777777" w:rsidR="00B72D28" w:rsidRPr="00B72D28" w:rsidRDefault="00B72D28" w:rsidP="00B72D28">
            <w:r w:rsidRPr="00B72D28">
              <w:t>(−0.063, 0.354)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E6672" w14:textId="77777777" w:rsidR="00B72D28" w:rsidRPr="00B72D28" w:rsidRDefault="00B72D28" w:rsidP="00B72D28">
            <w:r w:rsidRPr="00B72D28">
              <w:t>−0.146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CEE0A" w14:textId="77777777" w:rsidR="00B72D28" w:rsidRPr="00B72D28" w:rsidRDefault="00B72D28" w:rsidP="00B72D28">
            <w:r w:rsidRPr="00B72D28">
              <w:t>0.864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4F28A" w14:textId="77777777" w:rsidR="00B72D28" w:rsidRPr="00B72D28" w:rsidRDefault="00B72D28" w:rsidP="00B72D28">
            <w:r w:rsidRPr="00B72D28">
              <w:t>(0.702, 1.065)</w:t>
            </w:r>
          </w:p>
        </w:tc>
      </w:tr>
      <w:tr w:rsidR="00B72D28" w:rsidRPr="00B72D28" w14:paraId="3AF4248F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85CB6" w14:textId="77777777" w:rsidR="00B72D28" w:rsidRPr="00B72D28" w:rsidRDefault="00B72D28" w:rsidP="00B72D28">
            <w:proofErr w:type="spellStart"/>
            <w:r w:rsidRPr="00B72D28">
              <w:lastRenderedPageBreak/>
              <w:t>log_mass</w:t>
            </w:r>
            <w:proofErr w:type="spellEnd"/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96FDB" w14:textId="77777777" w:rsidR="00B72D28" w:rsidRPr="00B72D28" w:rsidRDefault="00B72D28" w:rsidP="00B72D28">
            <w:r w:rsidRPr="00B72D28">
              <w:t>0.076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5182C" w14:textId="77777777" w:rsidR="00B72D28" w:rsidRPr="00B72D28" w:rsidRDefault="00B72D28" w:rsidP="00B72D28">
            <w:r w:rsidRPr="00B72D28">
              <w:t>(0.057, 0.094)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D343C" w14:textId="77777777" w:rsidR="00B72D28" w:rsidRPr="00B72D28" w:rsidRDefault="00B72D28" w:rsidP="00B72D28">
            <w:r w:rsidRPr="00B72D28">
              <w:t>−0.076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9E380" w14:textId="77777777" w:rsidR="00B72D28" w:rsidRPr="00B72D28" w:rsidRDefault="00B72D28" w:rsidP="00B72D28">
            <w:r w:rsidRPr="00B72D28">
              <w:t>0.927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96929" w14:textId="77777777" w:rsidR="00B72D28" w:rsidRPr="00B72D28" w:rsidRDefault="00B72D28" w:rsidP="00B72D28">
            <w:r w:rsidRPr="00B72D28">
              <w:t>(0.910, 0.945)</w:t>
            </w:r>
          </w:p>
        </w:tc>
      </w:tr>
      <w:tr w:rsidR="00B72D28" w:rsidRPr="00B72D28" w14:paraId="3DF6DE2F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B538C" w14:textId="77777777" w:rsidR="00B72D28" w:rsidRPr="00B72D28" w:rsidRDefault="00B72D28" w:rsidP="00B72D28">
            <w:proofErr w:type="spellStart"/>
            <w:r w:rsidRPr="00B72D28">
              <w:t>log_perigee</w:t>
            </w:r>
            <w:proofErr w:type="spellEnd"/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0F447" w14:textId="77777777" w:rsidR="00B72D28" w:rsidRPr="00B72D28" w:rsidRDefault="00B72D28" w:rsidP="00B72D28">
            <w:r w:rsidRPr="00B72D28">
              <w:t>1.249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84081" w14:textId="77777777" w:rsidR="00B72D28" w:rsidRPr="00B72D28" w:rsidRDefault="00B72D28" w:rsidP="00B72D28">
            <w:r w:rsidRPr="00B72D28">
              <w:t>(1.191, 1.306)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F6051" w14:textId="77777777" w:rsidR="00B72D28" w:rsidRPr="00B72D28" w:rsidRDefault="00B72D28" w:rsidP="00B72D28">
            <w:r w:rsidRPr="00B72D28">
              <w:t>−1.249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ED9E4" w14:textId="77777777" w:rsidR="00B72D28" w:rsidRPr="00B72D28" w:rsidRDefault="00B72D28" w:rsidP="00B72D28">
            <w:r w:rsidRPr="00B72D28">
              <w:t>0.287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9F131" w14:textId="77777777" w:rsidR="00B72D28" w:rsidRPr="00B72D28" w:rsidRDefault="00B72D28" w:rsidP="00B72D28">
            <w:r w:rsidRPr="00B72D28">
              <w:t>(0.271, 0.304)</w:t>
            </w:r>
          </w:p>
        </w:tc>
      </w:tr>
      <w:tr w:rsidR="00B72D28" w:rsidRPr="00B72D28" w14:paraId="1E161DB1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694CE" w14:textId="77777777" w:rsidR="00B72D28" w:rsidRPr="00B72D28" w:rsidRDefault="00B72D28" w:rsidP="00B72D28">
            <w:r w:rsidRPr="00B72D28">
              <w:t>inclination</w:t>
            </w:r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7739B" w14:textId="77777777" w:rsidR="00B72D28" w:rsidRPr="00B72D28" w:rsidRDefault="00B72D28" w:rsidP="00B72D28">
            <w:r w:rsidRPr="00B72D28">
              <w:t>0.012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AFA2C" w14:textId="77777777" w:rsidR="00B72D28" w:rsidRPr="00B72D28" w:rsidRDefault="00B72D28" w:rsidP="00B72D28">
            <w:r w:rsidRPr="00B72D28">
              <w:t>(0.009, 0.015)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C1D02" w14:textId="77777777" w:rsidR="00B72D28" w:rsidRPr="00B72D28" w:rsidRDefault="00B72D28" w:rsidP="00B72D28">
            <w:r w:rsidRPr="00B72D28">
              <w:t>−0.012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1CA51" w14:textId="77777777" w:rsidR="00B72D28" w:rsidRPr="00B72D28" w:rsidRDefault="00B72D28" w:rsidP="00B72D28">
            <w:r w:rsidRPr="00B72D28">
              <w:t>0.989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B512E" w14:textId="77777777" w:rsidR="00B72D28" w:rsidRPr="00B72D28" w:rsidRDefault="00B72D28" w:rsidP="00B72D28">
            <w:r w:rsidRPr="00B72D28">
              <w:t>(0.986, 0.991)</w:t>
            </w:r>
          </w:p>
        </w:tc>
      </w:tr>
      <w:tr w:rsidR="00B72D28" w:rsidRPr="00B72D28" w14:paraId="465E4C33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DC9D2" w14:textId="77777777" w:rsidR="00B72D28" w:rsidRPr="00B72D28" w:rsidRDefault="00B72D28" w:rsidP="00B72D28">
            <w:proofErr w:type="spellStart"/>
            <w:r w:rsidRPr="00B72D28">
              <w:t>expected_lifetime</w:t>
            </w:r>
            <w:proofErr w:type="spellEnd"/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451CE" w14:textId="77777777" w:rsidR="00B72D28" w:rsidRPr="00B72D28" w:rsidRDefault="00B72D28" w:rsidP="00B72D28">
            <w:r w:rsidRPr="00B72D28">
              <w:t>0.064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347D7" w14:textId="77777777" w:rsidR="00B72D28" w:rsidRPr="00B72D28" w:rsidRDefault="00B72D28" w:rsidP="00B72D28">
            <w:r w:rsidRPr="00B72D28">
              <w:t>(0.023, 0.105)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7F48C" w14:textId="77777777" w:rsidR="00B72D28" w:rsidRPr="00B72D28" w:rsidRDefault="00B72D28" w:rsidP="00B72D28">
            <w:r w:rsidRPr="00B72D28">
              <w:t>−0.064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D78DA" w14:textId="77777777" w:rsidR="00B72D28" w:rsidRPr="00B72D28" w:rsidRDefault="00B72D28" w:rsidP="00B72D28">
            <w:r w:rsidRPr="00B72D28">
              <w:t>0.938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1FC71" w14:textId="77777777" w:rsidR="00B72D28" w:rsidRPr="00B72D28" w:rsidRDefault="00B72D28" w:rsidP="00B72D28">
            <w:r w:rsidRPr="00B72D28">
              <w:t>(0.900, 0.977)</w:t>
            </w:r>
          </w:p>
        </w:tc>
      </w:tr>
      <w:tr w:rsidR="00B72D28" w:rsidRPr="00B72D28" w14:paraId="2ECAE4C6" w14:textId="77777777" w:rsidTr="00B72D28">
        <w:tc>
          <w:tcPr>
            <w:tcW w:w="319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E0F81" w14:textId="77777777" w:rsidR="00B72D28" w:rsidRPr="00B72D28" w:rsidRDefault="00B72D28" w:rsidP="00B72D28">
            <w:proofErr w:type="spellStart"/>
            <w:r w:rsidRPr="00B72D28">
              <w:t>expected_lifetime_missing</w:t>
            </w:r>
            <w:proofErr w:type="spellEnd"/>
          </w:p>
        </w:tc>
        <w:tc>
          <w:tcPr>
            <w:tcW w:w="1914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58C93" w14:textId="77777777" w:rsidR="00B72D28" w:rsidRPr="00B72D28" w:rsidRDefault="00B72D28" w:rsidP="00B72D28">
            <w:r w:rsidRPr="00B72D28">
              <w:t>0.119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EAC89" w14:textId="77777777" w:rsidR="00B72D28" w:rsidRPr="00B72D28" w:rsidRDefault="00B72D28" w:rsidP="00B72D28">
            <w:r w:rsidRPr="00B72D28">
              <w:t>(0.072, 0.166)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DC208" w14:textId="77777777" w:rsidR="00B72D28" w:rsidRPr="00B72D28" w:rsidRDefault="00B72D28" w:rsidP="00B72D28">
            <w:r w:rsidRPr="00B72D28">
              <w:t>−0.119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9AAF0" w14:textId="77777777" w:rsidR="00B72D28" w:rsidRPr="00B72D28" w:rsidRDefault="00B72D28" w:rsidP="00B72D28">
            <w:r w:rsidRPr="00B72D28">
              <w:t>0.888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F80BF" w14:textId="77777777" w:rsidR="00B72D28" w:rsidRPr="00B72D28" w:rsidRDefault="00B72D28" w:rsidP="00B72D28">
            <w:r w:rsidRPr="00B72D28">
              <w:t>(0.847, 0.930)</w:t>
            </w:r>
          </w:p>
        </w:tc>
      </w:tr>
    </w:tbl>
    <w:p w14:paraId="0F4C2E2B" w14:textId="77777777" w:rsidR="00B72D28" w:rsidRDefault="00B72D28" w:rsidP="00B72D28"/>
    <w:p w14:paraId="38B73B0D" w14:textId="34287639" w:rsidR="00B72D28" w:rsidRPr="00B72D28" w:rsidRDefault="00B72D28" w:rsidP="00B72D28">
      <w:r w:rsidRPr="00B72D28">
        <w:t>Reading example: an Earth-Observation satellite has </w:t>
      </w:r>
      <m:oMath>
        <m:r>
          <w:rPr>
            <w:rFonts w:ascii="Cambria Math" w:hAnsi="Cambria Math"/>
          </w:rPr>
          <m:t>θ=-0.178</m:t>
        </m:r>
      </m:oMath>
      <w:r w:rsidRPr="00B72D28">
        <w:t>, so its time runs at AF = 0.84 of a Communications satellite — equivalently, its lifetime is </w:t>
      </w:r>
      <w:r w:rsidRPr="00B72D28">
        <w:rPr>
          <w:i/>
          <w:iCs/>
        </w:rPr>
        <w:t>stretched</w:t>
      </w:r>
      <w:r w:rsidRPr="00B72D28">
        <w:t> by a factor </w:t>
      </w:r>
      <m:oMath>
        <m:r>
          <w:rPr>
            <w:rFonts w:ascii="Cambria Math" w:hAnsi="Cambria Math"/>
          </w:rPr>
          <m:t>1/0.84≈1.19</m:t>
        </m:r>
      </m:oMath>
      <w:r w:rsidRPr="00B72D28">
        <w:t> at every quantile. A one-log-unit rise in perigee multiplies survival times by </w:t>
      </w:r>
      <m:oMath>
        <m:r>
          <w:rPr>
            <w:rFonts w:ascii="Cambria Math" w:hAnsi="Cambria Math"/>
          </w:rPr>
          <m:t>1/0.287≈3.5</m:t>
        </m:r>
      </m:oMath>
      <w:r w:rsidRPr="00B72D28">
        <w:t>.</w:t>
      </w:r>
    </w:p>
    <w:p w14:paraId="68612142" w14:textId="77777777" w:rsidR="00B72D28" w:rsidRPr="00B72D28" w:rsidRDefault="00B72D28" w:rsidP="00B72D28">
      <w:pPr>
        <w:rPr>
          <w:b/>
          <w:bCs/>
        </w:rPr>
      </w:pPr>
      <w:r w:rsidRPr="00B72D28">
        <w:rPr>
          <w:b/>
          <w:bCs/>
        </w:rPr>
        <w:t>Comparison with the Cox model and Part B</w:t>
      </w:r>
    </w:p>
    <w:p w14:paraId="7145E260" w14:textId="77777777" w:rsidR="00B72D28" w:rsidRPr="00B72D28" w:rsidRDefault="00B72D28" w:rsidP="00B72D28">
      <w:r w:rsidRPr="00B72D28">
        <w:t>The picture is </w:t>
      </w:r>
      <w:r w:rsidRPr="00B72D28">
        <w:rPr>
          <w:b/>
          <w:bCs/>
        </w:rPr>
        <w:t>the same qualitatively</w:t>
      </w:r>
      <w:r w:rsidRPr="00B72D28">
        <w:t> for every covariate:</w:t>
      </w:r>
    </w:p>
    <w:tbl>
      <w:tblPr>
        <w:tblW w:w="9072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3356"/>
      </w:tblGrid>
      <w:tr w:rsidR="00B72D28" w:rsidRPr="00B72D28" w14:paraId="1A2B547D" w14:textId="77777777" w:rsidTr="00B72D28">
        <w:trPr>
          <w:tblHeader/>
        </w:trPr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A7151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Direction in Cox (HR&lt;1 = protective)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9EE65" w14:textId="77777777" w:rsidR="00B72D28" w:rsidRPr="00B72D28" w:rsidRDefault="00B72D28" w:rsidP="00B72D28">
            <w:pPr>
              <w:rPr>
                <w:b/>
                <w:bCs/>
              </w:rPr>
            </w:pPr>
            <w:r w:rsidRPr="00B72D28">
              <w:rPr>
                <w:b/>
                <w:bCs/>
              </w:rPr>
              <w:t>Direction in AFT (AF&lt;1 = protective)</w:t>
            </w:r>
          </w:p>
        </w:tc>
      </w:tr>
      <w:tr w:rsidR="00B72D28" w:rsidRPr="00B72D28" w14:paraId="660F16F2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4F0F1" w14:textId="5CAA07EC" w:rsidR="00B72D28" w:rsidRPr="00B72D28" w:rsidRDefault="00B72D28" w:rsidP="00B72D28">
            <w:r w:rsidRPr="00B72D28">
              <w:t>EO, Other (purpose)</w:t>
            </w:r>
            <w:r w:rsidR="00E07B9A">
              <w:t xml:space="preserve">: </w:t>
            </w:r>
            <w:r w:rsidRPr="00B72D28">
              <w:t>protective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C0380" w14:textId="37DC3668" w:rsidR="00B72D28" w:rsidRPr="00B72D28" w:rsidRDefault="00E07B9A" w:rsidP="00B72D28">
            <w:r>
              <w:t>same</w:t>
            </w:r>
          </w:p>
        </w:tc>
      </w:tr>
      <w:tr w:rsidR="00B72D28" w:rsidRPr="00B72D28" w14:paraId="1C46B9AB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F02CC2" w14:textId="0BF5B1D5" w:rsidR="00B72D28" w:rsidRPr="00B72D28" w:rsidRDefault="00B72D28" w:rsidP="00B72D28">
            <w:r w:rsidRPr="00B72D28">
              <w:t>Civil/Government/Mixed users</w:t>
            </w:r>
            <w:r w:rsidR="00E07B9A">
              <w:t xml:space="preserve">: </w:t>
            </w:r>
            <w:r w:rsidRPr="00B72D28">
              <w:t>protective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20F6D" w14:textId="77777777" w:rsidR="00B72D28" w:rsidRPr="00B72D28" w:rsidRDefault="00B72D28" w:rsidP="00B72D28">
            <w:r w:rsidRPr="00B72D28">
              <w:t>same</w:t>
            </w:r>
          </w:p>
        </w:tc>
      </w:tr>
      <w:tr w:rsidR="00B72D28" w:rsidRPr="00B72D28" w14:paraId="2175708A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D8C57" w14:textId="7FA77443" w:rsidR="00B72D28" w:rsidRPr="00B72D28" w:rsidRDefault="00B72D28" w:rsidP="00B72D28">
            <w:r w:rsidRPr="00B72D28">
              <w:t>Polar, Sun-Sync</w:t>
            </w:r>
            <w:r w:rsidR="00E07B9A">
              <w:t xml:space="preserve">: </w:t>
            </w:r>
            <w:r w:rsidRPr="00B72D28">
              <w:t>risky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DE0CA" w14:textId="77777777" w:rsidR="00B72D28" w:rsidRPr="00B72D28" w:rsidRDefault="00B72D28" w:rsidP="00B72D28">
            <w:r w:rsidRPr="00B72D28">
              <w:t>same</w:t>
            </w:r>
          </w:p>
        </w:tc>
      </w:tr>
      <w:tr w:rsidR="00B72D28" w:rsidRPr="00B72D28" w14:paraId="4A6AD7F9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B18BA" w14:textId="5C1BBA87" w:rsidR="00B72D28" w:rsidRPr="00B72D28" w:rsidRDefault="00B72D28" w:rsidP="00B72D28">
            <w:proofErr w:type="spellStart"/>
            <w:r w:rsidRPr="00B72D28">
              <w:t>log_mass</w:t>
            </w:r>
            <w:proofErr w:type="spellEnd"/>
            <w:r w:rsidRPr="00B72D28">
              <w:t xml:space="preserve">, </w:t>
            </w:r>
            <w:proofErr w:type="spellStart"/>
            <w:r w:rsidRPr="00B72D28">
              <w:t>log_perigee</w:t>
            </w:r>
            <w:proofErr w:type="spellEnd"/>
            <w:r w:rsidRPr="00B72D28">
              <w:t xml:space="preserve">, inclination, </w:t>
            </w:r>
            <w:proofErr w:type="spellStart"/>
            <w:r w:rsidRPr="00B72D28">
              <w:t>expected_lifetime</w:t>
            </w:r>
            <w:proofErr w:type="spellEnd"/>
            <w:r w:rsidR="00E07B9A">
              <w:t xml:space="preserve">: </w:t>
            </w:r>
            <w:r w:rsidRPr="00B72D28">
              <w:t>protective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0730E" w14:textId="77777777" w:rsidR="00B72D28" w:rsidRPr="00B72D28" w:rsidRDefault="00B72D28" w:rsidP="00B72D28">
            <w:r w:rsidRPr="00B72D28">
              <w:t>same</w:t>
            </w:r>
          </w:p>
        </w:tc>
      </w:tr>
      <w:tr w:rsidR="00B72D28" w:rsidRPr="00B72D28" w14:paraId="3064A6B1" w14:textId="77777777" w:rsidTr="00B72D28"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C36E8" w14:textId="77777777" w:rsidR="00B72D28" w:rsidRPr="00B72D28" w:rsidRDefault="00B72D28" w:rsidP="00B72D28">
            <w:r w:rsidRPr="00B72D28">
              <w:lastRenderedPageBreak/>
              <w:t>Country effects mostly null</w:t>
            </w:r>
          </w:p>
        </w:tc>
        <w:tc>
          <w:tcPr>
            <w:tcW w:w="0" w:type="auto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35F1D" w14:textId="77777777" w:rsidR="00B72D28" w:rsidRPr="00B72D28" w:rsidRDefault="00B72D28" w:rsidP="00B72D28">
            <w:r w:rsidRPr="00B72D28">
              <w:t>same</w:t>
            </w:r>
          </w:p>
        </w:tc>
      </w:tr>
    </w:tbl>
    <w:p w14:paraId="5D79A689" w14:textId="77777777" w:rsidR="00B72D28" w:rsidRDefault="00B72D28" w:rsidP="00B72D28"/>
    <w:p w14:paraId="205B8EE6" w14:textId="7893E9B4" w:rsidR="00B72D28" w:rsidRPr="00B72D28" w:rsidRDefault="00B72D28" w:rsidP="00B72D28">
      <w:r w:rsidRPr="00B72D28">
        <w:t>Magnitudes are not directly comparable (HRs vs AFs</w:t>
      </w:r>
      <w:proofErr w:type="gramStart"/>
      <w:r w:rsidRPr="00B72D28">
        <w:t>)</w:t>
      </w:r>
      <w:proofErr w:type="gramEnd"/>
      <w:r w:rsidRPr="00B72D28">
        <w:t> but the rankings agree. </w:t>
      </w:r>
      <w:proofErr w:type="gramStart"/>
      <w:r w:rsidRPr="00B72D28">
        <w:t>In particular, both</w:t>
      </w:r>
      <w:proofErr w:type="gramEnd"/>
      <w:r w:rsidRPr="00B72D28">
        <w:t xml:space="preserve"> models tell the same story relative to Part B:</w:t>
      </w:r>
    </w:p>
    <w:p w14:paraId="7385C2AD" w14:textId="77777777" w:rsidR="00B72D28" w:rsidRPr="00B72D28" w:rsidRDefault="00B72D28" w:rsidP="00B72D28">
      <w:pPr>
        <w:numPr>
          <w:ilvl w:val="0"/>
          <w:numId w:val="4"/>
        </w:numPr>
      </w:pPr>
      <w:r w:rsidRPr="00B72D28">
        <w:t>Part B (purpose only): Earth Observation looks </w:t>
      </w:r>
      <w:r w:rsidRPr="00B72D28">
        <w:rPr>
          <w:i/>
          <w:iCs/>
        </w:rPr>
        <w:t>worse</w:t>
      </w:r>
      <w:r w:rsidRPr="00B72D28">
        <w:t>.</w:t>
      </w:r>
    </w:p>
    <w:p w14:paraId="6D8A5EBB" w14:textId="77777777" w:rsidR="00B72D28" w:rsidRPr="00B72D28" w:rsidRDefault="00B72D28" w:rsidP="00B72D28">
      <w:pPr>
        <w:numPr>
          <w:ilvl w:val="0"/>
          <w:numId w:val="4"/>
        </w:numPr>
      </w:pPr>
      <w:r w:rsidRPr="00B72D28">
        <w:t>Part C (purpose adjusted for orbit/mass): Earth Observation looks </w:t>
      </w:r>
      <w:r w:rsidRPr="00B72D28">
        <w:rPr>
          <w:i/>
          <w:iCs/>
        </w:rPr>
        <w:t>better</w:t>
      </w:r>
      <w:r w:rsidRPr="00B72D28">
        <w:t>.</w:t>
      </w:r>
    </w:p>
    <w:p w14:paraId="70611DBF" w14:textId="705A294A" w:rsidR="00B72D28" w:rsidRPr="00B72D28" w:rsidRDefault="00B72D28" w:rsidP="00B72D28">
      <w:r w:rsidRPr="00B72D28">
        <w:t>The disagreement between the marginal Part-B picture and the adjusted Part-C picture is the mechanism: EO satellites are over-represented in LEO, and the adjustment for </w:t>
      </w:r>
      <w:proofErr w:type="spellStart"/>
      <w:r w:rsidRPr="00B72D28">
        <w:t>log_perigee</w:t>
      </w:r>
      <w:proofErr w:type="spellEnd"/>
      <w:r w:rsidRPr="00B72D28">
        <w:t xml:space="preserve"> redistributes the blame from "purpose" to "orbit". Both models and the nonparametric Part </w:t>
      </w:r>
      <w:proofErr w:type="gramStart"/>
      <w:r w:rsidRPr="00B72D28">
        <w:t>B  agree</w:t>
      </w:r>
      <w:proofErr w:type="gramEnd"/>
      <w:r w:rsidRPr="00B72D28">
        <w:t xml:space="preserve"> that satellite purpose </w:t>
      </w:r>
      <w:r w:rsidRPr="007C3098">
        <w:t>does</w:t>
      </w:r>
      <w:r w:rsidRPr="00B72D28">
        <w:t> matter (highly significant in all three), but the </w:t>
      </w:r>
      <w:r w:rsidRPr="007C3098">
        <w:t>direction</w:t>
      </w:r>
      <w:r w:rsidRPr="00B72D28">
        <w:t> of the conditional effect is the opposite of the marginal one. That is exactly the kind of insight that justifies moving from Part B to a regression model in Part C.</w:t>
      </w:r>
    </w:p>
    <w:p w14:paraId="32101BD8" w14:textId="77777777" w:rsidR="00B72D28" w:rsidRDefault="00B72D28"/>
    <w:sectPr w:rsidR="00B7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59FF"/>
    <w:multiLevelType w:val="multilevel"/>
    <w:tmpl w:val="994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C4986"/>
    <w:multiLevelType w:val="multilevel"/>
    <w:tmpl w:val="B64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B2314"/>
    <w:multiLevelType w:val="multilevel"/>
    <w:tmpl w:val="0016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5E4B"/>
    <w:multiLevelType w:val="multilevel"/>
    <w:tmpl w:val="812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1552C"/>
    <w:multiLevelType w:val="multilevel"/>
    <w:tmpl w:val="7CE6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53993">
    <w:abstractNumId w:val="4"/>
  </w:num>
  <w:num w:numId="2" w16cid:durableId="2069451598">
    <w:abstractNumId w:val="3"/>
  </w:num>
  <w:num w:numId="3" w16cid:durableId="729499419">
    <w:abstractNumId w:val="0"/>
  </w:num>
  <w:num w:numId="4" w16cid:durableId="252396126">
    <w:abstractNumId w:val="1"/>
  </w:num>
  <w:num w:numId="5" w16cid:durableId="1955095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28"/>
    <w:rsid w:val="00013C70"/>
    <w:rsid w:val="00034189"/>
    <w:rsid w:val="00097E46"/>
    <w:rsid w:val="000A76F1"/>
    <w:rsid w:val="000D38D3"/>
    <w:rsid w:val="000E5758"/>
    <w:rsid w:val="00161C77"/>
    <w:rsid w:val="001D3E15"/>
    <w:rsid w:val="001F1314"/>
    <w:rsid w:val="00232600"/>
    <w:rsid w:val="00293351"/>
    <w:rsid w:val="00297CAB"/>
    <w:rsid w:val="00331804"/>
    <w:rsid w:val="003C6B72"/>
    <w:rsid w:val="003F31D6"/>
    <w:rsid w:val="004140E4"/>
    <w:rsid w:val="00472A06"/>
    <w:rsid w:val="0050583D"/>
    <w:rsid w:val="00602B58"/>
    <w:rsid w:val="007C3098"/>
    <w:rsid w:val="007D2CEF"/>
    <w:rsid w:val="007F631E"/>
    <w:rsid w:val="008379DB"/>
    <w:rsid w:val="00863244"/>
    <w:rsid w:val="008730A4"/>
    <w:rsid w:val="008E6544"/>
    <w:rsid w:val="0091605E"/>
    <w:rsid w:val="00937ADC"/>
    <w:rsid w:val="00996DA3"/>
    <w:rsid w:val="00B72D28"/>
    <w:rsid w:val="00D155B8"/>
    <w:rsid w:val="00E07B9A"/>
    <w:rsid w:val="00E17AE9"/>
    <w:rsid w:val="00FD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45278"/>
  <w15:chartTrackingRefBased/>
  <w15:docId w15:val="{F6A605C7-896A-4F05-9F5A-FB30CC7D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12</Pages>
  <Words>1776</Words>
  <Characters>10124</Characters>
  <Application>Microsoft Office Word</Application>
  <DocSecurity>0</DocSecurity>
  <Lines>84</Lines>
  <Paragraphs>23</Paragraphs>
  <ScaleCrop>false</ScaleCrop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Verheyden</dc:creator>
  <cp:keywords/>
  <dc:description/>
  <cp:lastModifiedBy>Jeroen Verheyden</cp:lastModifiedBy>
  <cp:revision>32</cp:revision>
  <dcterms:created xsi:type="dcterms:W3CDTF">2026-05-06T15:54:00Z</dcterms:created>
  <dcterms:modified xsi:type="dcterms:W3CDTF">2026-05-07T11:26:00Z</dcterms:modified>
</cp:coreProperties>
</file>