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F885" w14:textId="77777777" w:rsidR="00E17459" w:rsidRPr="00AD70D3" w:rsidRDefault="00E17459">
      <w:pPr>
        <w:rPr>
          <w:b/>
          <w:bCs/>
          <w:lang w:val="en-GB"/>
        </w:rPr>
      </w:pPr>
      <w:r w:rsidRPr="00AD70D3">
        <w:rPr>
          <w:b/>
          <w:bCs/>
          <w:lang w:val="en-GB"/>
        </w:rPr>
        <w:t>Agile Tools</w:t>
      </w:r>
    </w:p>
    <w:p w14:paraId="62C8E3C0" w14:textId="2FFDA94F" w:rsidR="00E17459" w:rsidRDefault="00711039">
      <w:pPr>
        <w:rPr>
          <w:lang w:val="en-GB"/>
        </w:rPr>
      </w:pPr>
      <w:r>
        <w:rPr>
          <w:lang w:val="en-GB"/>
        </w:rPr>
        <w:t>Out of 7 lists of best scrum/agile tools, these are the m</w:t>
      </w:r>
      <w:r w:rsidR="00E17459" w:rsidRPr="00E17459">
        <w:rPr>
          <w:lang w:val="en-GB"/>
        </w:rPr>
        <w:t>ost mentioned tools</w:t>
      </w:r>
      <w:r w:rsidR="00E17459">
        <w:rPr>
          <w:lang w:val="en-GB"/>
        </w:rPr>
        <w:t>:</w:t>
      </w:r>
    </w:p>
    <w:p w14:paraId="4FD629FF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Jira</w:t>
      </w:r>
    </w:p>
    <w:p w14:paraId="6615EF08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Pivotal Tracker</w:t>
      </w:r>
    </w:p>
    <w:p w14:paraId="727FE61D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Target Process</w:t>
      </w:r>
    </w:p>
    <w:p w14:paraId="2FABC911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Vivify Scrum</w:t>
      </w:r>
    </w:p>
    <w:p w14:paraId="6C4D659E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Wrike</w:t>
      </w:r>
    </w:p>
    <w:p w14:paraId="7040536F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Monday.com</w:t>
      </w:r>
    </w:p>
    <w:p w14:paraId="6ECDBF09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Active Collab</w:t>
      </w:r>
    </w:p>
    <w:p w14:paraId="6626A3E5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nTask</w:t>
      </w:r>
      <w:proofErr w:type="spellEnd"/>
    </w:p>
    <w:p w14:paraId="736A6A1F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Nutcache</w:t>
      </w:r>
      <w:proofErr w:type="spellEnd"/>
    </w:p>
    <w:p w14:paraId="5476109C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Quickscrum</w:t>
      </w:r>
      <w:proofErr w:type="spellEnd"/>
    </w:p>
    <w:p w14:paraId="5068197F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ScrumDo</w:t>
      </w:r>
      <w:proofErr w:type="spellEnd"/>
    </w:p>
    <w:p w14:paraId="44A6FB66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ScrumWise</w:t>
      </w:r>
      <w:proofErr w:type="spellEnd"/>
    </w:p>
    <w:p w14:paraId="55073EDC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Yodiz</w:t>
      </w:r>
      <w:proofErr w:type="spellEnd"/>
    </w:p>
    <w:p w14:paraId="120370B7" w14:textId="77777777" w:rsidR="00F0297F" w:rsidRDefault="00F0297F" w:rsidP="00F0297F">
      <w:pPr>
        <w:rPr>
          <w:lang w:val="en-GB"/>
        </w:rPr>
      </w:pPr>
    </w:p>
    <w:p w14:paraId="2907DA73" w14:textId="77777777" w:rsidR="00F0297F" w:rsidRDefault="00F0297F" w:rsidP="00F0297F">
      <w:pPr>
        <w:rPr>
          <w:lang w:val="en-GB"/>
        </w:rPr>
      </w:pPr>
    </w:p>
    <w:p w14:paraId="2D542992" w14:textId="08969265" w:rsidR="00F0297F" w:rsidRDefault="00F0297F" w:rsidP="00023870">
      <w:pPr>
        <w:rPr>
          <w:b/>
          <w:bCs/>
          <w:lang w:val="en-GB"/>
        </w:rPr>
      </w:pPr>
      <w:r w:rsidRPr="00543A7C">
        <w:rPr>
          <w:b/>
          <w:bCs/>
          <w:lang w:val="en-GB"/>
        </w:rPr>
        <w:t>Jira</w:t>
      </w:r>
    </w:p>
    <w:p w14:paraId="366E2895" w14:textId="21DB711A" w:rsidR="002E6414" w:rsidRDefault="002E6414" w:rsidP="002E6414">
      <w:pPr>
        <w:rPr>
          <w:lang w:val="en-GB"/>
        </w:rPr>
      </w:pPr>
      <w:r>
        <w:rPr>
          <w:lang w:val="en-GB"/>
        </w:rPr>
        <w:t>General:</w:t>
      </w:r>
    </w:p>
    <w:p w14:paraId="092EBE1C" w14:textId="77777777" w:rsidR="008145BE" w:rsidRDefault="002E6414" w:rsidP="002E6414">
      <w:pPr>
        <w:rPr>
          <w:lang w:val="en-GB"/>
        </w:rPr>
      </w:pPr>
      <w:r>
        <w:rPr>
          <w:lang w:val="en-GB"/>
        </w:rPr>
        <w:t>Requirement Engineering:</w:t>
      </w:r>
      <w:r w:rsidR="008145BE">
        <w:rPr>
          <w:lang w:val="en-GB"/>
        </w:rPr>
        <w:t xml:space="preserve"> </w:t>
      </w:r>
    </w:p>
    <w:p w14:paraId="7A8EAD56" w14:textId="077E3CF9" w:rsidR="002E6414" w:rsidRDefault="008145BE" w:rsidP="008145BE">
      <w:pPr>
        <w:ind w:firstLine="708"/>
        <w:rPr>
          <w:lang w:val="en-GB"/>
        </w:rPr>
      </w:pPr>
      <w:r>
        <w:rPr>
          <w:lang w:val="en-GB"/>
        </w:rPr>
        <w:t xml:space="preserve">Via Pages, </w:t>
      </w:r>
      <w:r w:rsidRPr="00676BFF">
        <w:rPr>
          <w:b/>
          <w:bCs/>
          <w:lang w:val="en-GB"/>
        </w:rPr>
        <w:t>a Product Requirements page</w:t>
      </w:r>
      <w:r>
        <w:rPr>
          <w:lang w:val="en-GB"/>
        </w:rPr>
        <w:t xml:space="preserve"> can be created. Entries include:</w:t>
      </w:r>
    </w:p>
    <w:p w14:paraId="10F5D82E" w14:textId="2AC03080" w:rsidR="008145BE" w:rsidRDefault="008145BE" w:rsidP="008145BE">
      <w:pPr>
        <w:ind w:firstLine="708"/>
        <w:rPr>
          <w:lang w:val="en-GB"/>
        </w:rPr>
      </w:pPr>
      <w:r>
        <w:rPr>
          <w:lang w:val="en-GB"/>
        </w:rPr>
        <w:t>Success metrics: Goals and the corresponding success metric can be specified</w:t>
      </w:r>
    </w:p>
    <w:p w14:paraId="2A11727F" w14:textId="21AD7894" w:rsidR="008145BE" w:rsidRDefault="008145BE" w:rsidP="008145BE">
      <w:pPr>
        <w:ind w:firstLine="708"/>
        <w:rPr>
          <w:lang w:val="en-GB"/>
        </w:rPr>
      </w:pPr>
      <w:r>
        <w:rPr>
          <w:lang w:val="en-GB"/>
        </w:rPr>
        <w:t>Assumptions: assumptions about users, technical constraints etc.</w:t>
      </w:r>
    </w:p>
    <w:p w14:paraId="16F79BC9" w14:textId="76561196" w:rsidR="008145BE" w:rsidRDefault="008145BE" w:rsidP="008145BE">
      <w:pPr>
        <w:ind w:firstLine="708"/>
        <w:rPr>
          <w:lang w:val="en-GB"/>
        </w:rPr>
      </w:pPr>
      <w:r>
        <w:rPr>
          <w:lang w:val="en-GB"/>
        </w:rPr>
        <w:t xml:space="preserve">Requirements: </w:t>
      </w:r>
      <w:r w:rsidR="001C6F92">
        <w:rPr>
          <w:lang w:val="en-GB"/>
        </w:rPr>
        <w:t>Requirements and their User Story, Importance and Notes can be created</w:t>
      </w:r>
    </w:p>
    <w:p w14:paraId="46E19C21" w14:textId="38CE59A6" w:rsidR="00676BFF" w:rsidRDefault="0098485E" w:rsidP="00676BFF">
      <w:pPr>
        <w:ind w:firstLine="708"/>
        <w:rPr>
          <w:lang w:val="en-GB"/>
        </w:rPr>
      </w:pPr>
      <w:r>
        <w:rPr>
          <w:lang w:val="en-GB"/>
        </w:rPr>
        <w:t xml:space="preserve">Open Questions: Questions and their answers </w:t>
      </w:r>
    </w:p>
    <w:p w14:paraId="31A73F95" w14:textId="2ADFC839" w:rsidR="00676BFF" w:rsidRDefault="00676BFF" w:rsidP="008145BE">
      <w:pPr>
        <w:ind w:firstLine="708"/>
        <w:rPr>
          <w:b/>
          <w:bCs/>
          <w:lang w:val="en-GB"/>
        </w:rPr>
      </w:pPr>
      <w:r w:rsidRPr="00676BFF">
        <w:rPr>
          <w:b/>
          <w:bCs/>
          <w:lang w:val="en-GB"/>
        </w:rPr>
        <w:t>Decision</w:t>
      </w:r>
      <w:r>
        <w:rPr>
          <w:b/>
          <w:bCs/>
          <w:lang w:val="en-GB"/>
        </w:rPr>
        <w:t xml:space="preserve"> Page</w:t>
      </w:r>
    </w:p>
    <w:p w14:paraId="6611087F" w14:textId="6481723E" w:rsidR="00676BFF" w:rsidRDefault="00676BFF" w:rsidP="008145BE">
      <w:pPr>
        <w:ind w:firstLine="708"/>
        <w:rPr>
          <w:lang w:val="en-GB"/>
        </w:rPr>
      </w:pPr>
      <w:r>
        <w:rPr>
          <w:lang w:val="en-GB"/>
        </w:rPr>
        <w:t>Background: context for the decision</w:t>
      </w:r>
    </w:p>
    <w:p w14:paraId="550897CD" w14:textId="7D876EFB" w:rsidR="00676BFF" w:rsidRDefault="00676BFF" w:rsidP="008145BE">
      <w:pPr>
        <w:ind w:firstLine="708"/>
        <w:rPr>
          <w:lang w:val="en-GB"/>
        </w:rPr>
      </w:pPr>
      <w:r>
        <w:rPr>
          <w:lang w:val="en-GB"/>
        </w:rPr>
        <w:t>Relevant data: additional data that is important for the decision</w:t>
      </w:r>
    </w:p>
    <w:p w14:paraId="4FB997E2" w14:textId="0836D5F2" w:rsidR="00676BFF" w:rsidRDefault="00676BFF" w:rsidP="00676BFF">
      <w:pPr>
        <w:ind w:left="708"/>
        <w:rPr>
          <w:lang w:val="en-GB"/>
        </w:rPr>
      </w:pPr>
      <w:r>
        <w:rPr>
          <w:lang w:val="en-GB"/>
        </w:rPr>
        <w:t>Options Considered: Different Options can be documented with a description, the pros and cons and the estimated cost</w:t>
      </w:r>
    </w:p>
    <w:p w14:paraId="3ABA48E1" w14:textId="5180D66A" w:rsidR="0051429B" w:rsidRPr="00676BFF" w:rsidRDefault="0051429B" w:rsidP="00676BFF">
      <w:pPr>
        <w:ind w:left="708"/>
        <w:rPr>
          <w:lang w:val="en-GB"/>
        </w:rPr>
      </w:pPr>
      <w:r>
        <w:rPr>
          <w:lang w:val="en-GB"/>
        </w:rPr>
        <w:t>Outcome: describe the outcome of the decision</w:t>
      </w:r>
    </w:p>
    <w:p w14:paraId="15EDD042" w14:textId="7F3BE5B4" w:rsidR="002E6414" w:rsidRPr="002E6414" w:rsidRDefault="002E6414" w:rsidP="002E6414">
      <w:pPr>
        <w:rPr>
          <w:lang w:val="en-GB"/>
        </w:rPr>
      </w:pPr>
      <w:r>
        <w:rPr>
          <w:lang w:val="en-GB"/>
        </w:rPr>
        <w:t>Agile: Sprin</w:t>
      </w:r>
      <w:r w:rsidR="00F647CF">
        <w:rPr>
          <w:lang w:val="en-GB"/>
        </w:rPr>
        <w:t>t</w:t>
      </w:r>
      <w:r>
        <w:rPr>
          <w:lang w:val="en-GB"/>
        </w:rPr>
        <w:t>, Backlog and Retrospective</w:t>
      </w:r>
      <w:r w:rsidR="00AC2D74">
        <w:rPr>
          <w:lang w:val="en-GB"/>
        </w:rPr>
        <w:t>, tasks can have labels and subtasks</w:t>
      </w:r>
    </w:p>
    <w:p w14:paraId="686C156C" w14:textId="77777777" w:rsidR="00561CE2" w:rsidRPr="00561CE2" w:rsidRDefault="00561CE2" w:rsidP="00561CE2">
      <w:pPr>
        <w:rPr>
          <w:lang w:val="en-GB"/>
        </w:rPr>
      </w:pPr>
    </w:p>
    <w:p w14:paraId="243990B9" w14:textId="22CD5BDF" w:rsidR="00AD70D3" w:rsidRDefault="00AD70D3" w:rsidP="00AD70D3">
      <w:pPr>
        <w:rPr>
          <w:b/>
          <w:bCs/>
          <w:lang w:val="en-GB"/>
        </w:rPr>
      </w:pPr>
      <w:r w:rsidRPr="00543A7C">
        <w:rPr>
          <w:b/>
          <w:bCs/>
          <w:lang w:val="en-GB"/>
        </w:rPr>
        <w:t>Pivotal Tracker</w:t>
      </w:r>
    </w:p>
    <w:p w14:paraId="3B4A3834" w14:textId="7D923DAF" w:rsidR="00A64FDB" w:rsidRDefault="00A64FDB" w:rsidP="00AD70D3">
      <w:pPr>
        <w:rPr>
          <w:lang w:val="en-GB"/>
        </w:rPr>
      </w:pPr>
      <w:r>
        <w:rPr>
          <w:lang w:val="en-GB"/>
        </w:rPr>
        <w:t xml:space="preserve">General: Focus on task management. </w:t>
      </w:r>
    </w:p>
    <w:p w14:paraId="6E556399" w14:textId="5E9B9260" w:rsidR="00A64FDB" w:rsidRDefault="00A64FDB" w:rsidP="00AD70D3">
      <w:pPr>
        <w:rPr>
          <w:lang w:val="en-GB"/>
        </w:rPr>
      </w:pPr>
      <w:r>
        <w:rPr>
          <w:lang w:val="en-GB"/>
        </w:rPr>
        <w:t>Requirement Engineering: User Stories are stored in Backlog, can be prioritized, Labels can be added</w:t>
      </w:r>
    </w:p>
    <w:p w14:paraId="114B4478" w14:textId="74837E55" w:rsidR="00A64FDB" w:rsidRDefault="00A64FDB" w:rsidP="00AD70D3">
      <w:pPr>
        <w:rPr>
          <w:lang w:val="en-GB"/>
        </w:rPr>
      </w:pPr>
      <w:r>
        <w:rPr>
          <w:lang w:val="en-GB"/>
        </w:rPr>
        <w:lastRenderedPageBreak/>
        <w:t>Agile: Tasks can be moved to current iteration</w:t>
      </w:r>
    </w:p>
    <w:p w14:paraId="739283D4" w14:textId="77777777" w:rsidR="006E23AA" w:rsidRPr="00A64FDB" w:rsidRDefault="006E23AA" w:rsidP="00AD70D3">
      <w:pPr>
        <w:rPr>
          <w:lang w:val="en-GB"/>
        </w:rPr>
      </w:pPr>
    </w:p>
    <w:p w14:paraId="14486440" w14:textId="377F07B5" w:rsidR="00543A7C" w:rsidRPr="006E23AA" w:rsidRDefault="00543A7C" w:rsidP="00543A7C">
      <w:pPr>
        <w:rPr>
          <w:b/>
          <w:bCs/>
          <w:lang w:val="en-GB"/>
        </w:rPr>
      </w:pPr>
      <w:r w:rsidRPr="006E23AA">
        <w:rPr>
          <w:b/>
          <w:bCs/>
          <w:lang w:val="en-GB"/>
        </w:rPr>
        <w:t xml:space="preserve">Target Process </w:t>
      </w:r>
    </w:p>
    <w:p w14:paraId="1F5771B7" w14:textId="3741083D" w:rsidR="00543A7C" w:rsidRDefault="00543A7C" w:rsidP="00543A7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login must be requested</w:t>
      </w:r>
      <w:r w:rsidR="006E23AA">
        <w:rPr>
          <w:lang w:val="en-GB"/>
        </w:rPr>
        <w:t>, didn’t try</w:t>
      </w:r>
    </w:p>
    <w:p w14:paraId="24D0A6D4" w14:textId="7803E2D7" w:rsidR="00543A7C" w:rsidRDefault="00543A7C" w:rsidP="004F238C">
      <w:pPr>
        <w:rPr>
          <w:lang w:val="en-GB"/>
        </w:rPr>
      </w:pPr>
    </w:p>
    <w:p w14:paraId="48225382" w14:textId="26DE3957" w:rsidR="004F238C" w:rsidRPr="00AA3C23" w:rsidRDefault="004F238C" w:rsidP="004F238C">
      <w:pPr>
        <w:rPr>
          <w:b/>
          <w:bCs/>
          <w:lang w:val="en-GB"/>
        </w:rPr>
      </w:pPr>
      <w:r w:rsidRPr="00AA3C23">
        <w:rPr>
          <w:b/>
          <w:bCs/>
          <w:lang w:val="en-GB"/>
        </w:rPr>
        <w:t xml:space="preserve">Vivify scrum </w:t>
      </w:r>
    </w:p>
    <w:p w14:paraId="364A9752" w14:textId="52CC1F36" w:rsidR="001767B7" w:rsidRDefault="001767B7" w:rsidP="004F238C">
      <w:pPr>
        <w:rPr>
          <w:lang w:val="en-GB"/>
        </w:rPr>
      </w:pPr>
      <w:r>
        <w:rPr>
          <w:lang w:val="en-GB"/>
        </w:rPr>
        <w:t>General: In Addition to task Management, there are tools for client management</w:t>
      </w:r>
    </w:p>
    <w:p w14:paraId="44FABAEB" w14:textId="72F9997F" w:rsidR="001767B7" w:rsidRDefault="001767B7" w:rsidP="004F238C">
      <w:pPr>
        <w:rPr>
          <w:lang w:val="en-GB"/>
        </w:rPr>
      </w:pPr>
      <w:r>
        <w:rPr>
          <w:lang w:val="en-GB"/>
        </w:rPr>
        <w:t>Requirement Engineering: Items can have subitems and labels</w:t>
      </w:r>
    </w:p>
    <w:p w14:paraId="45B4D3C3" w14:textId="2E8115E4" w:rsidR="00556AAE" w:rsidRDefault="001767B7" w:rsidP="00556AAE">
      <w:pPr>
        <w:rPr>
          <w:lang w:val="en-GB"/>
        </w:rPr>
      </w:pPr>
      <w:r>
        <w:rPr>
          <w:lang w:val="en-GB"/>
        </w:rPr>
        <w:t>Agile: Backlog and Sprint</w:t>
      </w:r>
    </w:p>
    <w:p w14:paraId="29319FAD" w14:textId="77777777" w:rsidR="0086236E" w:rsidRDefault="0086236E" w:rsidP="00556AAE">
      <w:pPr>
        <w:rPr>
          <w:lang w:val="en-GB"/>
        </w:rPr>
      </w:pPr>
    </w:p>
    <w:p w14:paraId="014A955D" w14:textId="468277EB" w:rsidR="00556AAE" w:rsidRPr="005C32DD" w:rsidRDefault="00556AAE" w:rsidP="00556AAE">
      <w:pPr>
        <w:rPr>
          <w:b/>
          <w:bCs/>
          <w:lang w:val="en-GB"/>
        </w:rPr>
      </w:pPr>
      <w:r w:rsidRPr="005C32DD">
        <w:rPr>
          <w:b/>
          <w:bCs/>
          <w:lang w:val="en-GB"/>
        </w:rPr>
        <w:t>Wrike</w:t>
      </w:r>
    </w:p>
    <w:p w14:paraId="4F0D07B3" w14:textId="4B56A275" w:rsidR="005C32DD" w:rsidRDefault="005C32DD" w:rsidP="005C32DD">
      <w:pPr>
        <w:rPr>
          <w:lang w:val="en-GB"/>
        </w:rPr>
      </w:pPr>
      <w:r>
        <w:rPr>
          <w:lang w:val="en-GB"/>
        </w:rPr>
        <w:t xml:space="preserve">General: Project Management with Task Management, various display </w:t>
      </w:r>
      <w:r w:rsidR="0029087D">
        <w:rPr>
          <w:lang w:val="en-GB"/>
        </w:rPr>
        <w:t>options, Gantt-Diagram</w:t>
      </w:r>
    </w:p>
    <w:p w14:paraId="1557D2F3" w14:textId="48D4DE58" w:rsidR="005C32DD" w:rsidRDefault="005C32DD" w:rsidP="005C32DD">
      <w:pPr>
        <w:rPr>
          <w:lang w:val="en-GB"/>
        </w:rPr>
      </w:pPr>
      <w:r>
        <w:rPr>
          <w:lang w:val="en-GB"/>
        </w:rPr>
        <w:t>Requirement Engineering:</w:t>
      </w:r>
      <w:r w:rsidR="00BC1E0D">
        <w:rPr>
          <w:lang w:val="en-GB"/>
        </w:rPr>
        <w:t xml:space="preserve"> tasks can have subtasks as well as predecessor and successor</w:t>
      </w:r>
    </w:p>
    <w:p w14:paraId="0F2C9BD4" w14:textId="69A2F001" w:rsidR="005C32DD" w:rsidRDefault="005C32DD" w:rsidP="005C32DD">
      <w:pPr>
        <w:rPr>
          <w:lang w:val="en-GB"/>
        </w:rPr>
      </w:pPr>
      <w:r>
        <w:rPr>
          <w:lang w:val="en-GB"/>
        </w:rPr>
        <w:t>Agile:</w:t>
      </w:r>
      <w:r w:rsidR="00CB2477">
        <w:rPr>
          <w:lang w:val="en-GB"/>
        </w:rPr>
        <w:t xml:space="preserve"> Tasks can be in Progress, done, on hold, and cancelled</w:t>
      </w:r>
      <w:r w:rsidR="00B60318">
        <w:rPr>
          <w:lang w:val="en-GB"/>
        </w:rPr>
        <w:t>. Project can have Phases (one of different Project Types to choose from)</w:t>
      </w:r>
    </w:p>
    <w:p w14:paraId="2ADE4602" w14:textId="2C3086EE" w:rsidR="00B95137" w:rsidRDefault="00B95137" w:rsidP="005C32DD">
      <w:pPr>
        <w:rPr>
          <w:lang w:val="en-GB"/>
        </w:rPr>
      </w:pPr>
    </w:p>
    <w:p w14:paraId="5CB527E2" w14:textId="407E1861" w:rsidR="00B95137" w:rsidRPr="00B95137" w:rsidRDefault="00B95137" w:rsidP="005C32DD">
      <w:pPr>
        <w:rPr>
          <w:b/>
          <w:bCs/>
          <w:lang w:val="en-GB"/>
        </w:rPr>
      </w:pPr>
      <w:r w:rsidRPr="00B95137">
        <w:rPr>
          <w:b/>
          <w:bCs/>
          <w:lang w:val="en-GB"/>
        </w:rPr>
        <w:t>Monday.com</w:t>
      </w:r>
    </w:p>
    <w:p w14:paraId="48E40633" w14:textId="156877A6" w:rsidR="00B95137" w:rsidRDefault="00B95137" w:rsidP="00B95137">
      <w:pPr>
        <w:rPr>
          <w:lang w:val="en-GB"/>
        </w:rPr>
      </w:pPr>
      <w:r>
        <w:rPr>
          <w:lang w:val="en-GB"/>
        </w:rPr>
        <w:t xml:space="preserve">General: </w:t>
      </w:r>
      <w:r w:rsidR="00C80344">
        <w:rPr>
          <w:lang w:val="en-GB"/>
        </w:rPr>
        <w:t xml:space="preserve">Many different templates for different types of management, sprint planning board, </w:t>
      </w:r>
      <w:r w:rsidR="008D6A2C">
        <w:rPr>
          <w:lang w:val="en-GB"/>
        </w:rPr>
        <w:t>feature</w:t>
      </w:r>
      <w:r w:rsidR="00C80344">
        <w:rPr>
          <w:lang w:val="en-GB"/>
        </w:rPr>
        <w:t xml:space="preserve"> backlog, sprint </w:t>
      </w:r>
      <w:r w:rsidR="008D6A2C">
        <w:rPr>
          <w:lang w:val="en-GB"/>
        </w:rPr>
        <w:t>retrospective</w:t>
      </w:r>
    </w:p>
    <w:p w14:paraId="6ECE9E21" w14:textId="65161F0F" w:rsidR="00B95137" w:rsidRDefault="00B95137" w:rsidP="00B95137">
      <w:pPr>
        <w:rPr>
          <w:lang w:val="en-GB"/>
        </w:rPr>
      </w:pPr>
      <w:r>
        <w:rPr>
          <w:lang w:val="en-GB"/>
        </w:rPr>
        <w:t>Requirement Engineering:</w:t>
      </w:r>
      <w:r w:rsidR="00826BC5">
        <w:rPr>
          <w:lang w:val="en-GB"/>
        </w:rPr>
        <w:t xml:space="preserve"> feature backlog, Tasks can have tags, impact</w:t>
      </w:r>
    </w:p>
    <w:p w14:paraId="07953C65" w14:textId="73583F27" w:rsidR="00B95137" w:rsidRDefault="00B95137" w:rsidP="00B95137">
      <w:pPr>
        <w:rPr>
          <w:lang w:val="en-GB"/>
        </w:rPr>
      </w:pPr>
      <w:r>
        <w:rPr>
          <w:lang w:val="en-GB"/>
        </w:rPr>
        <w:t>Agile:</w:t>
      </w:r>
      <w:r w:rsidR="00826BC5">
        <w:rPr>
          <w:lang w:val="en-GB"/>
        </w:rPr>
        <w:t xml:space="preserve"> sprint tools, planning and retrospective tools</w:t>
      </w:r>
    </w:p>
    <w:p w14:paraId="1B7BB514" w14:textId="73DE881E" w:rsidR="008554E7" w:rsidRDefault="008554E7" w:rsidP="00B95137">
      <w:pPr>
        <w:rPr>
          <w:lang w:val="en-GB"/>
        </w:rPr>
      </w:pPr>
    </w:p>
    <w:p w14:paraId="3B18EE85" w14:textId="46833577" w:rsidR="008554E7" w:rsidRDefault="008554E7" w:rsidP="00B95137">
      <w:pPr>
        <w:rPr>
          <w:lang w:val="en-GB"/>
        </w:rPr>
      </w:pPr>
    </w:p>
    <w:p w14:paraId="32A6E535" w14:textId="7A452769" w:rsidR="008554E7" w:rsidRPr="008554E7" w:rsidRDefault="008554E7" w:rsidP="00B95137">
      <w:pPr>
        <w:rPr>
          <w:b/>
          <w:bCs/>
          <w:lang w:val="en-GB"/>
        </w:rPr>
      </w:pPr>
      <w:r w:rsidRPr="008554E7">
        <w:rPr>
          <w:b/>
          <w:bCs/>
          <w:lang w:val="en-GB"/>
        </w:rPr>
        <w:t>General First Impression of Agile Tools</w:t>
      </w:r>
    </w:p>
    <w:p w14:paraId="4A05E88C" w14:textId="495ED1E0" w:rsidR="008554E7" w:rsidRDefault="008554E7" w:rsidP="00B95137">
      <w:pPr>
        <w:rPr>
          <w:lang w:val="en-GB"/>
        </w:rPr>
      </w:pPr>
      <w:r>
        <w:rPr>
          <w:lang w:val="en-GB"/>
        </w:rPr>
        <w:t xml:space="preserve">The agile tools I tested out </w:t>
      </w:r>
      <w:r w:rsidR="00354C58">
        <w:rPr>
          <w:lang w:val="en-GB"/>
        </w:rPr>
        <w:t>are</w:t>
      </w:r>
      <w:r>
        <w:rPr>
          <w:lang w:val="en-GB"/>
        </w:rPr>
        <w:t xml:space="preserve"> mostly focussed on the management of tasks. There are features to organize them in a Backlog and Sprints or Iterations. Attributes like the </w:t>
      </w:r>
      <w:r w:rsidR="004A792D">
        <w:rPr>
          <w:lang w:val="en-GB"/>
        </w:rPr>
        <w:t>a</w:t>
      </w:r>
      <w:r>
        <w:rPr>
          <w:lang w:val="en-GB"/>
        </w:rPr>
        <w:t>ssignee, the estimated effort</w:t>
      </w:r>
      <w:r w:rsidR="00DF668C">
        <w:rPr>
          <w:lang w:val="en-GB"/>
        </w:rPr>
        <w:t>, labels</w:t>
      </w:r>
      <w:r>
        <w:rPr>
          <w:lang w:val="en-GB"/>
        </w:rPr>
        <w:t xml:space="preserve"> and </w:t>
      </w:r>
      <w:r w:rsidR="00DF668C">
        <w:rPr>
          <w:lang w:val="en-GB"/>
        </w:rPr>
        <w:t xml:space="preserve">the </w:t>
      </w:r>
      <w:r>
        <w:rPr>
          <w:lang w:val="en-GB"/>
        </w:rPr>
        <w:t xml:space="preserve">priority can be added to a task. </w:t>
      </w:r>
      <w:r w:rsidR="00DF668C">
        <w:rPr>
          <w:lang w:val="en-GB"/>
        </w:rPr>
        <w:t>Sometimes, tasks can be related to other tasks</w:t>
      </w:r>
      <w:r w:rsidR="00185296">
        <w:rPr>
          <w:lang w:val="en-GB"/>
        </w:rPr>
        <w:t xml:space="preserve">, for example the task can have a subtask. </w:t>
      </w:r>
      <w:r>
        <w:rPr>
          <w:lang w:val="en-GB"/>
        </w:rPr>
        <w:t>Often, there are functionalities for monitoring productivity and progress.</w:t>
      </w:r>
    </w:p>
    <w:p w14:paraId="573F031F" w14:textId="4FB73092" w:rsidR="00421763" w:rsidRDefault="00421763" w:rsidP="00B95137">
      <w:pPr>
        <w:rPr>
          <w:lang w:val="en-GB"/>
        </w:rPr>
      </w:pPr>
      <w:r>
        <w:rPr>
          <w:lang w:val="en-GB"/>
        </w:rPr>
        <w:t>The options for requirement engineering mostly come in the form of tags or user stories. The only tool that offered options for requirements documentation is Jira. Here, a page can be created where user stories and requirements can be specified</w:t>
      </w:r>
      <w:r w:rsidR="007E4625">
        <w:rPr>
          <w:lang w:val="en-GB"/>
        </w:rPr>
        <w:t>. A task can link such a page.</w:t>
      </w:r>
    </w:p>
    <w:p w14:paraId="41CF2EC6" w14:textId="444244AF" w:rsidR="00345DF0" w:rsidRDefault="00345DF0" w:rsidP="00B95137">
      <w:pPr>
        <w:rPr>
          <w:lang w:val="en-GB"/>
        </w:rPr>
      </w:pPr>
    </w:p>
    <w:p w14:paraId="3D51D6D9" w14:textId="07AC248B" w:rsidR="00345DF0" w:rsidRDefault="00345DF0" w:rsidP="00B95137">
      <w:pPr>
        <w:rPr>
          <w:lang w:val="en-GB"/>
        </w:rPr>
      </w:pPr>
    </w:p>
    <w:p w14:paraId="50CFA46F" w14:textId="3BD06586" w:rsidR="00B95137" w:rsidRPr="00345DF0" w:rsidRDefault="00345DF0" w:rsidP="005C32DD">
      <w:pPr>
        <w:rPr>
          <w:b/>
          <w:bCs/>
          <w:lang w:val="en-GB"/>
        </w:rPr>
      </w:pPr>
      <w:r w:rsidRPr="00345DF0">
        <w:rPr>
          <w:b/>
          <w:bCs/>
          <w:lang w:val="en-GB"/>
        </w:rPr>
        <w:lastRenderedPageBreak/>
        <w:t>Requirements Engineering in Agile Software Development</w:t>
      </w:r>
      <w:r w:rsidRPr="00345DF0">
        <w:rPr>
          <w:b/>
          <w:bCs/>
          <w:lang w:val="en-GB"/>
        </w:rPr>
        <w:t xml:space="preserve"> – notes</w:t>
      </w:r>
    </w:p>
    <w:p w14:paraId="270232AB" w14:textId="075BB475" w:rsidR="00345DF0" w:rsidRDefault="00345DF0" w:rsidP="005C32DD">
      <w:pPr>
        <w:rPr>
          <w:lang w:val="en-GB"/>
        </w:rPr>
      </w:pPr>
      <w:r w:rsidRPr="00345DF0">
        <w:rPr>
          <w:lang w:val="en-GB"/>
        </w:rPr>
        <w:t>The   Agile   Manifesto   states   valuing   “   individuals  and  interaction  over  processes  and  tools,  working  software  over  comprehensive  documentation,  customer  collaboration  over  contract  negotiation,  and  responding to changes over following a plan” [1].</w:t>
      </w:r>
    </w:p>
    <w:p w14:paraId="6426B3D5" w14:textId="63A63AEA" w:rsidR="008F2473" w:rsidRPr="00345DF0" w:rsidRDefault="008F2473" w:rsidP="005C32DD">
      <w:pPr>
        <w:rPr>
          <w:lang w:val="en-GB"/>
        </w:rPr>
      </w:pPr>
      <w:r>
        <w:rPr>
          <w:noProof/>
        </w:rPr>
        <w:drawing>
          <wp:inline distT="0" distB="0" distL="0" distR="0" wp14:anchorId="7B2F0622" wp14:editId="56553550">
            <wp:extent cx="2833352" cy="2772288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997" cy="27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038" w14:textId="6BB112F9" w:rsidR="00345DF0" w:rsidRPr="0061798D" w:rsidRDefault="0061798D" w:rsidP="005C32DD">
      <w:pPr>
        <w:rPr>
          <w:lang w:val="en-GB"/>
        </w:rPr>
      </w:pPr>
      <w:r w:rsidRPr="0061798D">
        <w:rPr>
          <w:lang w:val="en-GB"/>
        </w:rPr>
        <w:t>Requirements   traceability   refers  to  the  ability  to  describe  and  follow  the  life  of  a  requirement, in both a forwards and backwards direction [30].  One  of  the  problems  is  that  traceability  is  an  important  part  in  traditional  software  development  but  it  is not a standard practice for the agile methods.</w:t>
      </w:r>
    </w:p>
    <w:p w14:paraId="39954886" w14:textId="77777777" w:rsidR="00F0297F" w:rsidRPr="00C80344" w:rsidRDefault="00F0297F" w:rsidP="00F0297F">
      <w:pPr>
        <w:rPr>
          <w:lang w:val="en-GB"/>
        </w:rPr>
      </w:pPr>
    </w:p>
    <w:p w14:paraId="2F0C05BC" w14:textId="77777777" w:rsidR="00E17459" w:rsidRPr="00C80344" w:rsidRDefault="00E17459">
      <w:pPr>
        <w:rPr>
          <w:lang w:val="en-GB"/>
        </w:rPr>
      </w:pPr>
    </w:p>
    <w:sectPr w:rsidR="00E17459" w:rsidRPr="00C80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7196"/>
    <w:multiLevelType w:val="hybridMultilevel"/>
    <w:tmpl w:val="A670A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716B"/>
    <w:multiLevelType w:val="hybridMultilevel"/>
    <w:tmpl w:val="DBF24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1652"/>
    <w:multiLevelType w:val="hybridMultilevel"/>
    <w:tmpl w:val="1AD6E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72BC7"/>
    <w:multiLevelType w:val="hybridMultilevel"/>
    <w:tmpl w:val="78724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C332A"/>
    <w:multiLevelType w:val="hybridMultilevel"/>
    <w:tmpl w:val="0B90E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1FC7"/>
    <w:multiLevelType w:val="hybridMultilevel"/>
    <w:tmpl w:val="9126C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16686"/>
    <w:multiLevelType w:val="hybridMultilevel"/>
    <w:tmpl w:val="6AE09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59"/>
    <w:rsid w:val="00023870"/>
    <w:rsid w:val="00047D4A"/>
    <w:rsid w:val="001767B7"/>
    <w:rsid w:val="0018076B"/>
    <w:rsid w:val="00185296"/>
    <w:rsid w:val="001A107E"/>
    <w:rsid w:val="001C6F92"/>
    <w:rsid w:val="002230F4"/>
    <w:rsid w:val="0028052B"/>
    <w:rsid w:val="0029087D"/>
    <w:rsid w:val="002E6414"/>
    <w:rsid w:val="002F3EC1"/>
    <w:rsid w:val="003162DA"/>
    <w:rsid w:val="00345DF0"/>
    <w:rsid w:val="00354C58"/>
    <w:rsid w:val="00390923"/>
    <w:rsid w:val="00392297"/>
    <w:rsid w:val="00395822"/>
    <w:rsid w:val="003A68C5"/>
    <w:rsid w:val="00420143"/>
    <w:rsid w:val="00421763"/>
    <w:rsid w:val="00435256"/>
    <w:rsid w:val="004A792D"/>
    <w:rsid w:val="004F238C"/>
    <w:rsid w:val="0051429B"/>
    <w:rsid w:val="00543A7C"/>
    <w:rsid w:val="00556AAE"/>
    <w:rsid w:val="00561CE2"/>
    <w:rsid w:val="005C32DD"/>
    <w:rsid w:val="0061798D"/>
    <w:rsid w:val="00676BFF"/>
    <w:rsid w:val="006E23AA"/>
    <w:rsid w:val="00711039"/>
    <w:rsid w:val="007E4625"/>
    <w:rsid w:val="008145BE"/>
    <w:rsid w:val="00826BC5"/>
    <w:rsid w:val="008554E7"/>
    <w:rsid w:val="0086236E"/>
    <w:rsid w:val="00897D67"/>
    <w:rsid w:val="008D6A2C"/>
    <w:rsid w:val="008F2473"/>
    <w:rsid w:val="00974BB1"/>
    <w:rsid w:val="0098485E"/>
    <w:rsid w:val="00A64FDB"/>
    <w:rsid w:val="00A96A63"/>
    <w:rsid w:val="00AA3C23"/>
    <w:rsid w:val="00AC2D74"/>
    <w:rsid w:val="00AD70D3"/>
    <w:rsid w:val="00B27758"/>
    <w:rsid w:val="00B4444A"/>
    <w:rsid w:val="00B60318"/>
    <w:rsid w:val="00B95137"/>
    <w:rsid w:val="00BC1E0D"/>
    <w:rsid w:val="00C30971"/>
    <w:rsid w:val="00C334D0"/>
    <w:rsid w:val="00C80344"/>
    <w:rsid w:val="00CB2477"/>
    <w:rsid w:val="00DF668C"/>
    <w:rsid w:val="00E17459"/>
    <w:rsid w:val="00F0297F"/>
    <w:rsid w:val="00F26635"/>
    <w:rsid w:val="00F6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C4CB"/>
  <w15:chartTrackingRefBased/>
  <w15:docId w15:val="{5A717DFC-A1FC-4CAC-828F-4B611711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Kühn</dc:creator>
  <cp:keywords/>
  <dc:description/>
  <cp:lastModifiedBy>hannah Kühn</cp:lastModifiedBy>
  <cp:revision>54</cp:revision>
  <dcterms:created xsi:type="dcterms:W3CDTF">2020-10-26T13:50:00Z</dcterms:created>
  <dcterms:modified xsi:type="dcterms:W3CDTF">2020-11-04T15:20:00Z</dcterms:modified>
</cp:coreProperties>
</file>