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B5CF" w14:textId="45391389" w:rsidR="00116D16" w:rsidRDefault="00116D16">
      <w:pPr>
        <w:rPr>
          <w:lang w:val="en-GB"/>
        </w:rPr>
      </w:pPr>
      <w:r w:rsidRPr="00116D16">
        <w:rPr>
          <w:lang w:val="en-GB"/>
        </w:rPr>
        <w:t xml:space="preserve">Requirements Engineering, Scrum and EDAP </w:t>
      </w:r>
    </w:p>
    <w:p w14:paraId="5164C76A" w14:textId="224307B9" w:rsidR="00116D16" w:rsidRDefault="00116D16">
      <w:pPr>
        <w:rPr>
          <w:lang w:val="en-GB"/>
        </w:rPr>
      </w:pPr>
    </w:p>
    <w:p w14:paraId="008C125D" w14:textId="587586D7" w:rsidR="00116D16" w:rsidRPr="00961580" w:rsidRDefault="00C65205">
      <w:pPr>
        <w:rPr>
          <w:b/>
          <w:bCs/>
          <w:lang w:val="en-GB"/>
        </w:rPr>
      </w:pPr>
      <w:r w:rsidRPr="00961580">
        <w:rPr>
          <w:b/>
          <w:bCs/>
          <w:lang w:val="en-GB"/>
        </w:rPr>
        <w:t xml:space="preserve">Goal oriented </w:t>
      </w:r>
      <w:r w:rsidR="00961580">
        <w:rPr>
          <w:b/>
          <w:bCs/>
          <w:lang w:val="en-GB"/>
        </w:rPr>
        <w:t>Requirement</w:t>
      </w:r>
      <w:r w:rsidRPr="00961580">
        <w:rPr>
          <w:b/>
          <w:bCs/>
          <w:lang w:val="en-GB"/>
        </w:rPr>
        <w:t xml:space="preserve"> Engineering</w:t>
      </w:r>
    </w:p>
    <w:p w14:paraId="14FF9B3D" w14:textId="475EE070" w:rsidR="00C65205" w:rsidRPr="000C649C" w:rsidRDefault="00961580" w:rsidP="00961580">
      <w:pPr>
        <w:rPr>
          <w:color w:val="808080" w:themeColor="background1" w:themeShade="80"/>
          <w:lang w:val="en-GB"/>
        </w:rPr>
      </w:pPr>
      <w:r w:rsidRPr="000C649C">
        <w:rPr>
          <w:color w:val="808080" w:themeColor="background1" w:themeShade="80"/>
          <w:lang w:val="en-GB"/>
        </w:rPr>
        <w:t>“A goal is an objective the system under consideration should achieve”</w:t>
      </w:r>
    </w:p>
    <w:p w14:paraId="1DD50DD8" w14:textId="285E9DA5" w:rsidR="00961580" w:rsidRPr="000C649C" w:rsidRDefault="00961580" w:rsidP="00961580">
      <w:pPr>
        <w:rPr>
          <w:color w:val="808080" w:themeColor="background1" w:themeShade="80"/>
          <w:lang w:val="en-GB"/>
        </w:rPr>
      </w:pPr>
      <w:r w:rsidRPr="000C649C">
        <w:rPr>
          <w:color w:val="808080" w:themeColor="background1" w:themeShade="80"/>
          <w:lang w:val="en-GB"/>
        </w:rPr>
        <w:t>“A goal under responsibility of a single agent in the software-to-be becomes a requirement whereas a goal under responsibility of a single agent in the environment of the software-to-be becomes an assumption”</w:t>
      </w:r>
    </w:p>
    <w:p w14:paraId="472073B4" w14:textId="5C5E4AA3" w:rsidR="00743352" w:rsidRPr="000C649C" w:rsidRDefault="00961580" w:rsidP="00D2595F">
      <w:pPr>
        <w:rPr>
          <w:color w:val="808080" w:themeColor="background1" w:themeShade="80"/>
          <w:lang w:val="en-GB"/>
        </w:rPr>
      </w:pPr>
      <w:r w:rsidRPr="000C649C">
        <w:rPr>
          <w:color w:val="808080" w:themeColor="background1" w:themeShade="80"/>
          <w:lang w:val="en-GB"/>
        </w:rPr>
        <w:t xml:space="preserve">In Goal oriented Requirement Engineering, the desired properties of a System are described with the help of goals: “A goal is an objective the system under consideration should achieve”. Goals can be detected by asking the questions why, how and how else. </w:t>
      </w:r>
      <w:r w:rsidR="004D4974" w:rsidRPr="000C649C">
        <w:rPr>
          <w:color w:val="808080" w:themeColor="background1" w:themeShade="80"/>
          <w:lang w:val="en-GB"/>
        </w:rPr>
        <w:t>To define the requirements for the system, goals are refined and broken down into subgoals. A requirement is then defined as a “goal under responsibility of a single agent in the software-to-be”</w:t>
      </w:r>
      <w:r w:rsidR="00146C7D" w:rsidRPr="000C649C">
        <w:rPr>
          <w:color w:val="808080" w:themeColor="background1" w:themeShade="80"/>
          <w:lang w:val="en-GB"/>
        </w:rPr>
        <w:t>. An Agent is an “active component[s] of the system, such as human, devices, and software”</w:t>
      </w:r>
      <w:r w:rsidR="00C11B21" w:rsidRPr="000C649C">
        <w:rPr>
          <w:color w:val="808080" w:themeColor="background1" w:themeShade="80"/>
          <w:lang w:val="en-GB"/>
        </w:rPr>
        <w:t>. Not only the system itself can be described with goals and requirement, the environment of the system also has goals, “a goal under responsibility of a single agent in the environment of the software-to-be becomes an assumption”.</w:t>
      </w:r>
      <w:r w:rsidR="00D2595F" w:rsidRPr="000C649C">
        <w:rPr>
          <w:color w:val="808080" w:themeColor="background1" w:themeShade="80"/>
          <w:lang w:val="en-GB"/>
        </w:rPr>
        <w:t xml:space="preserve"> Refining goals also includes the resolution of conflicts between goals, requirements or assumptions. “Goals have been recognized to provide the roots for detecting conflicts among requirements and for resolving them eventually”</w:t>
      </w:r>
    </w:p>
    <w:p w14:paraId="7B2CA784" w14:textId="69A1BA22" w:rsidR="00743352" w:rsidRDefault="00743352" w:rsidP="00D2595F">
      <w:pPr>
        <w:rPr>
          <w:b/>
          <w:bCs/>
          <w:lang w:val="en-GB"/>
        </w:rPr>
      </w:pPr>
      <w:r w:rsidRPr="00743352">
        <w:rPr>
          <w:b/>
          <w:bCs/>
          <w:lang w:val="en-GB"/>
        </w:rPr>
        <w:t>Detailed:</w:t>
      </w:r>
    </w:p>
    <w:p w14:paraId="7C6E88D5" w14:textId="7F6CCCD3" w:rsidR="009C379A" w:rsidRPr="00743352" w:rsidRDefault="009C379A" w:rsidP="00D2595F">
      <w:pPr>
        <w:rPr>
          <w:b/>
          <w:bCs/>
          <w:lang w:val="en-GB"/>
        </w:rPr>
      </w:pPr>
      <w:r>
        <w:rPr>
          <w:b/>
          <w:bCs/>
          <w:lang w:val="en-GB"/>
        </w:rPr>
        <w:t>Requirement Engineering</w:t>
      </w:r>
    </w:p>
    <w:p w14:paraId="1CDC6BAB" w14:textId="608F07DE" w:rsidR="00912B5D" w:rsidRDefault="00743352" w:rsidP="00D2595F">
      <w:pPr>
        <w:rPr>
          <w:lang w:val="en-GB"/>
        </w:rPr>
      </w:pPr>
      <w:r>
        <w:rPr>
          <w:lang w:val="en-GB"/>
        </w:rPr>
        <w:t xml:space="preserve">Requirement Engineering is concerned with the definition of requirements to a system that will be developed. </w:t>
      </w:r>
      <w:r w:rsidR="000549BC">
        <w:rPr>
          <w:lang w:val="en-GB"/>
        </w:rPr>
        <w:t xml:space="preserve">The goal is to arrive at a set of requirements that completely describe the functionality, the constraints, what the system should and should not do. </w:t>
      </w:r>
      <w:r w:rsidR="004C69C5">
        <w:rPr>
          <w:lang w:val="en-GB"/>
        </w:rPr>
        <w:t>The requirements guide the implementation and serve as rationale for the systems properties.</w:t>
      </w:r>
    </w:p>
    <w:p w14:paraId="105B0300" w14:textId="75A913A0" w:rsidR="002A2B7B" w:rsidRDefault="008A4039" w:rsidP="00D2595F">
      <w:pPr>
        <w:rPr>
          <w:lang w:val="en-GB"/>
        </w:rPr>
      </w:pPr>
      <w:r>
        <w:rPr>
          <w:lang w:val="en-GB"/>
        </w:rPr>
        <w:t xml:space="preserve">There are </w:t>
      </w:r>
      <w:r w:rsidR="00536915">
        <w:rPr>
          <w:lang w:val="en-GB"/>
        </w:rPr>
        <w:t>three</w:t>
      </w:r>
      <w:r>
        <w:rPr>
          <w:lang w:val="en-GB"/>
        </w:rPr>
        <w:t xml:space="preserve"> activities in Requirements Engineering: Requirements Elicitation, Requirements Analysis, and</w:t>
      </w:r>
      <w:r w:rsidR="00536915">
        <w:rPr>
          <w:lang w:val="en-GB"/>
        </w:rPr>
        <w:t xml:space="preserve"> Requirements</w:t>
      </w:r>
      <w:r>
        <w:rPr>
          <w:lang w:val="en-GB"/>
        </w:rPr>
        <w:t xml:space="preserve"> Management</w:t>
      </w:r>
      <w:r w:rsidR="00625700">
        <w:rPr>
          <w:lang w:val="en-GB"/>
        </w:rPr>
        <w:t xml:space="preserve">. In Requirements elicitation, requirements are collected. There are many sources for requirements to be </w:t>
      </w:r>
      <w:r w:rsidR="00AD5F87">
        <w:rPr>
          <w:lang w:val="en-GB"/>
        </w:rPr>
        <w:t>consulted</w:t>
      </w:r>
      <w:r w:rsidR="00C710C1">
        <w:rPr>
          <w:lang w:val="en-GB"/>
        </w:rPr>
        <w:t>/investigated</w:t>
      </w:r>
      <w:r w:rsidR="007314BA">
        <w:rPr>
          <w:lang w:val="en-GB"/>
        </w:rPr>
        <w:t>.</w:t>
      </w:r>
      <w:r w:rsidR="00AD5F87">
        <w:rPr>
          <w:lang w:val="en-GB"/>
        </w:rPr>
        <w:t xml:space="preserve"> A big portion will come from the client. If for example the client wants the system to provide a user interface, one requirement will be: The system shall provide a user interface. </w:t>
      </w:r>
      <w:r w:rsidR="007314BA">
        <w:rPr>
          <w:lang w:val="en-GB"/>
        </w:rPr>
        <w:t>Other sources are for example: industry best practices, available resources</w:t>
      </w:r>
      <w:r w:rsidR="001E4C51">
        <w:rPr>
          <w:lang w:val="en-GB"/>
        </w:rPr>
        <w:t xml:space="preserve"> or</w:t>
      </w:r>
      <w:r w:rsidR="007314BA">
        <w:rPr>
          <w:lang w:val="en-GB"/>
        </w:rPr>
        <w:t xml:space="preserve"> </w:t>
      </w:r>
      <w:r w:rsidR="001E4C51">
        <w:rPr>
          <w:lang w:val="en-GB"/>
        </w:rPr>
        <w:t>security standards.</w:t>
      </w:r>
      <w:r w:rsidR="00245E3B">
        <w:rPr>
          <w:lang w:val="en-GB"/>
        </w:rPr>
        <w:t xml:space="preserve"> The requirements can be quite specific, or broader. Some </w:t>
      </w:r>
      <w:r w:rsidR="00AB4B59">
        <w:rPr>
          <w:lang w:val="en-GB"/>
        </w:rPr>
        <w:t xml:space="preserve">requirements might stand in conflict with each other. </w:t>
      </w:r>
    </w:p>
    <w:p w14:paraId="01F4C6A7" w14:textId="7806103A" w:rsidR="00E114A8" w:rsidRDefault="0080264E" w:rsidP="00D2595F">
      <w:pPr>
        <w:rPr>
          <w:lang w:val="en-GB"/>
        </w:rPr>
      </w:pPr>
      <w:r>
        <w:rPr>
          <w:lang w:val="en-GB"/>
        </w:rPr>
        <w:t>In the next step, requirements analysis, the requirements are refined, categorised, broken down and conflicts are solved.</w:t>
      </w:r>
      <w:r w:rsidR="0038090A">
        <w:rPr>
          <w:lang w:val="en-GB"/>
        </w:rPr>
        <w:t xml:space="preserve"> Requirements can be categorised into two groups: functional and non-functional requirements. </w:t>
      </w:r>
      <w:r w:rsidR="001B64F4">
        <w:rPr>
          <w:lang w:val="en-GB"/>
        </w:rPr>
        <w:t xml:space="preserve">Functional requirements are concerned with the functions a system should have. “The System shall provide a login function” is a functional requirement. Non-functional requirements </w:t>
      </w:r>
      <w:r w:rsidR="00ED2B26">
        <w:rPr>
          <w:lang w:val="en-GB"/>
        </w:rPr>
        <w:t>describe the qualities a system should have. This could be accuracy, performance or security.</w:t>
      </w:r>
      <w:r w:rsidR="008305EE">
        <w:rPr>
          <w:lang w:val="en-GB"/>
        </w:rPr>
        <w:t xml:space="preserve"> “The system shall </w:t>
      </w:r>
      <w:r w:rsidR="0098791C">
        <w:rPr>
          <w:lang w:val="en-GB"/>
        </w:rPr>
        <w:t xml:space="preserve">be </w:t>
      </w:r>
      <w:r w:rsidR="008305EE">
        <w:rPr>
          <w:lang w:val="en-GB"/>
        </w:rPr>
        <w:t>modifiable to include new functionality in the future”</w:t>
      </w:r>
      <w:r w:rsidR="00AB2E2D">
        <w:rPr>
          <w:lang w:val="en-GB"/>
        </w:rPr>
        <w:t xml:space="preserve"> is such a requirement. </w:t>
      </w:r>
      <w:r w:rsidR="00BA5AEC">
        <w:rPr>
          <w:lang w:val="en-GB"/>
        </w:rPr>
        <w:t>Requirements that contain multiple requirements can be refined by breaking them down into smaller ones. A requirement posed by the client could be “</w:t>
      </w:r>
      <w:r w:rsidR="000D6465">
        <w:rPr>
          <w:lang w:val="en-GB"/>
        </w:rPr>
        <w:t>The system shall have a secure login mechanism”. This can be broken down into: “The system shall have a login mechanism” and “The login mechanism shall be secure”</w:t>
      </w:r>
      <w:r w:rsidR="00D7027F">
        <w:rPr>
          <w:lang w:val="en-GB"/>
        </w:rPr>
        <w:t>. A broad requirement can lead to more specific requirements</w:t>
      </w:r>
      <w:r w:rsidR="00EF5A62">
        <w:rPr>
          <w:lang w:val="en-GB"/>
        </w:rPr>
        <w:t>.</w:t>
      </w:r>
      <w:r w:rsidR="00A45788">
        <w:rPr>
          <w:lang w:val="en-GB"/>
        </w:rPr>
        <w:t xml:space="preserve"> When multiple requirements stand in conflict, that conflict has to be resolved. </w:t>
      </w:r>
      <w:r w:rsidR="00B20CA8">
        <w:rPr>
          <w:lang w:val="en-GB"/>
        </w:rPr>
        <w:t xml:space="preserve">For example, a system should </w:t>
      </w:r>
      <w:r w:rsidR="00B20CA8">
        <w:rPr>
          <w:lang w:val="en-GB"/>
        </w:rPr>
        <w:lastRenderedPageBreak/>
        <w:t xml:space="preserve">accommodate a number of users, but it should also run on resources that cannot support that number of users. </w:t>
      </w:r>
      <w:r w:rsidR="007C0D1E">
        <w:rPr>
          <w:lang w:val="en-GB"/>
        </w:rPr>
        <w:t xml:space="preserve">To solve this problem, the maximum number of users could be reduced. </w:t>
      </w:r>
    </w:p>
    <w:p w14:paraId="1BA987B8" w14:textId="42BBC5FC" w:rsidR="00117E20" w:rsidRDefault="00117E20" w:rsidP="00D2595F">
      <w:pPr>
        <w:rPr>
          <w:lang w:val="en-GB"/>
        </w:rPr>
      </w:pPr>
      <w:r>
        <w:rPr>
          <w:lang w:val="en-GB"/>
        </w:rPr>
        <w:t xml:space="preserve">In Requirement Management, requirement change is managed. Requirements can change, sometimes the client changes them, sometimes the environment changes. </w:t>
      </w:r>
      <w:r w:rsidR="00FC38E7">
        <w:rPr>
          <w:lang w:val="en-GB"/>
        </w:rPr>
        <w:t xml:space="preserve">These changes have to be included, so that the requirements always match up with the finished product. </w:t>
      </w:r>
      <w:r w:rsidR="00BF009A">
        <w:rPr>
          <w:lang w:val="en-GB"/>
        </w:rPr>
        <w:t xml:space="preserve">To determine whether to System fulfils its requirements, it has to be tested and verified. </w:t>
      </w:r>
    </w:p>
    <w:p w14:paraId="7C990AF9" w14:textId="1646E686" w:rsidR="009C379A" w:rsidRDefault="009C379A" w:rsidP="00D2595F">
      <w:pPr>
        <w:rPr>
          <w:lang w:val="en-GB"/>
        </w:rPr>
      </w:pPr>
    </w:p>
    <w:p w14:paraId="39066418" w14:textId="6D383EC0" w:rsidR="009C379A" w:rsidRDefault="009C379A" w:rsidP="00D2595F">
      <w:pPr>
        <w:rPr>
          <w:b/>
          <w:bCs/>
          <w:lang w:val="en-GB"/>
        </w:rPr>
      </w:pPr>
      <w:r w:rsidRPr="009C379A">
        <w:rPr>
          <w:b/>
          <w:bCs/>
          <w:lang w:val="en-GB"/>
        </w:rPr>
        <w:t xml:space="preserve">Goal oriented </w:t>
      </w:r>
      <w:r>
        <w:rPr>
          <w:b/>
          <w:bCs/>
          <w:lang w:val="en-GB"/>
        </w:rPr>
        <w:t>Requirement Engineering</w:t>
      </w:r>
    </w:p>
    <w:p w14:paraId="19B1F050" w14:textId="77777777" w:rsidR="00B97CD1" w:rsidRDefault="009C379A" w:rsidP="00D2595F">
      <w:pPr>
        <w:rPr>
          <w:lang w:val="en-GB"/>
        </w:rPr>
      </w:pPr>
      <w:r>
        <w:rPr>
          <w:lang w:val="en-GB"/>
        </w:rPr>
        <w:t>Goal oriented requirements engineering is an approach to requirements engineering that uses goals to elicit and analyse requirements.</w:t>
      </w:r>
      <w:r w:rsidR="009C4D12">
        <w:rPr>
          <w:lang w:val="en-GB"/>
        </w:rPr>
        <w:t xml:space="preserve"> </w:t>
      </w:r>
      <w:r w:rsidR="00D95310">
        <w:rPr>
          <w:lang w:val="en-GB"/>
        </w:rPr>
        <w:t>“A goal is an objective the system under consideration should achieve”</w:t>
      </w:r>
      <w:r w:rsidR="000C649C">
        <w:rPr>
          <w:lang w:val="en-GB"/>
        </w:rPr>
        <w:t xml:space="preserve">. Goals can be detected by asking the questions why, how and how else. These questions lead to different levels of goals. </w:t>
      </w:r>
      <w:r w:rsidR="003D2F39">
        <w:rPr>
          <w:lang w:val="en-GB"/>
        </w:rPr>
        <w:t>Asking w</w:t>
      </w:r>
      <w:r w:rsidR="000C649C">
        <w:rPr>
          <w:lang w:val="en-GB"/>
        </w:rPr>
        <w:t xml:space="preserve">hy leads to the </w:t>
      </w:r>
      <w:r w:rsidR="00BD3D14">
        <w:rPr>
          <w:lang w:val="en-GB"/>
        </w:rPr>
        <w:t>highest-level</w:t>
      </w:r>
      <w:r w:rsidR="000C649C">
        <w:rPr>
          <w:lang w:val="en-GB"/>
        </w:rPr>
        <w:t xml:space="preserve"> questions, “it helps to discover the objectives and rationale behind the goals”. The how question leads to lower level goals of technical nature. Asking the how else question “helps to identify the alternates to satisfy higher level goals”.</w:t>
      </w:r>
      <w:r w:rsidR="00BD3D14">
        <w:rPr>
          <w:lang w:val="en-GB"/>
        </w:rPr>
        <w:t xml:space="preserve"> </w:t>
      </w:r>
      <w:r w:rsidR="00F81841">
        <w:rPr>
          <w:lang w:val="en-GB"/>
        </w:rPr>
        <w:t>These questions are part of the requirement elicitation phase.</w:t>
      </w:r>
      <w:r w:rsidR="00B97CD1">
        <w:rPr>
          <w:lang w:val="en-GB"/>
        </w:rPr>
        <w:t xml:space="preserve"> </w:t>
      </w:r>
    </w:p>
    <w:p w14:paraId="166C3734" w14:textId="225E72AD" w:rsidR="00D95310" w:rsidRDefault="00B97CD1" w:rsidP="00D2595F">
      <w:pPr>
        <w:rPr>
          <w:lang w:val="en-GB"/>
        </w:rPr>
      </w:pPr>
      <w:r>
        <w:rPr>
          <w:lang w:val="en-GB"/>
        </w:rPr>
        <w:t>To break down and refine goals, the concept of agents is used. Agents are “active components of the system, such as humans, devices, and software”</w:t>
      </w:r>
      <w:r w:rsidR="00044332">
        <w:rPr>
          <w:lang w:val="en-GB"/>
        </w:rPr>
        <w:t>. A goal is broken down, until only one agent is responsible for it. The goal then becomes a requirement.</w:t>
      </w:r>
      <w:r w:rsidR="00927B19">
        <w:rPr>
          <w:lang w:val="en-GB"/>
        </w:rPr>
        <w:t xml:space="preserve"> Not only the system itself can be described with goals and requirement, the environment of the system also has goals, “a</w:t>
      </w:r>
      <w:r w:rsidR="00927B19" w:rsidRPr="00961580">
        <w:rPr>
          <w:lang w:val="en-GB"/>
        </w:rPr>
        <w:t xml:space="preserve"> goal under responsibility of a single agent in the</w:t>
      </w:r>
      <w:r w:rsidR="00927B19">
        <w:rPr>
          <w:lang w:val="en-GB"/>
        </w:rPr>
        <w:t xml:space="preserve"> </w:t>
      </w:r>
      <w:r w:rsidR="00927B19" w:rsidRPr="00961580">
        <w:rPr>
          <w:lang w:val="en-GB"/>
        </w:rPr>
        <w:t xml:space="preserve">environment of the software-to-be becomes an </w:t>
      </w:r>
      <w:r w:rsidR="00927B19">
        <w:rPr>
          <w:lang w:val="en-GB"/>
        </w:rPr>
        <w:t>a</w:t>
      </w:r>
      <w:r w:rsidR="00927B19" w:rsidRPr="00961580">
        <w:rPr>
          <w:lang w:val="en-GB"/>
        </w:rPr>
        <w:t>ssumption</w:t>
      </w:r>
      <w:r w:rsidR="00927B19">
        <w:rPr>
          <w:lang w:val="en-GB"/>
        </w:rPr>
        <w:t>”</w:t>
      </w:r>
    </w:p>
    <w:p w14:paraId="7B915407" w14:textId="77777777" w:rsidR="00B33313" w:rsidRDefault="00B33313" w:rsidP="00D2595F">
      <w:pPr>
        <w:rPr>
          <w:b/>
          <w:bCs/>
          <w:lang w:val="en-GB"/>
        </w:rPr>
      </w:pPr>
    </w:p>
    <w:p w14:paraId="06F50441" w14:textId="1C6220CF" w:rsidR="00D95310" w:rsidRPr="00B33313" w:rsidRDefault="00D95310" w:rsidP="00D2595F">
      <w:pPr>
        <w:rPr>
          <w:b/>
          <w:bCs/>
          <w:lang w:val="en-GB"/>
        </w:rPr>
      </w:pPr>
      <w:r w:rsidRPr="00B33313">
        <w:rPr>
          <w:b/>
          <w:bCs/>
          <w:lang w:val="en-GB"/>
        </w:rPr>
        <w:t>Scrum</w:t>
      </w:r>
    </w:p>
    <w:p w14:paraId="5D739698" w14:textId="076A829B" w:rsidR="00E114A8" w:rsidRDefault="00E114A8" w:rsidP="00D2595F">
      <w:pPr>
        <w:rPr>
          <w:lang w:val="en-GB"/>
        </w:rPr>
      </w:pPr>
      <w:r>
        <w:rPr>
          <w:lang w:val="en-GB"/>
        </w:rPr>
        <w:t xml:space="preserve">In Scrum, software is developed incrementally. The requirements and tasks are listed in a Product Backlog. </w:t>
      </w:r>
      <w:r w:rsidR="0088466B">
        <w:rPr>
          <w:lang w:val="en-GB"/>
        </w:rPr>
        <w:t xml:space="preserve">Each increment, called Sprint, a number of items in the Product Backlog are worked on. Before each sprint, there is the Sprint Planning meeting. The items from the backlog are selected and their implementation planned. Each day during the sprint, daily scrum meetings are held where progress and impediments can be discussed and the work for the day is planned. After the sprint, </w:t>
      </w:r>
      <w:r w:rsidR="00514CA3">
        <w:rPr>
          <w:lang w:val="en-GB"/>
        </w:rPr>
        <w:t>the increment</w:t>
      </w:r>
      <w:r w:rsidR="00E95899">
        <w:rPr>
          <w:lang w:val="en-GB"/>
        </w:rPr>
        <w:t xml:space="preserve"> is reviewed in the Sprint Review and improvements are discussed in the Sprint </w:t>
      </w:r>
      <w:r w:rsidR="00B27E3E">
        <w:rPr>
          <w:lang w:val="en-GB"/>
        </w:rPr>
        <w:t>r</w:t>
      </w:r>
      <w:r w:rsidR="00E95899">
        <w:rPr>
          <w:lang w:val="en-GB"/>
        </w:rPr>
        <w:t xml:space="preserve">etrospective. </w:t>
      </w:r>
    </w:p>
    <w:p w14:paraId="1C213905" w14:textId="41953DF2" w:rsidR="00B27E3E" w:rsidRDefault="00B27E3E" w:rsidP="00D2595F">
      <w:pPr>
        <w:rPr>
          <w:lang w:val="en-GB"/>
        </w:rPr>
      </w:pPr>
    </w:p>
    <w:p w14:paraId="1576518C" w14:textId="57CB3E19" w:rsidR="00B27E3E" w:rsidRPr="00B27E3E" w:rsidRDefault="00B27E3E" w:rsidP="00D2595F">
      <w:pPr>
        <w:rPr>
          <w:b/>
          <w:bCs/>
          <w:lang w:val="en-GB"/>
        </w:rPr>
      </w:pPr>
      <w:r w:rsidRPr="00B27E3E">
        <w:rPr>
          <w:b/>
          <w:bCs/>
          <w:lang w:val="en-GB"/>
        </w:rPr>
        <w:t>EDAP</w:t>
      </w:r>
    </w:p>
    <w:p w14:paraId="6809A673" w14:textId="2A6902B4" w:rsidR="00961580" w:rsidRPr="00A30B8A" w:rsidRDefault="00B27E3E" w:rsidP="00961580">
      <w:pPr>
        <w:rPr>
          <w:color w:val="AEAAAA" w:themeColor="background2" w:themeShade="BF"/>
          <w:lang w:val="en-GB"/>
        </w:rPr>
      </w:pPr>
      <w:r w:rsidRPr="00A30B8A">
        <w:rPr>
          <w:color w:val="AEAAAA" w:themeColor="background2" w:themeShade="BF"/>
          <w:lang w:val="en-GB"/>
        </w:rPr>
        <w:t xml:space="preserve">In EDAP, the planned system, its actors/stakeholders and its environment are first </w:t>
      </w:r>
      <w:r w:rsidR="005A120A" w:rsidRPr="00A30B8A">
        <w:rPr>
          <w:color w:val="AEAAAA" w:themeColor="background2" w:themeShade="BF"/>
          <w:lang w:val="en-GB"/>
        </w:rPr>
        <w:t xml:space="preserve">described, to map out values, relationships and interests. Then, biases are listed, which describe given circumstances that can impact the decisions that will be made about the system. </w:t>
      </w:r>
      <w:r w:rsidR="001F2FD0" w:rsidRPr="00A30B8A">
        <w:rPr>
          <w:color w:val="AEAAAA" w:themeColor="background2" w:themeShade="BF"/>
          <w:lang w:val="en-GB"/>
        </w:rPr>
        <w:t xml:space="preserve">In the next phase, conflicts between values, goals and interests are explored and </w:t>
      </w:r>
      <w:r w:rsidR="00E43FEF" w:rsidRPr="00A30B8A">
        <w:rPr>
          <w:color w:val="AEAAAA" w:themeColor="background2" w:themeShade="BF"/>
          <w:lang w:val="en-GB"/>
        </w:rPr>
        <w:t xml:space="preserve">analysed. Pros and Cons for </w:t>
      </w:r>
      <w:r w:rsidR="00825B02" w:rsidRPr="00A30B8A">
        <w:rPr>
          <w:color w:val="AEAAAA" w:themeColor="background2" w:themeShade="BF"/>
          <w:lang w:val="en-GB"/>
        </w:rPr>
        <w:t xml:space="preserve">courses of action </w:t>
      </w:r>
      <w:r w:rsidR="00E43FEF" w:rsidRPr="00A30B8A">
        <w:rPr>
          <w:color w:val="AEAAAA" w:themeColor="background2" w:themeShade="BF"/>
          <w:lang w:val="en-GB"/>
        </w:rPr>
        <w:t xml:space="preserve">are </w:t>
      </w:r>
      <w:r w:rsidR="00825B02" w:rsidRPr="00A30B8A">
        <w:rPr>
          <w:color w:val="AEAAAA" w:themeColor="background2" w:themeShade="BF"/>
          <w:lang w:val="en-GB"/>
        </w:rPr>
        <w:t>specified. From this information, it is decided whether to stop and find a different solution or to go forward. In that case, the technical feasibility is analysed. The final step is testing if the finished System holds the standards that were defined.</w:t>
      </w:r>
    </w:p>
    <w:p w14:paraId="199980F2" w14:textId="79A6EF9C" w:rsidR="000B7F5F" w:rsidRDefault="000B7F5F" w:rsidP="00961580">
      <w:pPr>
        <w:rPr>
          <w:lang w:val="en-GB"/>
        </w:rPr>
      </w:pPr>
    </w:p>
    <w:p w14:paraId="14433FB7" w14:textId="728196E3" w:rsidR="00960A6C" w:rsidRDefault="00960A6C" w:rsidP="00961580">
      <w:pPr>
        <w:rPr>
          <w:lang w:val="en-GB"/>
        </w:rPr>
      </w:pPr>
      <w:r>
        <w:rPr>
          <w:lang w:val="en-GB"/>
        </w:rPr>
        <w:t>EDAP – neu</w:t>
      </w:r>
    </w:p>
    <w:p w14:paraId="7822DF3B" w14:textId="77777777" w:rsidR="00CB6BE6" w:rsidRDefault="00960A6C" w:rsidP="00961580">
      <w:pPr>
        <w:rPr>
          <w:lang w:val="en-GB"/>
        </w:rPr>
      </w:pPr>
      <w:r>
        <w:rPr>
          <w:lang w:val="en-GB"/>
        </w:rPr>
        <w:lastRenderedPageBreak/>
        <w:t>EDAP – Ethical Deliberation in Agile Processes, is a schema that assists</w:t>
      </w:r>
      <w:r w:rsidR="001C2FE2">
        <w:rPr>
          <w:lang w:val="en-GB"/>
        </w:rPr>
        <w:t xml:space="preserve"> teams in</w:t>
      </w:r>
      <w:r>
        <w:rPr>
          <w:lang w:val="en-GB"/>
        </w:rPr>
        <w:t xml:space="preserve"> the process of </w:t>
      </w:r>
      <w:r w:rsidR="00EA547C">
        <w:rPr>
          <w:lang w:val="en-GB"/>
        </w:rPr>
        <w:t>“</w:t>
      </w:r>
      <w:r w:rsidR="001C2FE2" w:rsidRPr="00960A6C">
        <w:rPr>
          <w:lang w:val="en-GB"/>
        </w:rPr>
        <w:t>document</w:t>
      </w:r>
      <w:r w:rsidR="001C2FE2">
        <w:rPr>
          <w:lang w:val="en-GB"/>
        </w:rPr>
        <w:t>[</w:t>
      </w:r>
      <w:proofErr w:type="spellStart"/>
      <w:r w:rsidR="001C2FE2">
        <w:rPr>
          <w:lang w:val="en-GB"/>
        </w:rPr>
        <w:t>ing</w:t>
      </w:r>
      <w:proofErr w:type="spellEnd"/>
      <w:r w:rsidR="001C2FE2">
        <w:rPr>
          <w:lang w:val="en-GB"/>
        </w:rPr>
        <w:t xml:space="preserve">] </w:t>
      </w:r>
      <w:r w:rsidR="001C2FE2" w:rsidRPr="00960A6C">
        <w:rPr>
          <w:lang w:val="en-GB"/>
        </w:rPr>
        <w:t xml:space="preserve">the ethical dimension of their development decisions clearly and concisely, thus </w:t>
      </w:r>
      <w:proofErr w:type="spellStart"/>
      <w:r w:rsidR="001C2FE2" w:rsidRPr="00960A6C">
        <w:rPr>
          <w:lang w:val="en-GB"/>
        </w:rPr>
        <w:t>acilitating</w:t>
      </w:r>
      <w:proofErr w:type="spellEnd"/>
      <w:r w:rsidR="001C2FE2" w:rsidRPr="00960A6C">
        <w:rPr>
          <w:lang w:val="en-GB"/>
        </w:rPr>
        <w:t xml:space="preserve"> sound and</w:t>
      </w:r>
      <w:r w:rsidR="001C2FE2">
        <w:rPr>
          <w:lang w:val="en-GB"/>
        </w:rPr>
        <w:t xml:space="preserve"> </w:t>
      </w:r>
      <w:r w:rsidR="001C2FE2" w:rsidRPr="00960A6C">
        <w:rPr>
          <w:lang w:val="en-GB"/>
        </w:rPr>
        <w:t>coherent deliberation that is easy to understand and readily verifiable by third parties.</w:t>
      </w:r>
      <w:r w:rsidR="00EA547C">
        <w:rPr>
          <w:lang w:val="en-GB"/>
        </w:rPr>
        <w:t xml:space="preserve">“ </w:t>
      </w:r>
    </w:p>
    <w:p w14:paraId="7F7CE257" w14:textId="18650FFB" w:rsidR="00960A6C" w:rsidRDefault="007F19BE" w:rsidP="00961580">
      <w:pPr>
        <w:rPr>
          <w:lang w:val="en-GB"/>
        </w:rPr>
      </w:pPr>
      <w:r>
        <w:rPr>
          <w:lang w:val="en-GB"/>
        </w:rPr>
        <w:t>The first step is to collect all aspects that have to be considered for the system. This includes the description of the universe that the system will be placed in</w:t>
      </w:r>
      <w:r w:rsidR="007B2FEA">
        <w:rPr>
          <w:lang w:val="en-GB"/>
        </w:rPr>
        <w:t xml:space="preserve"> </w:t>
      </w:r>
      <w:r w:rsidR="006F5DFA">
        <w:rPr>
          <w:lang w:val="en-GB"/>
        </w:rPr>
        <w:t>and the general ethical values that have to be considered.</w:t>
      </w:r>
      <w:r w:rsidR="00884542">
        <w:rPr>
          <w:lang w:val="en-GB"/>
        </w:rPr>
        <w:t xml:space="preserve"> </w:t>
      </w:r>
      <w:r w:rsidR="00905A2E">
        <w:rPr>
          <w:lang w:val="en-GB"/>
        </w:rPr>
        <w:t>Next, the stakeholders are listed. For each stakeholder, the values represented by that stakeholder are specified.</w:t>
      </w:r>
      <w:r w:rsidR="00FD096D">
        <w:rPr>
          <w:lang w:val="en-GB"/>
        </w:rPr>
        <w:t xml:space="preserve"> </w:t>
      </w:r>
      <w:r w:rsidR="00DD5E1C">
        <w:rPr>
          <w:lang w:val="en-GB"/>
        </w:rPr>
        <w:t>Finally, the technical aspects of the system are inspected</w:t>
      </w:r>
      <w:r w:rsidR="00976388">
        <w:rPr>
          <w:lang w:val="en-GB"/>
        </w:rPr>
        <w:t>. What are the technical biases? What are the</w:t>
      </w:r>
      <w:r w:rsidR="00E03085">
        <w:rPr>
          <w:lang w:val="en-GB"/>
        </w:rPr>
        <w:t xml:space="preserve"> possible</w:t>
      </w:r>
      <w:r w:rsidR="00976388">
        <w:rPr>
          <w:lang w:val="en-GB"/>
        </w:rPr>
        <w:t xml:space="preserve"> technical </w:t>
      </w:r>
      <w:r w:rsidR="00AE1B27">
        <w:rPr>
          <w:lang w:val="en-GB"/>
        </w:rPr>
        <w:t>s</w:t>
      </w:r>
      <w:r w:rsidR="00976388">
        <w:rPr>
          <w:lang w:val="en-GB"/>
        </w:rPr>
        <w:t xml:space="preserve">trategies </w:t>
      </w:r>
      <w:r w:rsidR="002F1013">
        <w:rPr>
          <w:lang w:val="en-GB"/>
        </w:rPr>
        <w:t>and what consequences could emerge</w:t>
      </w:r>
      <w:r w:rsidR="00976388">
        <w:rPr>
          <w:lang w:val="en-GB"/>
        </w:rPr>
        <w:t>?</w:t>
      </w:r>
      <w:r w:rsidR="002F1013">
        <w:rPr>
          <w:lang w:val="en-GB"/>
        </w:rPr>
        <w:t xml:space="preserve"> This first phase provides the basis for the argumentation to come. All information that is available and </w:t>
      </w:r>
      <w:r w:rsidR="00146EEE">
        <w:rPr>
          <w:lang w:val="en-GB"/>
        </w:rPr>
        <w:t xml:space="preserve">relevant to the decisions to be made is collected. </w:t>
      </w:r>
      <w:r w:rsidR="00B50A86">
        <w:rPr>
          <w:lang w:val="en-GB"/>
        </w:rPr>
        <w:t>The division into universe, stakeholders and technical aspects encourages the developers to consider all aspects of the system and universe.</w:t>
      </w:r>
      <w:r w:rsidR="001D623A">
        <w:rPr>
          <w:lang w:val="en-GB"/>
        </w:rPr>
        <w:t xml:space="preserve"> This is important because the ethical deliberation requires the analysis of the impact of the system on its environment</w:t>
      </w:r>
      <w:r w:rsidR="00F72B9C">
        <w:rPr>
          <w:lang w:val="en-GB"/>
        </w:rPr>
        <w:t>,</w:t>
      </w:r>
      <w:r w:rsidR="003F6622">
        <w:rPr>
          <w:lang w:val="en-GB"/>
        </w:rPr>
        <w:t xml:space="preserve"> as opposed to</w:t>
      </w:r>
      <w:r w:rsidR="00F72B9C">
        <w:rPr>
          <w:lang w:val="en-GB"/>
        </w:rPr>
        <w:t xml:space="preserve"> viewing the system as isolated from the environment</w:t>
      </w:r>
      <w:r w:rsidR="002467B2">
        <w:rPr>
          <w:lang w:val="en-GB"/>
        </w:rPr>
        <w:t xml:space="preserve"> and ethical values</w:t>
      </w:r>
      <w:r w:rsidR="00F72B9C">
        <w:rPr>
          <w:lang w:val="en-GB"/>
        </w:rPr>
        <w:t>.</w:t>
      </w:r>
    </w:p>
    <w:p w14:paraId="141E1833" w14:textId="40EC4FE9" w:rsidR="004860D4" w:rsidRDefault="005419EB" w:rsidP="00961580">
      <w:pPr>
        <w:rPr>
          <w:lang w:val="en-GB"/>
        </w:rPr>
      </w:pPr>
      <w:r>
        <w:rPr>
          <w:lang w:val="en-GB"/>
        </w:rPr>
        <w:t>In the next phase, conflicts between values, goals and interests are explored</w:t>
      </w:r>
      <w:r w:rsidR="00046136">
        <w:rPr>
          <w:lang w:val="en-GB"/>
        </w:rPr>
        <w:t>. For each conflict, the possible options for action are presented.</w:t>
      </w:r>
      <w:r w:rsidR="004860D4">
        <w:rPr>
          <w:lang w:val="en-GB"/>
        </w:rPr>
        <w:t xml:space="preserve"> </w:t>
      </w:r>
      <w:r w:rsidR="00A226FF">
        <w:rPr>
          <w:lang w:val="en-GB"/>
        </w:rPr>
        <w:t xml:space="preserve">From the information collected before, the developers can deduce which values lie in conflict with each other. </w:t>
      </w:r>
    </w:p>
    <w:p w14:paraId="4AAEACCB" w14:textId="3B54E41E" w:rsidR="004860D4" w:rsidRDefault="004860D4" w:rsidP="00961580">
      <w:pPr>
        <w:rPr>
          <w:lang w:val="en-GB"/>
        </w:rPr>
      </w:pPr>
      <w:r>
        <w:rPr>
          <w:lang w:val="en-GB"/>
        </w:rPr>
        <w:t>Each conflict is resolved in the next phase.</w:t>
      </w:r>
      <w:r w:rsidR="006F68B9">
        <w:rPr>
          <w:lang w:val="en-GB"/>
        </w:rPr>
        <w:t xml:space="preserve"> One option for action is chosen</w:t>
      </w:r>
      <w:r>
        <w:rPr>
          <w:lang w:val="en-GB"/>
        </w:rPr>
        <w:t xml:space="preserve"> </w:t>
      </w:r>
      <w:r w:rsidR="006F68B9">
        <w:rPr>
          <w:lang w:val="en-GB"/>
        </w:rPr>
        <w:t>as most likely to be the right solution. For this option</w:t>
      </w:r>
      <w:r w:rsidR="00327A0D">
        <w:rPr>
          <w:lang w:val="en-GB"/>
        </w:rPr>
        <w:t>, pros and cons are collected.</w:t>
      </w:r>
      <w:r w:rsidR="00E252D3">
        <w:rPr>
          <w:lang w:val="en-GB"/>
        </w:rPr>
        <w:t xml:space="preserve"> </w:t>
      </w:r>
      <w:r w:rsidR="00EE50B5">
        <w:rPr>
          <w:lang w:val="en-GB"/>
        </w:rPr>
        <w:t>Then, this</w:t>
      </w:r>
      <w:r w:rsidR="00E252D3">
        <w:rPr>
          <w:lang w:val="en-GB"/>
        </w:rPr>
        <w:t xml:space="preserve"> information</w:t>
      </w:r>
      <w:r w:rsidR="00EE50B5">
        <w:rPr>
          <w:lang w:val="en-GB"/>
        </w:rPr>
        <w:t xml:space="preserve"> is used to </w:t>
      </w:r>
      <w:r w:rsidR="00E252D3">
        <w:rPr>
          <w:lang w:val="en-GB"/>
        </w:rPr>
        <w:t xml:space="preserve">decide whether to stop and </w:t>
      </w:r>
      <w:r w:rsidR="005F1BEB">
        <w:rPr>
          <w:lang w:val="en-GB"/>
        </w:rPr>
        <w:t>choose</w:t>
      </w:r>
      <w:r w:rsidR="00E252D3">
        <w:rPr>
          <w:lang w:val="en-GB"/>
        </w:rPr>
        <w:t xml:space="preserve"> a different solution </w:t>
      </w:r>
      <w:r w:rsidR="005F1BEB">
        <w:rPr>
          <w:lang w:val="en-GB"/>
        </w:rPr>
        <w:t xml:space="preserve">to analyse </w:t>
      </w:r>
      <w:r w:rsidR="00E252D3">
        <w:rPr>
          <w:lang w:val="en-GB"/>
        </w:rPr>
        <w:t>or to go forward. In that case, the technical feasibility is analysed. The final step is testing if the finished System holds the standards that were defined.</w:t>
      </w:r>
    </w:p>
    <w:p w14:paraId="3A418B2F" w14:textId="77777777" w:rsidR="00EA547C" w:rsidRDefault="00EA547C" w:rsidP="00961580">
      <w:pPr>
        <w:rPr>
          <w:lang w:val="en-GB"/>
        </w:rPr>
      </w:pPr>
    </w:p>
    <w:p w14:paraId="2D922921" w14:textId="0BC15806" w:rsidR="000B7F5F" w:rsidRPr="00273B10" w:rsidRDefault="000B7F5F" w:rsidP="00961580">
      <w:pPr>
        <w:rPr>
          <w:b/>
          <w:bCs/>
          <w:color w:val="BFBFBF" w:themeColor="background1" w:themeShade="BF"/>
          <w:lang w:val="en-GB"/>
        </w:rPr>
      </w:pPr>
      <w:r w:rsidRPr="00273B10">
        <w:rPr>
          <w:b/>
          <w:bCs/>
          <w:color w:val="BFBFBF" w:themeColor="background1" w:themeShade="BF"/>
          <w:lang w:val="en-GB"/>
        </w:rPr>
        <w:t>Combining the three/ common features</w:t>
      </w:r>
    </w:p>
    <w:p w14:paraId="135A93AE" w14:textId="72FDD208" w:rsidR="000B7F5F" w:rsidRPr="00273B10" w:rsidRDefault="004418BB" w:rsidP="00961580">
      <w:pPr>
        <w:rPr>
          <w:color w:val="BFBFBF" w:themeColor="background1" w:themeShade="BF"/>
          <w:lang w:val="en-GB"/>
        </w:rPr>
      </w:pPr>
      <w:r w:rsidRPr="00273B10">
        <w:rPr>
          <w:color w:val="BFBFBF" w:themeColor="background1" w:themeShade="BF"/>
          <w:lang w:val="en-GB"/>
        </w:rPr>
        <w:t xml:space="preserve">In all three, there is some form of goals. In requirement engineering its goals and requirements, in scrum, there are backlog items and in </w:t>
      </w:r>
      <w:proofErr w:type="spellStart"/>
      <w:r w:rsidRPr="00273B10">
        <w:rPr>
          <w:color w:val="BFBFBF" w:themeColor="background1" w:themeShade="BF"/>
          <w:lang w:val="en-GB"/>
        </w:rPr>
        <w:t>edap</w:t>
      </w:r>
      <w:proofErr w:type="spellEnd"/>
      <w:r w:rsidRPr="00273B10">
        <w:rPr>
          <w:color w:val="BFBFBF" w:themeColor="background1" w:themeShade="BF"/>
          <w:lang w:val="en-GB"/>
        </w:rPr>
        <w:t>, there are ethical values and other goals. These goals dictate what should be done, sometimes they can contradict each other, which causes a conflict. For example, the goal: the system should provide a very personalised user experience can come into conflict with the value: the users data should be private.</w:t>
      </w:r>
      <w:r w:rsidR="00613017" w:rsidRPr="00273B10">
        <w:rPr>
          <w:color w:val="BFBFBF" w:themeColor="background1" w:themeShade="BF"/>
          <w:lang w:val="en-GB"/>
        </w:rPr>
        <w:t xml:space="preserve"> In each strategy, these goals are refined and subgoals are specified. In scrum, backlog items can be divided into tasks</w:t>
      </w:r>
      <w:r w:rsidR="00FD085A" w:rsidRPr="00273B10">
        <w:rPr>
          <w:color w:val="BFBFBF" w:themeColor="background1" w:themeShade="BF"/>
          <w:lang w:val="en-GB"/>
        </w:rPr>
        <w:t xml:space="preserve">. In </w:t>
      </w:r>
      <w:proofErr w:type="spellStart"/>
      <w:r w:rsidR="00FD085A" w:rsidRPr="00273B10">
        <w:rPr>
          <w:color w:val="BFBFBF" w:themeColor="background1" w:themeShade="BF"/>
          <w:lang w:val="en-GB"/>
        </w:rPr>
        <w:t>edap</w:t>
      </w:r>
      <w:proofErr w:type="spellEnd"/>
      <w:r w:rsidR="00FD085A" w:rsidRPr="00273B10">
        <w:rPr>
          <w:color w:val="BFBFBF" w:themeColor="background1" w:themeShade="BF"/>
          <w:lang w:val="en-GB"/>
        </w:rPr>
        <w:t xml:space="preserve">, a broad ethical value can </w:t>
      </w:r>
      <w:r w:rsidR="0076518E" w:rsidRPr="00273B10">
        <w:rPr>
          <w:color w:val="BFBFBF" w:themeColor="background1" w:themeShade="BF"/>
          <w:lang w:val="en-GB"/>
        </w:rPr>
        <w:t xml:space="preserve">be </w:t>
      </w:r>
      <w:r w:rsidR="00FD085A" w:rsidRPr="00273B10">
        <w:rPr>
          <w:color w:val="BFBFBF" w:themeColor="background1" w:themeShade="BF"/>
          <w:lang w:val="en-GB"/>
        </w:rPr>
        <w:t>made more specific to the system at hand.</w:t>
      </w:r>
      <w:r w:rsidR="005F3EC0" w:rsidRPr="00273B10">
        <w:rPr>
          <w:color w:val="BFBFBF" w:themeColor="background1" w:themeShade="BF"/>
          <w:lang w:val="en-GB"/>
        </w:rPr>
        <w:t xml:space="preserve"> Both goal oriented requirement engineering and </w:t>
      </w:r>
      <w:proofErr w:type="spellStart"/>
      <w:r w:rsidR="005F3EC0" w:rsidRPr="00273B10">
        <w:rPr>
          <w:color w:val="BFBFBF" w:themeColor="background1" w:themeShade="BF"/>
          <w:lang w:val="en-GB"/>
        </w:rPr>
        <w:t>edap</w:t>
      </w:r>
      <w:proofErr w:type="spellEnd"/>
      <w:r w:rsidR="005F3EC0" w:rsidRPr="00273B10">
        <w:rPr>
          <w:color w:val="BFBFBF" w:themeColor="background1" w:themeShade="BF"/>
          <w:lang w:val="en-GB"/>
        </w:rPr>
        <w:t xml:space="preserve"> are strategies to define requirements to the system. Scrum is a strategy to take such requirements and guide their implementation. </w:t>
      </w:r>
      <w:r w:rsidR="00AD4A8A" w:rsidRPr="00273B10">
        <w:rPr>
          <w:color w:val="BFBFBF" w:themeColor="background1" w:themeShade="BF"/>
          <w:lang w:val="en-GB"/>
        </w:rPr>
        <w:t xml:space="preserve">Requirements engineering and </w:t>
      </w:r>
      <w:proofErr w:type="spellStart"/>
      <w:r w:rsidR="00AD4A8A" w:rsidRPr="00273B10">
        <w:rPr>
          <w:color w:val="BFBFBF" w:themeColor="background1" w:themeShade="BF"/>
          <w:lang w:val="en-GB"/>
        </w:rPr>
        <w:t>edap</w:t>
      </w:r>
      <w:proofErr w:type="spellEnd"/>
      <w:r w:rsidR="00AD4A8A" w:rsidRPr="00273B10">
        <w:rPr>
          <w:color w:val="BFBFBF" w:themeColor="background1" w:themeShade="BF"/>
          <w:lang w:val="en-GB"/>
        </w:rPr>
        <w:t xml:space="preserve"> should therefore be integrated into the scrum process whenever requirements or goals are added to the backlog. </w:t>
      </w:r>
    </w:p>
    <w:p w14:paraId="0E6F68CE" w14:textId="63146FE4" w:rsidR="00BA36D3" w:rsidRDefault="00BA36D3" w:rsidP="00961580">
      <w:pPr>
        <w:rPr>
          <w:lang w:val="en-GB"/>
        </w:rPr>
      </w:pPr>
    </w:p>
    <w:p w14:paraId="11EBB990" w14:textId="445DFEA9" w:rsidR="00BA36D3" w:rsidRDefault="00BA36D3" w:rsidP="00961580">
      <w:pPr>
        <w:rPr>
          <w:lang w:val="en-GB"/>
        </w:rPr>
      </w:pPr>
      <w:r>
        <w:rPr>
          <w:lang w:val="en-GB"/>
        </w:rPr>
        <w:t xml:space="preserve">Is EDAP a form of RE? </w:t>
      </w:r>
    </w:p>
    <w:p w14:paraId="0F804C26" w14:textId="77777777" w:rsidR="00273B10" w:rsidRDefault="00822061" w:rsidP="00961580">
      <w:pPr>
        <w:rPr>
          <w:lang w:val="en-GB"/>
        </w:rPr>
      </w:pPr>
      <w:r>
        <w:rPr>
          <w:lang w:val="en-GB"/>
        </w:rPr>
        <w:t>For including EDAP in the development process, it can be helpful to inspect which part of the development process it is most similar to or which part it can be integrated into.</w:t>
      </w:r>
      <w:r w:rsidR="00B7258B">
        <w:rPr>
          <w:lang w:val="en-GB"/>
        </w:rPr>
        <w:t xml:space="preserve"> The most promising candidate is Requirement Engineering</w:t>
      </w:r>
      <w:r w:rsidR="00414120">
        <w:rPr>
          <w:lang w:val="en-GB"/>
        </w:rPr>
        <w:t>, because, like EDAP, it is concerned with the requirements to the system and their analysis.</w:t>
      </w:r>
      <w:r w:rsidR="001B2CB9">
        <w:rPr>
          <w:lang w:val="en-GB"/>
        </w:rPr>
        <w:t xml:space="preserve"> </w:t>
      </w:r>
    </w:p>
    <w:p w14:paraId="47450EAB" w14:textId="0933AACF" w:rsidR="00273B10" w:rsidRDefault="00273B10" w:rsidP="00961580">
      <w:pPr>
        <w:rPr>
          <w:color w:val="000000" w:themeColor="text1"/>
          <w:lang w:val="en-GB"/>
        </w:rPr>
      </w:pPr>
      <w:r>
        <w:rPr>
          <w:color w:val="000000" w:themeColor="text1"/>
          <w:lang w:val="en-GB"/>
        </w:rPr>
        <w:t xml:space="preserve">Requirements Engineering defines Requirements by collecting and analysing them, to arrive at a set that completely describes the system without contradictions. EDAP inspects the ethical dimension of </w:t>
      </w:r>
      <w:r>
        <w:rPr>
          <w:color w:val="000000" w:themeColor="text1"/>
          <w:lang w:val="en-GB"/>
        </w:rPr>
        <w:lastRenderedPageBreak/>
        <w:t>a system by collecting all values</w:t>
      </w:r>
      <w:r w:rsidR="002E1BC3">
        <w:rPr>
          <w:color w:val="000000" w:themeColor="text1"/>
          <w:lang w:val="en-GB"/>
        </w:rPr>
        <w:t xml:space="preserve"> and norms</w:t>
      </w:r>
      <w:r>
        <w:rPr>
          <w:color w:val="000000" w:themeColor="text1"/>
          <w:lang w:val="en-GB"/>
        </w:rPr>
        <w:t xml:space="preserve"> concerning it and solving the ethical conflicts that present themselves.</w:t>
      </w:r>
      <w:r w:rsidR="00923D23">
        <w:rPr>
          <w:color w:val="000000" w:themeColor="text1"/>
          <w:lang w:val="en-GB"/>
        </w:rPr>
        <w:t xml:space="preserve"> </w:t>
      </w:r>
      <w:r w:rsidR="002C6C9E">
        <w:rPr>
          <w:color w:val="000000" w:themeColor="text1"/>
          <w:lang w:val="en-GB"/>
        </w:rPr>
        <w:t>This means that</w:t>
      </w:r>
      <w:r w:rsidR="00356F9C">
        <w:rPr>
          <w:color w:val="000000" w:themeColor="text1"/>
          <w:lang w:val="en-GB"/>
        </w:rPr>
        <w:t xml:space="preserve"> the two processes centre around two concepts: requirements for RE and ethical values</w:t>
      </w:r>
      <w:r w:rsidR="00A63746">
        <w:rPr>
          <w:color w:val="000000" w:themeColor="text1"/>
          <w:lang w:val="en-GB"/>
        </w:rPr>
        <w:t xml:space="preserve"> and norms</w:t>
      </w:r>
      <w:r w:rsidR="00356F9C">
        <w:rPr>
          <w:color w:val="000000" w:themeColor="text1"/>
          <w:lang w:val="en-GB"/>
        </w:rPr>
        <w:t xml:space="preserve"> for EDAP.</w:t>
      </w:r>
      <w:r w:rsidR="00CC2248">
        <w:rPr>
          <w:color w:val="000000" w:themeColor="text1"/>
          <w:lang w:val="en-GB"/>
        </w:rPr>
        <w:t xml:space="preserve"> To compare the two, it is therefore necessary to compare requirements to ethical values</w:t>
      </w:r>
      <w:r w:rsidR="00AA41FB">
        <w:rPr>
          <w:color w:val="000000" w:themeColor="text1"/>
          <w:lang w:val="en-GB"/>
        </w:rPr>
        <w:t xml:space="preserve"> and norms</w:t>
      </w:r>
      <w:r w:rsidR="00CC2248">
        <w:rPr>
          <w:color w:val="000000" w:themeColor="text1"/>
          <w:lang w:val="en-GB"/>
        </w:rPr>
        <w:t>.</w:t>
      </w:r>
    </w:p>
    <w:p w14:paraId="1D165BB1" w14:textId="2E61B746" w:rsidR="006A2867" w:rsidRDefault="004F73AB" w:rsidP="007A6B62">
      <w:pPr>
        <w:rPr>
          <w:color w:val="000000" w:themeColor="text1"/>
          <w:lang w:val="en-GB"/>
        </w:rPr>
      </w:pPr>
      <w:r>
        <w:rPr>
          <w:color w:val="000000" w:themeColor="text1"/>
          <w:lang w:val="en-GB"/>
        </w:rPr>
        <w:t>Requirements describe the system and define</w:t>
      </w:r>
      <w:r w:rsidR="00CF49D8">
        <w:rPr>
          <w:color w:val="000000" w:themeColor="text1"/>
          <w:lang w:val="en-GB"/>
        </w:rPr>
        <w:t>s</w:t>
      </w:r>
      <w:r>
        <w:rPr>
          <w:color w:val="000000" w:themeColor="text1"/>
          <w:lang w:val="en-GB"/>
        </w:rPr>
        <w:t xml:space="preserve"> what it should and should not do.</w:t>
      </w:r>
      <w:r w:rsidR="00CF49D8">
        <w:rPr>
          <w:color w:val="000000" w:themeColor="text1"/>
          <w:lang w:val="en-GB"/>
        </w:rPr>
        <w:t xml:space="preserve"> </w:t>
      </w:r>
      <w:r w:rsidR="00CB0DDE">
        <w:rPr>
          <w:color w:val="000000" w:themeColor="text1"/>
          <w:lang w:val="en-GB"/>
        </w:rPr>
        <w:t xml:space="preserve">Here, </w:t>
      </w:r>
      <w:r w:rsidR="007541BA">
        <w:rPr>
          <w:color w:val="000000" w:themeColor="text1"/>
          <w:lang w:val="en-GB"/>
        </w:rPr>
        <w:t xml:space="preserve">the definition of a goal in </w:t>
      </w:r>
      <w:r w:rsidR="00CB0DDE">
        <w:rPr>
          <w:color w:val="000000" w:themeColor="text1"/>
          <w:lang w:val="en-GB"/>
        </w:rPr>
        <w:t xml:space="preserve">goal oriented RE is helpful: </w:t>
      </w:r>
      <w:r w:rsidR="00CB0DDE">
        <w:rPr>
          <w:lang w:val="en-GB"/>
        </w:rPr>
        <w:t>“A goal is an objective the system under consideration should achieve”</w:t>
      </w:r>
      <w:r w:rsidR="00EF7D42">
        <w:rPr>
          <w:lang w:val="en-GB"/>
        </w:rPr>
        <w:t xml:space="preserve"> (reminder: a requirement is a goal under the responsibility of one agent)</w:t>
      </w:r>
      <w:r w:rsidR="00CB0DDE">
        <w:rPr>
          <w:color w:val="000000" w:themeColor="text1"/>
          <w:lang w:val="en-GB"/>
        </w:rPr>
        <w:t xml:space="preserve">. This is similar to normative ethics: </w:t>
      </w:r>
      <w:commentRangeStart w:id="0"/>
      <w:r w:rsidR="00CF49D8">
        <w:rPr>
          <w:color w:val="000000" w:themeColor="text1"/>
          <w:lang w:val="en-GB"/>
        </w:rPr>
        <w:t>“Normative ethics [] involves substantive proposals concerning how to act, how to live, or what kind of person to be.”</w:t>
      </w:r>
      <w:commentRangeEnd w:id="0"/>
      <w:r w:rsidR="00507A14">
        <w:rPr>
          <w:rStyle w:val="Kommentarzeichen"/>
        </w:rPr>
        <w:commentReference w:id="0"/>
      </w:r>
      <w:r w:rsidR="00A3668F">
        <w:rPr>
          <w:color w:val="000000" w:themeColor="text1"/>
          <w:lang w:val="en-GB"/>
        </w:rPr>
        <w:t xml:space="preserve"> </w:t>
      </w:r>
      <w:r w:rsidR="004C6103">
        <w:rPr>
          <w:color w:val="000000" w:themeColor="text1"/>
          <w:lang w:val="en-GB"/>
        </w:rPr>
        <w:t>Both concepts are concerned with what an entity should or should not do</w:t>
      </w:r>
      <w:r w:rsidR="00D7175C">
        <w:rPr>
          <w:color w:val="000000" w:themeColor="text1"/>
          <w:lang w:val="en-GB"/>
        </w:rPr>
        <w:t xml:space="preserve"> and how it should or should not be</w:t>
      </w:r>
      <w:r w:rsidR="004C6103">
        <w:rPr>
          <w:color w:val="000000" w:themeColor="text1"/>
          <w:lang w:val="en-GB"/>
        </w:rPr>
        <w:t xml:space="preserve">. </w:t>
      </w:r>
      <w:r w:rsidR="00CB0DDE">
        <w:rPr>
          <w:color w:val="000000" w:themeColor="text1"/>
          <w:lang w:val="en-GB"/>
        </w:rPr>
        <w:t xml:space="preserve">The question is now: Are requirements and ethical norms the same thing? </w:t>
      </w:r>
      <w:r w:rsidR="00FF397B">
        <w:rPr>
          <w:color w:val="000000" w:themeColor="text1"/>
          <w:lang w:val="en-GB"/>
        </w:rPr>
        <w:t>One can say,</w:t>
      </w:r>
      <w:r w:rsidR="00320B26">
        <w:rPr>
          <w:color w:val="000000" w:themeColor="text1"/>
          <w:lang w:val="en-GB"/>
        </w:rPr>
        <w:t xml:space="preserve"> in the context of RE,</w:t>
      </w:r>
      <w:r w:rsidR="00FF397B">
        <w:rPr>
          <w:color w:val="000000" w:themeColor="text1"/>
          <w:lang w:val="en-GB"/>
        </w:rPr>
        <w:t xml:space="preserve"> that an ethical norm</w:t>
      </w:r>
      <w:r w:rsidR="00320B26">
        <w:rPr>
          <w:color w:val="000000" w:themeColor="text1"/>
          <w:lang w:val="en-GB"/>
        </w:rPr>
        <w:t xml:space="preserve"> concerning the system</w:t>
      </w:r>
      <w:r w:rsidR="00FF397B">
        <w:rPr>
          <w:color w:val="000000" w:themeColor="text1"/>
          <w:lang w:val="en-GB"/>
        </w:rPr>
        <w:t xml:space="preserve"> is a type of requirement</w:t>
      </w:r>
      <w:r w:rsidR="000D7187">
        <w:rPr>
          <w:color w:val="000000" w:themeColor="text1"/>
          <w:lang w:val="en-GB"/>
        </w:rPr>
        <w:t xml:space="preserve">, but a requirement is not a type of ethical norm. The definition of requirements includes more than just ethical requirements. </w:t>
      </w:r>
      <w:r w:rsidR="00087428">
        <w:rPr>
          <w:color w:val="000000" w:themeColor="text1"/>
          <w:lang w:val="en-GB"/>
        </w:rPr>
        <w:t xml:space="preserve">For </w:t>
      </w:r>
      <w:r w:rsidR="00744FF4">
        <w:rPr>
          <w:color w:val="000000" w:themeColor="text1"/>
          <w:lang w:val="en-GB"/>
        </w:rPr>
        <w:t>example,</w:t>
      </w:r>
      <w:r w:rsidR="00087428">
        <w:rPr>
          <w:color w:val="000000" w:themeColor="text1"/>
          <w:lang w:val="en-GB"/>
        </w:rPr>
        <w:t xml:space="preserve"> the requirement “The user interface should be intuitive” is not of ethical nature.</w:t>
      </w:r>
      <w:r w:rsidR="00757079">
        <w:rPr>
          <w:color w:val="000000" w:themeColor="text1"/>
          <w:lang w:val="en-GB"/>
        </w:rPr>
        <w:t xml:space="preserve"> </w:t>
      </w:r>
      <w:r w:rsidR="00FE67C8">
        <w:rPr>
          <w:color w:val="000000" w:themeColor="text1"/>
          <w:lang w:val="en-GB"/>
        </w:rPr>
        <w:t>The concept of a goal is especially well suited for the integration of ethical norms.</w:t>
      </w:r>
      <w:r w:rsidR="007A6B62">
        <w:rPr>
          <w:color w:val="000000" w:themeColor="text1"/>
          <w:lang w:val="en-GB"/>
        </w:rPr>
        <w:t xml:space="preserve"> “</w:t>
      </w:r>
      <w:r w:rsidR="007A6B62" w:rsidRPr="007A6B62">
        <w:rPr>
          <w:color w:val="000000" w:themeColor="text1"/>
          <w:lang w:val="en-GB"/>
        </w:rPr>
        <w:t>Goals have been recognized to</w:t>
      </w:r>
      <w:r w:rsidR="007A6B62">
        <w:rPr>
          <w:color w:val="000000" w:themeColor="text1"/>
          <w:lang w:val="en-GB"/>
        </w:rPr>
        <w:t xml:space="preserve"> </w:t>
      </w:r>
      <w:r w:rsidR="007A6B62" w:rsidRPr="007A6B62">
        <w:rPr>
          <w:color w:val="000000" w:themeColor="text1"/>
          <w:lang w:val="en-GB"/>
        </w:rPr>
        <w:t xml:space="preserve">provide the roots for detecting </w:t>
      </w:r>
      <w:r w:rsidR="007A6B62">
        <w:rPr>
          <w:color w:val="000000" w:themeColor="text1"/>
          <w:lang w:val="en-GB"/>
        </w:rPr>
        <w:t>c</w:t>
      </w:r>
      <w:r w:rsidR="007A6B62" w:rsidRPr="007A6B62">
        <w:rPr>
          <w:color w:val="000000" w:themeColor="text1"/>
          <w:lang w:val="en-GB"/>
        </w:rPr>
        <w:t>onflicts among requirements</w:t>
      </w:r>
      <w:r w:rsidR="007A6B62">
        <w:rPr>
          <w:color w:val="000000" w:themeColor="text1"/>
          <w:lang w:val="en-GB"/>
        </w:rPr>
        <w:t xml:space="preserve"> </w:t>
      </w:r>
      <w:r w:rsidR="007A6B62" w:rsidRPr="007A6B62">
        <w:rPr>
          <w:color w:val="000000" w:themeColor="text1"/>
          <w:lang w:val="en-GB"/>
        </w:rPr>
        <w:t xml:space="preserve">and for resolving them </w:t>
      </w:r>
      <w:r w:rsidR="00565FB0" w:rsidRPr="007A6B62">
        <w:rPr>
          <w:color w:val="000000" w:themeColor="text1"/>
          <w:lang w:val="en-GB"/>
        </w:rPr>
        <w:t>eventually</w:t>
      </w:r>
      <w:r w:rsidR="00565FB0">
        <w:rPr>
          <w:color w:val="000000" w:themeColor="text1"/>
          <w:lang w:val="en-GB"/>
        </w:rPr>
        <w:t xml:space="preserve">.” </w:t>
      </w:r>
      <w:r w:rsidR="00F86126">
        <w:rPr>
          <w:color w:val="000000" w:themeColor="text1"/>
          <w:lang w:val="en-GB"/>
        </w:rPr>
        <w:t>Similar to that, e</w:t>
      </w:r>
      <w:r w:rsidR="00565FB0">
        <w:rPr>
          <w:color w:val="000000" w:themeColor="text1"/>
          <w:lang w:val="en-GB"/>
        </w:rPr>
        <w:t>thical</w:t>
      </w:r>
      <w:r w:rsidR="00450E0F">
        <w:rPr>
          <w:color w:val="000000" w:themeColor="text1"/>
          <w:lang w:val="en-GB"/>
        </w:rPr>
        <w:t xml:space="preserve"> norms often </w:t>
      </w:r>
      <w:r w:rsidR="00E05A0D">
        <w:rPr>
          <w:color w:val="000000" w:themeColor="text1"/>
          <w:lang w:val="en-GB"/>
        </w:rPr>
        <w:t>represent the core of a</w:t>
      </w:r>
      <w:r w:rsidR="00450E0F">
        <w:rPr>
          <w:color w:val="000000" w:themeColor="text1"/>
          <w:lang w:val="en-GB"/>
        </w:rPr>
        <w:t xml:space="preserve"> </w:t>
      </w:r>
      <w:r w:rsidR="00393C13">
        <w:rPr>
          <w:color w:val="000000" w:themeColor="text1"/>
          <w:lang w:val="en-GB"/>
        </w:rPr>
        <w:t>conflict</w:t>
      </w:r>
      <w:r w:rsidR="00320DB9">
        <w:rPr>
          <w:color w:val="000000" w:themeColor="text1"/>
          <w:lang w:val="en-GB"/>
        </w:rPr>
        <w:t xml:space="preserve"> </w:t>
      </w:r>
      <w:r w:rsidR="00450E0F">
        <w:rPr>
          <w:color w:val="000000" w:themeColor="text1"/>
          <w:lang w:val="en-GB"/>
        </w:rPr>
        <w:t xml:space="preserve">and EDAP serves to detect and resolve these </w:t>
      </w:r>
      <w:r w:rsidR="008173A9">
        <w:rPr>
          <w:color w:val="000000" w:themeColor="text1"/>
          <w:lang w:val="en-GB"/>
        </w:rPr>
        <w:t>conflicts</w:t>
      </w:r>
      <w:r w:rsidR="00450E0F">
        <w:rPr>
          <w:color w:val="000000" w:themeColor="text1"/>
          <w:lang w:val="en-GB"/>
        </w:rPr>
        <w:t>.</w:t>
      </w:r>
    </w:p>
    <w:p w14:paraId="1E2C7283" w14:textId="3F1201BA" w:rsidR="004F73AB" w:rsidRDefault="008F6AB9" w:rsidP="00961580">
      <w:pPr>
        <w:rPr>
          <w:color w:val="000000" w:themeColor="text1"/>
          <w:lang w:val="en-GB"/>
        </w:rPr>
      </w:pPr>
      <w:r>
        <w:rPr>
          <w:color w:val="000000" w:themeColor="text1"/>
          <w:lang w:val="en-GB"/>
        </w:rPr>
        <w:t>Thus, f</w:t>
      </w:r>
      <w:r w:rsidR="00757079">
        <w:rPr>
          <w:color w:val="000000" w:themeColor="text1"/>
          <w:lang w:val="en-GB"/>
        </w:rPr>
        <w:t xml:space="preserve">or the purposes of integrating ethical deliberation into RE, it can be said that ethical norms are a subgroup of </w:t>
      </w:r>
      <w:r w:rsidR="00F65ADA">
        <w:rPr>
          <w:color w:val="000000" w:themeColor="text1"/>
          <w:lang w:val="en-GB"/>
        </w:rPr>
        <w:t>r</w:t>
      </w:r>
      <w:r w:rsidR="00757079">
        <w:rPr>
          <w:color w:val="000000" w:themeColor="text1"/>
          <w:lang w:val="en-GB"/>
        </w:rPr>
        <w:t>equirements</w:t>
      </w:r>
      <w:r w:rsidR="00E77B00">
        <w:rPr>
          <w:color w:val="000000" w:themeColor="text1"/>
          <w:lang w:val="en-GB"/>
        </w:rPr>
        <w:t>,</w:t>
      </w:r>
      <w:r w:rsidR="00B04E10">
        <w:rPr>
          <w:color w:val="000000" w:themeColor="text1"/>
          <w:lang w:val="en-GB"/>
        </w:rPr>
        <w:t xml:space="preserve"> or</w:t>
      </w:r>
      <w:r w:rsidR="00E77B00">
        <w:rPr>
          <w:color w:val="000000" w:themeColor="text1"/>
          <w:lang w:val="en-GB"/>
        </w:rPr>
        <w:t xml:space="preserve"> more specifically, goals</w:t>
      </w:r>
      <w:r w:rsidR="00757079">
        <w:rPr>
          <w:color w:val="000000" w:themeColor="text1"/>
          <w:lang w:val="en-GB"/>
        </w:rPr>
        <w:t>.</w:t>
      </w:r>
    </w:p>
    <w:p w14:paraId="30D910CA" w14:textId="2AD621C2" w:rsidR="00043F72" w:rsidRDefault="00043F72" w:rsidP="00961580">
      <w:pPr>
        <w:rPr>
          <w:color w:val="000000" w:themeColor="text1"/>
          <w:lang w:val="en-GB"/>
        </w:rPr>
      </w:pPr>
      <w:r>
        <w:rPr>
          <w:color w:val="000000" w:themeColor="text1"/>
          <w:lang w:val="en-GB"/>
        </w:rPr>
        <w:t>We now know that EDAP and RE are concerned with similar concepts. The next step is to inspect the process of both and determine what the common features and differences are.</w:t>
      </w:r>
    </w:p>
    <w:p w14:paraId="73D9D66E" w14:textId="07043AB1" w:rsidR="007F7698" w:rsidRDefault="007F7698" w:rsidP="00961580">
      <w:pPr>
        <w:rPr>
          <w:color w:val="000000" w:themeColor="text1"/>
          <w:lang w:val="en-GB"/>
        </w:rPr>
      </w:pPr>
    </w:p>
    <w:p w14:paraId="484C4E2D" w14:textId="77777777" w:rsidR="007F7698" w:rsidRDefault="007F7698" w:rsidP="00961580">
      <w:pPr>
        <w:rPr>
          <w:color w:val="000000" w:themeColor="text1"/>
          <w:lang w:val="en-GB"/>
        </w:rPr>
      </w:pPr>
    </w:p>
    <w:p w14:paraId="35ACC242" w14:textId="2BA23763" w:rsidR="00B95983" w:rsidRPr="004F73AB" w:rsidRDefault="004F73AB" w:rsidP="00961580">
      <w:pPr>
        <w:rPr>
          <w:color w:val="BFBFBF" w:themeColor="background1" w:themeShade="BF"/>
          <w:lang w:val="en-GB"/>
        </w:rPr>
      </w:pPr>
      <w:r w:rsidRPr="004F73AB">
        <w:rPr>
          <w:color w:val="BFBFBF" w:themeColor="background1" w:themeShade="BF"/>
          <w:lang w:val="en-GB"/>
        </w:rPr>
        <w:t>Requirements are “The basis for every project, defining what the stakeholders – users, customers, suppliers, developers, businesses -  need from it, and also what the system ”</w:t>
      </w:r>
    </w:p>
    <w:p w14:paraId="4868E583" w14:textId="47F619B5" w:rsidR="001B2CB9" w:rsidRDefault="001B2CB9" w:rsidP="00961580">
      <w:pPr>
        <w:rPr>
          <w:lang w:val="en-GB"/>
        </w:rPr>
      </w:pPr>
      <w:r w:rsidRPr="00273B10">
        <w:rPr>
          <w:color w:val="BFBFBF" w:themeColor="background1" w:themeShade="BF"/>
          <w:lang w:val="en-GB"/>
        </w:rPr>
        <w:t>To compare the two, one should compare the different phases.</w:t>
      </w:r>
    </w:p>
    <w:p w14:paraId="73BC14DF" w14:textId="16D8BD5D" w:rsidR="00A67EDC" w:rsidRPr="00273B10" w:rsidRDefault="00A67EDC" w:rsidP="00FD7700">
      <w:pPr>
        <w:rPr>
          <w:color w:val="BFBFBF" w:themeColor="background1" w:themeShade="BF"/>
          <w:lang w:val="en-GB"/>
        </w:rPr>
      </w:pPr>
      <w:r w:rsidRPr="00273B10">
        <w:rPr>
          <w:color w:val="BFBFBF" w:themeColor="background1" w:themeShade="BF"/>
          <w:lang w:val="en-GB"/>
        </w:rPr>
        <w:t>The first phase in EDAP establishe</w:t>
      </w:r>
      <w:r w:rsidR="00095383" w:rsidRPr="00273B10">
        <w:rPr>
          <w:color w:val="BFBFBF" w:themeColor="background1" w:themeShade="BF"/>
          <w:lang w:val="en-GB"/>
        </w:rPr>
        <w:t>s</w:t>
      </w:r>
      <w:r w:rsidRPr="00273B10">
        <w:rPr>
          <w:color w:val="BFBFBF" w:themeColor="background1" w:themeShade="BF"/>
          <w:lang w:val="en-GB"/>
        </w:rPr>
        <w:t xml:space="preserve"> the important information about the values that concern the system. </w:t>
      </w:r>
      <w:r w:rsidR="0045140C" w:rsidRPr="00273B10">
        <w:rPr>
          <w:color w:val="BFBFBF" w:themeColor="background1" w:themeShade="BF"/>
          <w:lang w:val="en-GB"/>
        </w:rPr>
        <w:t xml:space="preserve">In RE, the first phase is the Requirement Elicitation, where requirements </w:t>
      </w:r>
      <w:r w:rsidR="00685E63" w:rsidRPr="00273B10">
        <w:rPr>
          <w:color w:val="BFBFBF" w:themeColor="background1" w:themeShade="BF"/>
          <w:lang w:val="en-GB"/>
        </w:rPr>
        <w:t xml:space="preserve">from different sources </w:t>
      </w:r>
      <w:r w:rsidR="0045140C" w:rsidRPr="00273B10">
        <w:rPr>
          <w:color w:val="BFBFBF" w:themeColor="background1" w:themeShade="BF"/>
          <w:lang w:val="en-GB"/>
        </w:rPr>
        <w:t>are collected</w:t>
      </w:r>
      <w:r w:rsidR="006015D8" w:rsidRPr="00273B10">
        <w:rPr>
          <w:color w:val="BFBFBF" w:themeColor="background1" w:themeShade="BF"/>
          <w:lang w:val="en-GB"/>
        </w:rPr>
        <w:t xml:space="preserve">. </w:t>
      </w:r>
      <w:r w:rsidR="00C768EB" w:rsidRPr="00273B10">
        <w:rPr>
          <w:color w:val="BFBFBF" w:themeColor="background1" w:themeShade="BF"/>
          <w:lang w:val="en-GB"/>
        </w:rPr>
        <w:t xml:space="preserve">This means that both EDAP and RE start with phase, where </w:t>
      </w:r>
      <w:r w:rsidR="00E64E77" w:rsidRPr="00273B10">
        <w:rPr>
          <w:color w:val="BFBFBF" w:themeColor="background1" w:themeShade="BF"/>
          <w:lang w:val="en-GB"/>
        </w:rPr>
        <w:t>all values or requirements are collected</w:t>
      </w:r>
      <w:r w:rsidR="006930DA" w:rsidRPr="00273B10">
        <w:rPr>
          <w:color w:val="BFBFBF" w:themeColor="background1" w:themeShade="BF"/>
          <w:lang w:val="en-GB"/>
        </w:rPr>
        <w:t>.</w:t>
      </w:r>
      <w:r w:rsidR="00B116D2" w:rsidRPr="00273B10">
        <w:rPr>
          <w:color w:val="BFBFBF" w:themeColor="background1" w:themeShade="BF"/>
          <w:lang w:val="en-GB"/>
        </w:rPr>
        <w:t xml:space="preserve"> The question is now: what is the relation between values and requirements</w:t>
      </w:r>
      <w:r w:rsidR="00616592" w:rsidRPr="00273B10">
        <w:rPr>
          <w:color w:val="BFBFBF" w:themeColor="background1" w:themeShade="BF"/>
          <w:lang w:val="en-GB"/>
        </w:rPr>
        <w:t>?</w:t>
      </w:r>
      <w:r w:rsidR="00304707" w:rsidRPr="00273B10">
        <w:rPr>
          <w:color w:val="BFBFBF" w:themeColor="background1" w:themeShade="BF"/>
          <w:lang w:val="en-GB"/>
        </w:rPr>
        <w:t xml:space="preserve"> A value could be similar to a goal in RE.</w:t>
      </w:r>
      <w:r w:rsidR="00FD7700" w:rsidRPr="00273B10">
        <w:rPr>
          <w:color w:val="BFBFBF" w:themeColor="background1" w:themeShade="BF"/>
          <w:lang w:val="en-GB"/>
        </w:rPr>
        <w:t xml:space="preserve"> A goal is described as “an objective the system under consideration should achieve “</w:t>
      </w:r>
      <w:r w:rsidR="00141367" w:rsidRPr="00273B10">
        <w:rPr>
          <w:color w:val="BFBFBF" w:themeColor="background1" w:themeShade="BF"/>
          <w:lang w:val="en-GB"/>
        </w:rPr>
        <w:t>(</w:t>
      </w:r>
      <w:proofErr w:type="spellStart"/>
      <w:r w:rsidR="00141367" w:rsidRPr="00273B10">
        <w:rPr>
          <w:color w:val="BFBFBF" w:themeColor="background1" w:themeShade="BF"/>
          <w:lang w:val="en-GB"/>
        </w:rPr>
        <w:t>lampsweerde</w:t>
      </w:r>
      <w:proofErr w:type="spellEnd"/>
      <w:r w:rsidR="00141367" w:rsidRPr="00273B10">
        <w:rPr>
          <w:color w:val="BFBFBF" w:themeColor="background1" w:themeShade="BF"/>
          <w:lang w:val="en-GB"/>
        </w:rPr>
        <w:t>)</w:t>
      </w:r>
      <w:r w:rsidR="00B442E9" w:rsidRPr="00273B10">
        <w:rPr>
          <w:color w:val="BFBFBF" w:themeColor="background1" w:themeShade="BF"/>
          <w:lang w:val="en-GB"/>
        </w:rPr>
        <w:t xml:space="preserve"> An ethical norm describes what should or should not be done.</w:t>
      </w:r>
      <w:r w:rsidR="009E1436" w:rsidRPr="00273B10">
        <w:rPr>
          <w:color w:val="BFBFBF" w:themeColor="background1" w:themeShade="BF"/>
          <w:lang w:val="en-GB"/>
        </w:rPr>
        <w:t xml:space="preserve"> An ethical norm or value could</w:t>
      </w:r>
      <w:r w:rsidR="003A0594" w:rsidRPr="00273B10">
        <w:rPr>
          <w:color w:val="BFBFBF" w:themeColor="background1" w:themeShade="BF"/>
          <w:lang w:val="en-GB"/>
        </w:rPr>
        <w:t xml:space="preserve"> therefore</w:t>
      </w:r>
      <w:r w:rsidR="009E1436" w:rsidRPr="00273B10">
        <w:rPr>
          <w:color w:val="BFBFBF" w:themeColor="background1" w:themeShade="BF"/>
          <w:lang w:val="en-GB"/>
        </w:rPr>
        <w:t xml:space="preserve"> be described as a kind of goal</w:t>
      </w:r>
      <w:r w:rsidR="003A0594" w:rsidRPr="00273B10">
        <w:rPr>
          <w:color w:val="BFBFBF" w:themeColor="background1" w:themeShade="BF"/>
          <w:lang w:val="en-GB"/>
        </w:rPr>
        <w:t xml:space="preserve"> and</w:t>
      </w:r>
      <w:r w:rsidR="003E1208" w:rsidRPr="00273B10">
        <w:rPr>
          <w:color w:val="BFBFBF" w:themeColor="background1" w:themeShade="BF"/>
          <w:lang w:val="en-GB"/>
        </w:rPr>
        <w:t xml:space="preserve"> </w:t>
      </w:r>
      <w:r w:rsidR="003A0594" w:rsidRPr="00273B10">
        <w:rPr>
          <w:color w:val="BFBFBF" w:themeColor="background1" w:themeShade="BF"/>
          <w:lang w:val="en-GB"/>
        </w:rPr>
        <w:t>t</w:t>
      </w:r>
      <w:r w:rsidR="003E1208" w:rsidRPr="00273B10">
        <w:rPr>
          <w:color w:val="BFBFBF" w:themeColor="background1" w:themeShade="BF"/>
          <w:lang w:val="en-GB"/>
        </w:rPr>
        <w:t>he first phase of EDAP as a kind of Requirement Elicitation.</w:t>
      </w:r>
    </w:p>
    <w:p w14:paraId="13E549A4" w14:textId="18AE6A43" w:rsidR="00EE3E8E" w:rsidRPr="00273B10" w:rsidRDefault="00A31F22" w:rsidP="00FD7700">
      <w:pPr>
        <w:rPr>
          <w:color w:val="BFBFBF" w:themeColor="background1" w:themeShade="BF"/>
          <w:lang w:val="en-GB"/>
        </w:rPr>
      </w:pPr>
      <w:r w:rsidRPr="00273B10">
        <w:rPr>
          <w:color w:val="BFBFBF" w:themeColor="background1" w:themeShade="BF"/>
          <w:lang w:val="en-GB"/>
        </w:rPr>
        <w:t xml:space="preserve">In RE, the next phase is Requirement Analysis. It includes the resolution of conflicts between requirements. </w:t>
      </w:r>
      <w:r w:rsidR="00EE3E8E" w:rsidRPr="00273B10">
        <w:rPr>
          <w:color w:val="BFBFBF" w:themeColor="background1" w:themeShade="BF"/>
          <w:lang w:val="en-GB"/>
        </w:rPr>
        <w:t>The next phase in EDAP identifies the conflicts within the collect</w:t>
      </w:r>
      <w:r w:rsidR="001D480D" w:rsidRPr="00273B10">
        <w:rPr>
          <w:color w:val="BFBFBF" w:themeColor="background1" w:themeShade="BF"/>
          <w:lang w:val="en-GB"/>
        </w:rPr>
        <w:t>ed information and the options one could take to resolve them.</w:t>
      </w:r>
      <w:r w:rsidR="0051682D" w:rsidRPr="00273B10">
        <w:rPr>
          <w:color w:val="BFBFBF" w:themeColor="background1" w:themeShade="BF"/>
          <w:lang w:val="en-GB"/>
        </w:rPr>
        <w:t xml:space="preserve"> </w:t>
      </w:r>
    </w:p>
    <w:sectPr w:rsidR="00EE3E8E" w:rsidRPr="00273B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Kühn" w:date="2020-11-29T12:20:00Z" w:initials="hK">
    <w:p w14:paraId="150C7D0D" w14:textId="6B8E929A" w:rsidR="00507A14" w:rsidRDefault="00507A14">
      <w:pPr>
        <w:pStyle w:val="Kommentartext"/>
      </w:pPr>
      <w:r>
        <w:rPr>
          <w:rStyle w:val="Kommentarzeichen"/>
        </w:rPr>
        <w:annotationRef/>
      </w:r>
      <w:r w:rsidR="004F6AFE" w:rsidRPr="004F6AFE">
        <w:t>https://books.google.de/books?id=7f_EDwAAQBAJ&amp;lpg=PP1&amp;ots=xaeBYJK8fk&amp;dq=normative%20ethics&amp;lr&amp;hl=de&amp;pg=PA2#v=onepage&amp;q=normative%20ethics&amp;f=false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0C7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E10A2" w16cex:dateUtc="2020-11-29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C7D0D" w16cid:durableId="236E10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Kühn">
    <w15:presenceInfo w15:providerId="AD" w15:userId="S::ga87vay@mytum.de::baa1a2c1-aaa2-4db4-8338-fa289eec5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16"/>
    <w:rsid w:val="00043F72"/>
    <w:rsid w:val="00044332"/>
    <w:rsid w:val="00046136"/>
    <w:rsid w:val="000549BC"/>
    <w:rsid w:val="00087428"/>
    <w:rsid w:val="00095383"/>
    <w:rsid w:val="000B6710"/>
    <w:rsid w:val="000B7F5F"/>
    <w:rsid w:val="000C649C"/>
    <w:rsid w:val="000D6465"/>
    <w:rsid w:val="000D7187"/>
    <w:rsid w:val="000E27F1"/>
    <w:rsid w:val="000F5AD6"/>
    <w:rsid w:val="00116D16"/>
    <w:rsid w:val="00117E20"/>
    <w:rsid w:val="00141367"/>
    <w:rsid w:val="00146C7D"/>
    <w:rsid w:val="00146EEE"/>
    <w:rsid w:val="001B2CB9"/>
    <w:rsid w:val="001B64F4"/>
    <w:rsid w:val="001C2FE2"/>
    <w:rsid w:val="001D480D"/>
    <w:rsid w:val="001D623A"/>
    <w:rsid w:val="001E162A"/>
    <w:rsid w:val="001E4C51"/>
    <w:rsid w:val="001F2FD0"/>
    <w:rsid w:val="0020209D"/>
    <w:rsid w:val="00245E3B"/>
    <w:rsid w:val="002467B2"/>
    <w:rsid w:val="00273B10"/>
    <w:rsid w:val="002A2B7B"/>
    <w:rsid w:val="002C6C9E"/>
    <w:rsid w:val="002E1BC3"/>
    <w:rsid w:val="002F1013"/>
    <w:rsid w:val="00304707"/>
    <w:rsid w:val="00320B26"/>
    <w:rsid w:val="00320DB9"/>
    <w:rsid w:val="00327A0D"/>
    <w:rsid w:val="00356F9C"/>
    <w:rsid w:val="0038090A"/>
    <w:rsid w:val="00393C13"/>
    <w:rsid w:val="003A0594"/>
    <w:rsid w:val="003D2F39"/>
    <w:rsid w:val="003E1208"/>
    <w:rsid w:val="003F6622"/>
    <w:rsid w:val="00414120"/>
    <w:rsid w:val="004159D5"/>
    <w:rsid w:val="004418BB"/>
    <w:rsid w:val="00450E0F"/>
    <w:rsid w:val="0045140C"/>
    <w:rsid w:val="00462E98"/>
    <w:rsid w:val="00470758"/>
    <w:rsid w:val="004860D4"/>
    <w:rsid w:val="004C6103"/>
    <w:rsid w:val="004C69C5"/>
    <w:rsid w:val="004D4974"/>
    <w:rsid w:val="004F6AFE"/>
    <w:rsid w:val="004F73AB"/>
    <w:rsid w:val="00507A14"/>
    <w:rsid w:val="00514CA3"/>
    <w:rsid w:val="0051682D"/>
    <w:rsid w:val="005335C8"/>
    <w:rsid w:val="00536915"/>
    <w:rsid w:val="005419EB"/>
    <w:rsid w:val="00565FB0"/>
    <w:rsid w:val="005A120A"/>
    <w:rsid w:val="005F1BEB"/>
    <w:rsid w:val="005F3EC0"/>
    <w:rsid w:val="006015D8"/>
    <w:rsid w:val="00613017"/>
    <w:rsid w:val="00616592"/>
    <w:rsid w:val="00625700"/>
    <w:rsid w:val="00685E63"/>
    <w:rsid w:val="006930DA"/>
    <w:rsid w:val="006A2867"/>
    <w:rsid w:val="006F5DFA"/>
    <w:rsid w:val="006F68B9"/>
    <w:rsid w:val="007314BA"/>
    <w:rsid w:val="007322FB"/>
    <w:rsid w:val="00743352"/>
    <w:rsid w:val="00744FF4"/>
    <w:rsid w:val="007541BA"/>
    <w:rsid w:val="00757079"/>
    <w:rsid w:val="0076518E"/>
    <w:rsid w:val="007A6B62"/>
    <w:rsid w:val="007B2FEA"/>
    <w:rsid w:val="007C0D1E"/>
    <w:rsid w:val="007F19BE"/>
    <w:rsid w:val="007F6056"/>
    <w:rsid w:val="007F7698"/>
    <w:rsid w:val="0080264E"/>
    <w:rsid w:val="008173A9"/>
    <w:rsid w:val="00822061"/>
    <w:rsid w:val="00825B02"/>
    <w:rsid w:val="008305EE"/>
    <w:rsid w:val="00884542"/>
    <w:rsid w:val="0088466B"/>
    <w:rsid w:val="008A4039"/>
    <w:rsid w:val="008D5D39"/>
    <w:rsid w:val="008F6AB9"/>
    <w:rsid w:val="00905A2E"/>
    <w:rsid w:val="00912B5D"/>
    <w:rsid w:val="00923D23"/>
    <w:rsid w:val="00927B19"/>
    <w:rsid w:val="00960A6C"/>
    <w:rsid w:val="00961580"/>
    <w:rsid w:val="00976388"/>
    <w:rsid w:val="0098791C"/>
    <w:rsid w:val="009C379A"/>
    <w:rsid w:val="009C4D12"/>
    <w:rsid w:val="009E1436"/>
    <w:rsid w:val="00A226FF"/>
    <w:rsid w:val="00A30B8A"/>
    <w:rsid w:val="00A31F22"/>
    <w:rsid w:val="00A3668F"/>
    <w:rsid w:val="00A45788"/>
    <w:rsid w:val="00A63746"/>
    <w:rsid w:val="00A67EDC"/>
    <w:rsid w:val="00AA41FB"/>
    <w:rsid w:val="00AB2E2D"/>
    <w:rsid w:val="00AB4B59"/>
    <w:rsid w:val="00AD4A8A"/>
    <w:rsid w:val="00AD5F87"/>
    <w:rsid w:val="00AE1B27"/>
    <w:rsid w:val="00B04E10"/>
    <w:rsid w:val="00B116D2"/>
    <w:rsid w:val="00B20CA8"/>
    <w:rsid w:val="00B27E3E"/>
    <w:rsid w:val="00B33313"/>
    <w:rsid w:val="00B442E9"/>
    <w:rsid w:val="00B50A86"/>
    <w:rsid w:val="00B7258B"/>
    <w:rsid w:val="00B95983"/>
    <w:rsid w:val="00B97CD1"/>
    <w:rsid w:val="00BA36D3"/>
    <w:rsid w:val="00BA5AEC"/>
    <w:rsid w:val="00BD3D14"/>
    <w:rsid w:val="00BE10D0"/>
    <w:rsid w:val="00BF009A"/>
    <w:rsid w:val="00C11B21"/>
    <w:rsid w:val="00C65205"/>
    <w:rsid w:val="00C710C1"/>
    <w:rsid w:val="00C768EB"/>
    <w:rsid w:val="00CB0DDE"/>
    <w:rsid w:val="00CB6BE6"/>
    <w:rsid w:val="00CC2248"/>
    <w:rsid w:val="00CF49D8"/>
    <w:rsid w:val="00D2595F"/>
    <w:rsid w:val="00D64CB7"/>
    <w:rsid w:val="00D7027F"/>
    <w:rsid w:val="00D7175C"/>
    <w:rsid w:val="00D95310"/>
    <w:rsid w:val="00DC17A3"/>
    <w:rsid w:val="00DD5E1C"/>
    <w:rsid w:val="00E03085"/>
    <w:rsid w:val="00E05A0D"/>
    <w:rsid w:val="00E102AD"/>
    <w:rsid w:val="00E114A8"/>
    <w:rsid w:val="00E252D3"/>
    <w:rsid w:val="00E43FEF"/>
    <w:rsid w:val="00E64E77"/>
    <w:rsid w:val="00E77B00"/>
    <w:rsid w:val="00E95899"/>
    <w:rsid w:val="00EA547C"/>
    <w:rsid w:val="00ED2B26"/>
    <w:rsid w:val="00EE3E8E"/>
    <w:rsid w:val="00EE50B5"/>
    <w:rsid w:val="00EF5A62"/>
    <w:rsid w:val="00EF6FC1"/>
    <w:rsid w:val="00EF7D42"/>
    <w:rsid w:val="00F133E9"/>
    <w:rsid w:val="00F6157D"/>
    <w:rsid w:val="00F647DD"/>
    <w:rsid w:val="00F65ADA"/>
    <w:rsid w:val="00F72B9C"/>
    <w:rsid w:val="00F81841"/>
    <w:rsid w:val="00F86126"/>
    <w:rsid w:val="00FC38E7"/>
    <w:rsid w:val="00FD085A"/>
    <w:rsid w:val="00FD096D"/>
    <w:rsid w:val="00FD7700"/>
    <w:rsid w:val="00FE67C8"/>
    <w:rsid w:val="00FF3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F902"/>
  <w15:chartTrackingRefBased/>
  <w15:docId w15:val="{033C33A2-CBE6-4A5E-925F-C59291D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4F73AB"/>
    <w:rPr>
      <w:sz w:val="16"/>
      <w:szCs w:val="16"/>
    </w:rPr>
  </w:style>
  <w:style w:type="paragraph" w:styleId="Kommentartext">
    <w:name w:val="annotation text"/>
    <w:basedOn w:val="Standard"/>
    <w:link w:val="KommentartextZchn"/>
    <w:uiPriority w:val="99"/>
    <w:semiHidden/>
    <w:unhideWhenUsed/>
    <w:rsid w:val="004F73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73AB"/>
    <w:rPr>
      <w:sz w:val="20"/>
      <w:szCs w:val="20"/>
    </w:rPr>
  </w:style>
  <w:style w:type="paragraph" w:styleId="Kommentarthema">
    <w:name w:val="annotation subject"/>
    <w:basedOn w:val="Kommentartext"/>
    <w:next w:val="Kommentartext"/>
    <w:link w:val="KommentarthemaZchn"/>
    <w:uiPriority w:val="99"/>
    <w:semiHidden/>
    <w:unhideWhenUsed/>
    <w:rsid w:val="004F73AB"/>
    <w:rPr>
      <w:b/>
      <w:bCs/>
    </w:rPr>
  </w:style>
  <w:style w:type="character" w:customStyle="1" w:styleId="KommentarthemaZchn">
    <w:name w:val="Kommentarthema Zchn"/>
    <w:basedOn w:val="KommentartextZchn"/>
    <w:link w:val="Kommentarthema"/>
    <w:uiPriority w:val="99"/>
    <w:semiHidden/>
    <w:rsid w:val="004F73AB"/>
    <w:rPr>
      <w:b/>
      <w:bCs/>
      <w:sz w:val="20"/>
      <w:szCs w:val="20"/>
    </w:rPr>
  </w:style>
  <w:style w:type="paragraph" w:styleId="Sprechblasentext">
    <w:name w:val="Balloon Text"/>
    <w:basedOn w:val="Standard"/>
    <w:link w:val="SprechblasentextZchn"/>
    <w:uiPriority w:val="99"/>
    <w:semiHidden/>
    <w:unhideWhenUsed/>
    <w:rsid w:val="004F73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7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1808</Words>
  <Characters>11391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177</cp:revision>
  <dcterms:created xsi:type="dcterms:W3CDTF">2020-11-02T13:56:00Z</dcterms:created>
  <dcterms:modified xsi:type="dcterms:W3CDTF">2020-12-01T13:45:00Z</dcterms:modified>
</cp:coreProperties>
</file>