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D7" w:rsidRDefault="00EA21D7" w:rsidP="00EA21D7">
      <w:pPr>
        <w:pStyle w:val="Heading2"/>
        <w:jc w:val="center"/>
      </w:pPr>
      <w:proofErr w:type="spellStart"/>
      <w:r>
        <w:t>SQLyog</w:t>
      </w:r>
      <w:proofErr w:type="spellEnd"/>
      <w:r>
        <w:t xml:space="preserve"> Setup</w:t>
      </w:r>
    </w:p>
    <w:p w:rsidR="00A3780A" w:rsidRPr="0086433F" w:rsidRDefault="00A3780A">
      <w:pPr>
        <w:rPr>
          <w:b/>
        </w:rPr>
      </w:pPr>
      <w:r w:rsidRPr="0086433F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272277</wp:posOffset>
            </wp:positionV>
            <wp:extent cx="5943600" cy="19716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kmarksSQ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33F" w:rsidRPr="0086433F">
        <w:rPr>
          <w:b/>
        </w:rPr>
        <w:t>Bookmarks Database</w:t>
      </w:r>
    </w:p>
    <w:p w:rsidR="00A3780A" w:rsidRDefault="0086433F" w:rsidP="00A378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FAD310" wp14:editId="607FFA5B">
                <wp:simplePos x="0" y="0"/>
                <wp:positionH relativeFrom="column">
                  <wp:posOffset>-95250</wp:posOffset>
                </wp:positionH>
                <wp:positionV relativeFrom="paragraph">
                  <wp:posOffset>5421630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33F" w:rsidRPr="0086433F" w:rsidRDefault="0086433F" w:rsidP="0086433F">
                            <w:pPr>
                              <w:rPr>
                                <w:b/>
                              </w:rPr>
                            </w:pPr>
                            <w:r w:rsidRPr="0086433F">
                              <w:rPr>
                                <w:b/>
                              </w:rPr>
                              <w:t>Books</w:t>
                            </w:r>
                            <w:r w:rsidRPr="0086433F">
                              <w:rPr>
                                <w:b/>
                              </w:rPr>
                              <w:t>helf</w:t>
                            </w:r>
                            <w:r w:rsidRPr="0086433F">
                              <w:rPr>
                                <w:b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FAD3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426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" filled="f" stroked="f">
                <v:textbox style="mso-fit-shape-to-text:t">
                  <w:txbxContent>
                    <w:p w:rsidR="0086433F" w:rsidRPr="0086433F" w:rsidRDefault="0086433F" w:rsidP="0086433F">
                      <w:pPr>
                        <w:rPr>
                          <w:b/>
                        </w:rPr>
                      </w:pPr>
                      <w:r w:rsidRPr="0086433F">
                        <w:rPr>
                          <w:b/>
                        </w:rPr>
                        <w:t>Books</w:t>
                      </w:r>
                      <w:r w:rsidRPr="0086433F">
                        <w:rPr>
                          <w:b/>
                        </w:rPr>
                        <w:t>helf</w:t>
                      </w:r>
                      <w:r w:rsidRPr="0086433F">
                        <w:rPr>
                          <w:b/>
                        </w:rPr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-93158</wp:posOffset>
                </wp:positionH>
                <wp:positionV relativeFrom="paragraph">
                  <wp:posOffset>2883535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33F" w:rsidRPr="0086433F" w:rsidRDefault="0086433F">
                            <w:pPr>
                              <w:rPr>
                                <w:b/>
                              </w:rPr>
                            </w:pPr>
                            <w:r w:rsidRPr="0086433F">
                              <w:rPr>
                                <w:b/>
                              </w:rPr>
                              <w:t>Books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7.35pt;margin-top:227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PkDcyTgAAAACwEAAA8AAAAAAAAAAAAAAAAAagQAAGRycy9kb3ducmV2LnhtbFBLBQYAAAAABAAE&#10;APMAAAB3BQAAAAA=&#10;" filled="f" stroked="f">
                <v:textbox style="mso-fit-shape-to-text:t">
                  <w:txbxContent>
                    <w:p w:rsidR="0086433F" w:rsidRPr="0086433F" w:rsidRDefault="0086433F">
                      <w:pPr>
                        <w:rPr>
                          <w:b/>
                        </w:rPr>
                      </w:pPr>
                      <w:r w:rsidRPr="0086433F">
                        <w:rPr>
                          <w:b/>
                        </w:rPr>
                        <w:t>Books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4AC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3171024</wp:posOffset>
            </wp:positionV>
            <wp:extent cx="5943600" cy="2221230"/>
            <wp:effectExtent l="0" t="0" r="0" b="762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ksSQ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AC4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2265928</wp:posOffset>
            </wp:positionV>
            <wp:extent cx="5943600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531" y="2103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marksSQL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AC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5717429</wp:posOffset>
            </wp:positionV>
            <wp:extent cx="5943600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shelfSQ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80A">
        <w:br w:type="page"/>
      </w:r>
    </w:p>
    <w:p w:rsidR="00B42C62" w:rsidRDefault="0086433F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FAD310" wp14:editId="607FFA5B">
                <wp:simplePos x="0" y="0"/>
                <wp:positionH relativeFrom="column">
                  <wp:posOffset>-70485</wp:posOffset>
                </wp:positionH>
                <wp:positionV relativeFrom="paragraph">
                  <wp:posOffset>2513722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33F" w:rsidRPr="0086433F" w:rsidRDefault="0086433F" w:rsidP="0086433F">
                            <w:pPr>
                              <w:rPr>
                                <w:b/>
                              </w:rPr>
                            </w:pPr>
                            <w:r w:rsidRPr="0086433F">
                              <w:rPr>
                                <w:b/>
                              </w:rPr>
                              <w:t>Location</w:t>
                            </w:r>
                            <w:r w:rsidRPr="0086433F">
                              <w:rPr>
                                <w:b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AD310" id="_x0000_s1028" type="#_x0000_t202" style="position:absolute;margin-left:-5.55pt;margin-top:197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" filled="f" stroked="f">
                <v:textbox style="mso-fit-shape-to-text:t">
                  <w:txbxContent>
                    <w:p w:rsidR="0086433F" w:rsidRPr="0086433F" w:rsidRDefault="0086433F" w:rsidP="0086433F">
                      <w:pPr>
                        <w:rPr>
                          <w:b/>
                        </w:rPr>
                      </w:pPr>
                      <w:r w:rsidRPr="0086433F">
                        <w:rPr>
                          <w:b/>
                        </w:rPr>
                        <w:t>Location</w:t>
                      </w:r>
                      <w:r w:rsidRPr="0086433F">
                        <w:rPr>
                          <w:b/>
                        </w:rPr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2783355</wp:posOffset>
            </wp:positionV>
            <wp:extent cx="5943600" cy="1979930"/>
            <wp:effectExtent l="0" t="0" r="0" b="127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tionsSQ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FAD310" wp14:editId="607FFA5B">
                <wp:simplePos x="0" y="0"/>
                <wp:positionH relativeFrom="column">
                  <wp:posOffset>-84176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33F" w:rsidRPr="0086433F" w:rsidRDefault="0086433F" w:rsidP="0086433F">
                            <w:pPr>
                              <w:rPr>
                                <w:b/>
                              </w:rPr>
                            </w:pPr>
                            <w:r w:rsidRPr="0086433F">
                              <w:rPr>
                                <w:b/>
                              </w:rPr>
                              <w:t>User</w:t>
                            </w:r>
                            <w:r w:rsidRPr="0086433F">
                              <w:rPr>
                                <w:b/>
                              </w:rPr>
                              <w:t>s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AD310" id="_x0000_s1029" type="#_x0000_t202" style="position:absolute;margin-left:-6.65pt;margin-top:0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hJDwIAAPo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" filled="f" stroked="f">
                <v:textbox style="mso-fit-shape-to-text:t">
                  <w:txbxContent>
                    <w:p w:rsidR="0086433F" w:rsidRPr="0086433F" w:rsidRDefault="0086433F" w:rsidP="0086433F">
                      <w:pPr>
                        <w:rPr>
                          <w:b/>
                        </w:rPr>
                      </w:pPr>
                      <w:r w:rsidRPr="0086433F">
                        <w:rPr>
                          <w:b/>
                        </w:rPr>
                        <w:t>User</w:t>
                      </w:r>
                      <w:r w:rsidRPr="0086433F">
                        <w:rPr>
                          <w:b/>
                        </w:rPr>
                        <w:t>s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316084</wp:posOffset>
            </wp:positionV>
            <wp:extent cx="5943600" cy="2204720"/>
            <wp:effectExtent l="0" t="0" r="0" b="508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SQ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BD0" w:rsidRDefault="00631BD0" w:rsidP="00EA21D7">
      <w:pPr>
        <w:spacing w:after="0" w:line="240" w:lineRule="auto"/>
      </w:pPr>
      <w:r>
        <w:separator/>
      </w:r>
    </w:p>
  </w:endnote>
  <w:endnote w:type="continuationSeparator" w:id="0">
    <w:p w:rsidR="00631BD0" w:rsidRDefault="00631BD0" w:rsidP="00EA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BD0" w:rsidRDefault="00631BD0" w:rsidP="00EA21D7">
      <w:pPr>
        <w:spacing w:after="0" w:line="240" w:lineRule="auto"/>
      </w:pPr>
      <w:r>
        <w:separator/>
      </w:r>
    </w:p>
  </w:footnote>
  <w:footnote w:type="continuationSeparator" w:id="0">
    <w:p w:rsidR="00631BD0" w:rsidRDefault="00631BD0" w:rsidP="00EA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D7"/>
    <w:rsid w:val="00631BD0"/>
    <w:rsid w:val="00753465"/>
    <w:rsid w:val="0086433F"/>
    <w:rsid w:val="00960D0E"/>
    <w:rsid w:val="00A3780A"/>
    <w:rsid w:val="00AB6CE0"/>
    <w:rsid w:val="00CA2BEA"/>
    <w:rsid w:val="00E6235E"/>
    <w:rsid w:val="00EA21D7"/>
    <w:rsid w:val="00F0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6415"/>
  <w15:chartTrackingRefBased/>
  <w15:docId w15:val="{E836ACB2-E23D-465F-AC59-98D253D9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1D7"/>
  </w:style>
  <w:style w:type="paragraph" w:styleId="Footer">
    <w:name w:val="footer"/>
    <w:basedOn w:val="Normal"/>
    <w:link w:val="FooterChar"/>
    <w:uiPriority w:val="99"/>
    <w:unhideWhenUsed/>
    <w:rsid w:val="00EA2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1D7"/>
  </w:style>
  <w:style w:type="character" w:customStyle="1" w:styleId="Heading2Char">
    <w:name w:val="Heading 2 Char"/>
    <w:basedOn w:val="DefaultParagraphFont"/>
    <w:link w:val="Heading2"/>
    <w:uiPriority w:val="9"/>
    <w:rsid w:val="00EA2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Hannah</dc:creator>
  <cp:keywords/>
  <dc:description/>
  <cp:lastModifiedBy>Nguyen, Hannah</cp:lastModifiedBy>
  <cp:revision>2</cp:revision>
  <dcterms:created xsi:type="dcterms:W3CDTF">2018-06-04T21:16:00Z</dcterms:created>
  <dcterms:modified xsi:type="dcterms:W3CDTF">2018-06-06T12:02:00Z</dcterms:modified>
</cp:coreProperties>
</file>