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59E5" w14:textId="77777777" w:rsidR="006B38DA" w:rsidRDefault="000B4AB0">
      <w:pPr>
        <w:spacing w:after="80"/>
      </w:pPr>
      <w:r>
        <w:rPr>
          <w:b/>
          <w:bCs/>
          <w:color w:val="FF5900"/>
          <w:sz w:val="18"/>
          <w:szCs w:val="18"/>
        </w:rPr>
        <w:t>PLANTILLA 1 DE 3</w:t>
      </w:r>
    </w:p>
    <w:p w14:paraId="30ED7C6F" w14:textId="77777777" w:rsidR="006B38DA" w:rsidRDefault="000B4AB0">
      <w:pPr>
        <w:spacing w:after="80"/>
      </w:pPr>
      <w:r>
        <w:rPr>
          <w:b/>
          <w:bCs/>
          <w:color w:val="231F20"/>
          <w:sz w:val="50"/>
          <w:szCs w:val="50"/>
        </w:rPr>
        <w:t>Carátula del Proyecto</w:t>
      </w:r>
    </w:p>
    <w:p w14:paraId="21CB8ACA" w14:textId="77777777" w:rsidR="006B38DA" w:rsidRDefault="000B4AB0">
      <w:pPr>
        <w:spacing w:after="240"/>
      </w:pPr>
      <w:r>
        <w:rPr>
          <w:color w:val="565354"/>
          <w:sz w:val="26"/>
          <w:szCs w:val="26"/>
        </w:rPr>
        <w:t>Identificación del equipo y resumen del entregable</w:t>
      </w:r>
    </w:p>
    <w:p w14:paraId="18982068" w14:textId="77777777" w:rsidR="006B38DA" w:rsidRDefault="006B38DA">
      <w:pPr>
        <w:pBdr>
          <w:bottom w:val="single" w:sz="24" w:space="1" w:color="FF5900"/>
        </w:pBdr>
        <w:spacing w:after="240"/>
      </w:pPr>
    </w:p>
    <w:p w14:paraId="00CBF32A" w14:textId="77777777" w:rsidR="006B38DA" w:rsidRDefault="000B4AB0">
      <w:pPr>
        <w:pStyle w:val="Ttulo1"/>
      </w:pPr>
      <w:r>
        <w:t>Datos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8DA" w14:paraId="265338C8" w14:textId="77777777" w:rsidTr="72BFF7C0"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FF5900"/>
              <w:right w:val="none" w:sz="0" w:space="0" w:color="FFFFFF" w:themeColor="background1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2B3C41C4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Nombre del proyecto</w:t>
            </w:r>
          </w:p>
        </w:tc>
        <w:tc>
          <w:tcPr>
            <w:tcW w:w="6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999999"/>
              <w:right w:val="none" w:sz="0" w:space="0" w:color="FFFFFF" w:themeColor="background1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41B3B5D3" w14:textId="16C025D8" w:rsidR="006B38DA" w:rsidRPr="0048694C" w:rsidRDefault="0048694C">
            <w:pPr>
              <w:rPr>
                <w:b/>
                <w:bCs/>
              </w:rPr>
            </w:pPr>
            <w:r w:rsidRPr="0048694C">
              <w:rPr>
                <w:b/>
                <w:bCs/>
                <w:color w:val="000000" w:themeColor="text1"/>
                <w:sz w:val="18"/>
                <w:szCs w:val="18"/>
              </w:rPr>
              <w:t>PgGuardian</w:t>
            </w:r>
          </w:p>
        </w:tc>
      </w:tr>
      <w:tr w:rsidR="006B38DA" w14:paraId="3D600615" w14:textId="77777777" w:rsidTr="72BFF7C0"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FF5900"/>
              <w:right w:val="none" w:sz="0" w:space="0" w:color="FFFFFF" w:themeColor="background1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61B619B6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Nombre del equipo</w:t>
            </w:r>
          </w:p>
        </w:tc>
        <w:tc>
          <w:tcPr>
            <w:tcW w:w="6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999999"/>
              <w:right w:val="none" w:sz="0" w:space="0" w:color="FFFFFF" w:themeColor="background1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220538C8" w14:textId="568FEFFC" w:rsidR="006B38DA" w:rsidRDefault="64E686A4" w:rsidP="72BFF7C0">
            <w:r w:rsidRPr="72BFF7C0">
              <w:rPr>
                <w:b/>
                <w:bCs/>
                <w:color w:val="000000" w:themeColor="text1"/>
                <w:sz w:val="18"/>
                <w:szCs w:val="18"/>
              </w:rPr>
              <w:t>PulseDB</w:t>
            </w:r>
          </w:p>
        </w:tc>
      </w:tr>
      <w:tr w:rsidR="006B38DA" w14:paraId="620E0589" w14:textId="77777777" w:rsidTr="72BFF7C0"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FF5900"/>
              <w:right w:val="none" w:sz="0" w:space="0" w:color="FFFFFF" w:themeColor="background1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27D61AAA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Slogan de su producto</w:t>
            </w:r>
          </w:p>
        </w:tc>
        <w:tc>
          <w:tcPr>
            <w:tcW w:w="6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999999"/>
              <w:right w:val="none" w:sz="0" w:space="0" w:color="FFFFFF" w:themeColor="background1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5BC9A6BA" w14:textId="45158D4D" w:rsidR="006B38DA" w:rsidRDefault="04990A50" w:rsidP="72BFF7C0">
            <w:pPr>
              <w:rPr>
                <w:sz w:val="18"/>
                <w:szCs w:val="18"/>
              </w:rPr>
            </w:pPr>
            <w:r w:rsidRPr="72BFF7C0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Know your database health in real time</w:t>
            </w:r>
          </w:p>
        </w:tc>
      </w:tr>
      <w:tr w:rsidR="006B38DA" w14:paraId="6B549394" w14:textId="77777777" w:rsidTr="72BFF7C0"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FF5900"/>
              <w:right w:val="none" w:sz="0" w:space="0" w:color="FFFFFF" w:themeColor="background1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4EF73C0D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Fecha de entrega</w:t>
            </w:r>
          </w:p>
        </w:tc>
        <w:tc>
          <w:tcPr>
            <w:tcW w:w="6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999999"/>
              <w:right w:val="none" w:sz="0" w:space="0" w:color="FFFFFF" w:themeColor="background1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7DC78C0C" w14:textId="77AB30E5" w:rsidR="006B38DA" w:rsidRPr="006A2E64" w:rsidRDefault="0048694C">
            <w:pPr>
              <w:rPr>
                <w:b/>
                <w:bCs/>
                <w:color w:val="000000" w:themeColor="text1"/>
              </w:rPr>
            </w:pPr>
            <w:r w:rsidRPr="006A2E64">
              <w:rPr>
                <w:b/>
                <w:bCs/>
                <w:color w:val="000000" w:themeColor="text1"/>
                <w:sz w:val="18"/>
                <w:szCs w:val="18"/>
              </w:rPr>
              <w:t xml:space="preserve">14 / </w:t>
            </w:r>
            <w:r w:rsidR="006A2E64" w:rsidRPr="006A2E64">
              <w:rPr>
                <w:b/>
                <w:bCs/>
                <w:color w:val="000000" w:themeColor="text1"/>
                <w:sz w:val="18"/>
                <w:szCs w:val="18"/>
              </w:rPr>
              <w:t>05 / 2026</w:t>
            </w:r>
          </w:p>
        </w:tc>
      </w:tr>
    </w:tbl>
    <w:p w14:paraId="26AE9246" w14:textId="77777777" w:rsidR="006B38DA" w:rsidRDefault="3E9F46F5">
      <w:pPr>
        <w:pStyle w:val="Ttulo1"/>
      </w:pPr>
      <w:r>
        <w:t>Miembros del equipo</w:t>
      </w:r>
    </w:p>
    <w:tbl>
      <w:tblPr>
        <w:tblW w:w="9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1"/>
        <w:gridCol w:w="1622"/>
        <w:gridCol w:w="2096"/>
        <w:gridCol w:w="3366"/>
      </w:tblGrid>
      <w:tr w:rsidR="006B38DA" w14:paraId="4A3C51CF" w14:textId="77777777" w:rsidTr="72BFF7C0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69767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Nombre completo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B0709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Matrícula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79BC15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Rol principal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16D55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</w:tr>
      <w:tr w:rsidR="006B38DA" w14:paraId="1EF02CC8" w14:textId="77777777" w:rsidTr="72BFF7C0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B5CAD" w14:textId="76577EED" w:rsidR="006B38DA" w:rsidRDefault="00AC0F2E">
            <w:r>
              <w:rPr>
                <w:color w:val="000000"/>
              </w:rPr>
              <w:t>Elmma Paola Borrego Santiago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F1098" w14:textId="13DF7B8E" w:rsidR="006B38DA" w:rsidRDefault="00D50432">
            <w:r>
              <w:rPr>
                <w:color w:val="000000"/>
              </w:rPr>
              <w:t>00526189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C7674" w14:textId="33613976" w:rsidR="006B38DA" w:rsidRDefault="7C838FBE" w:rsidP="72BFF7C0">
            <w:r w:rsidRPr="72BFF7C0">
              <w:t>Backend Developer &amp; Query Analysis Engineer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914CF" w14:textId="5802C7C7" w:rsidR="006B38DA" w:rsidRDefault="7E0E0F61" w:rsidP="72BFF7C0">
            <w:pPr>
              <w:spacing w:line="259" w:lineRule="auto"/>
              <w:rPr>
                <w:color w:val="0563C1"/>
                <w:u w:val="single"/>
              </w:rPr>
            </w:pPr>
            <w:r w:rsidRPr="72BFF7C0">
              <w:rPr>
                <w:color w:val="0563C1"/>
                <w:u w:val="single"/>
              </w:rPr>
              <w:t>e</w:t>
            </w:r>
            <w:hyperlink r:id="rId7">
              <w:r w:rsidR="17B01B4C" w:rsidRPr="72BFF7C0">
                <w:rPr>
                  <w:color w:val="0563C1"/>
                  <w:u w:val="single"/>
                </w:rPr>
                <w:t>lmma.borrego@anahuac.mx</w:t>
              </w:r>
            </w:hyperlink>
          </w:p>
        </w:tc>
      </w:tr>
      <w:tr w:rsidR="006B38DA" w14:paraId="686820FD" w14:textId="77777777" w:rsidTr="72BFF7C0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2B77D" w14:textId="5DED58FA" w:rsidR="006B38DA" w:rsidRDefault="00AC0F2E">
            <w:r>
              <w:rPr>
                <w:color w:val="000000"/>
              </w:rPr>
              <w:t>Raquel Camacho Becerra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63783" w14:textId="05DE792A" w:rsidR="006B38DA" w:rsidRDefault="00D50432">
            <w:r>
              <w:rPr>
                <w:color w:val="000000"/>
              </w:rPr>
              <w:t>00533355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753C" w14:textId="3EFB90E5" w:rsidR="006B38DA" w:rsidRDefault="47F00D84" w:rsidP="72BFF7C0">
            <w:r w:rsidRPr="72BFF7C0">
              <w:t>Database Optimization Engineer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A2DB4" w14:textId="7D7B2664" w:rsidR="006B38DA" w:rsidRDefault="4513D609" w:rsidP="72BFF7C0">
            <w:r w:rsidRPr="72BFF7C0">
              <w:rPr>
                <w:rStyle w:val="Hipervnculo"/>
              </w:rPr>
              <w:t>raquel.camacho@anahuac.mx</w:t>
            </w:r>
          </w:p>
        </w:tc>
      </w:tr>
      <w:tr w:rsidR="006B38DA" w14:paraId="13BD718E" w14:textId="77777777" w:rsidTr="72BFF7C0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67880" w14:textId="1521AF5E" w:rsidR="006B38DA" w:rsidRDefault="00AC0F2E">
            <w:r>
              <w:rPr>
                <w:color w:val="000000"/>
              </w:rPr>
              <w:t>Giselle Gabriela García Hernández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9CA99" w14:textId="1ECCFDF6" w:rsidR="006B38DA" w:rsidRDefault="00D50432">
            <w:r>
              <w:rPr>
                <w:color w:val="000000"/>
              </w:rPr>
              <w:t>00511368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E326A" w14:textId="761BFF01" w:rsidR="006B38DA" w:rsidRDefault="1C354152" w:rsidP="72BFF7C0">
            <w:r w:rsidRPr="72BFF7C0">
              <w:t>Data Persistence &amp; Reporting Engineer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0D664" w14:textId="1C3F5D83" w:rsidR="006B38DA" w:rsidRDefault="63432104">
            <w:hyperlink r:id="rId8">
              <w:r w:rsidRPr="72BFF7C0">
                <w:rPr>
                  <w:rStyle w:val="Hipervnculo"/>
                </w:rPr>
                <w:t>giselle.garcia@anahuac.mx</w:t>
              </w:r>
            </w:hyperlink>
          </w:p>
        </w:tc>
      </w:tr>
      <w:tr w:rsidR="006B38DA" w14:paraId="545AF609" w14:textId="77777777" w:rsidTr="72BFF7C0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A030A" w14:textId="1B543800" w:rsidR="006B38DA" w:rsidRPr="00513EDC" w:rsidRDefault="00513EDC">
            <w:pPr>
              <w:rPr>
                <w:color w:val="000000"/>
              </w:rPr>
            </w:pPr>
            <w:r>
              <w:rPr>
                <w:color w:val="000000"/>
              </w:rPr>
              <w:t>Sofía Nava García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38827" w14:textId="27336E38" w:rsidR="006B38DA" w:rsidRPr="00513EDC" w:rsidRDefault="00513EDC" w:rsidP="00513EDC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lang w:eastAsia="en-US"/>
              </w:rPr>
            </w:pPr>
            <w:r w:rsidRPr="00513EDC">
              <w:rPr>
                <w:rFonts w:ascii="Arial" w:eastAsia="Arial" w:hAnsi="Arial" w:cs="Arial"/>
                <w:color w:val="000000"/>
                <w:sz w:val="22"/>
                <w:szCs w:val="22"/>
                <w:lang w:eastAsia="en-US"/>
              </w:rPr>
              <w:t> 00531263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AFAC4" w14:textId="3C726DD9" w:rsidR="006B38DA" w:rsidRDefault="48018944" w:rsidP="72BFF7C0">
            <w:r w:rsidRPr="72BFF7C0">
              <w:t>Frontend Developer &amp; UX Integration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E42DD" w14:textId="70F9D250" w:rsidR="72BFF7C0" w:rsidRDefault="72BFF7C0" w:rsidP="72BFF7C0">
            <w:hyperlink r:id="rId9">
              <w:r w:rsidRPr="72BFF7C0">
                <w:rPr>
                  <w:rStyle w:val="Hipervnculo"/>
                </w:rPr>
                <w:t>Sofia_nava@anahuac.mx</w:t>
              </w:r>
            </w:hyperlink>
          </w:p>
        </w:tc>
      </w:tr>
      <w:tr w:rsidR="006B38DA" w14:paraId="60EA2081" w14:textId="77777777" w:rsidTr="72BFF7C0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DA916" w14:textId="0F3154B0" w:rsidR="006B38DA" w:rsidRDefault="00513EDC">
            <w:r>
              <w:rPr>
                <w:color w:val="000000"/>
              </w:rPr>
              <w:t>Hannah Paola Valencia Vargas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C8775" w14:textId="1A541403" w:rsidR="006B38DA" w:rsidRDefault="005E2885">
            <w:r>
              <w:rPr>
                <w:color w:val="000000"/>
              </w:rPr>
              <w:t>00506963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584E0" w14:textId="5CC4C671" w:rsidR="006B38DA" w:rsidRDefault="5221ED66" w:rsidP="72BFF7C0">
            <w:r w:rsidRPr="72BFF7C0">
              <w:t>DevOps &amp; Backend Integration Engineer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7321C" w14:textId="0AD2AEBB" w:rsidR="006B38DA" w:rsidRDefault="647D5D4E" w:rsidP="72BFF7C0">
            <w:hyperlink r:id="rId10">
              <w:r w:rsidRPr="72BFF7C0">
                <w:rPr>
                  <w:rStyle w:val="Hipervnculo"/>
                  <w:u w:val="none"/>
                </w:rPr>
                <w:t>hannah_vale</w:t>
              </w:r>
              <w:r w:rsidR="6AF5AF31" w:rsidRPr="72BFF7C0">
                <w:rPr>
                  <w:rStyle w:val="Hipervnculo"/>
                  <w:u w:val="none"/>
                </w:rPr>
                <w:t>n</w:t>
              </w:r>
              <w:r w:rsidRPr="72BFF7C0">
                <w:rPr>
                  <w:rStyle w:val="Hipervnculo"/>
                  <w:u w:val="none"/>
                </w:rPr>
                <w:t>cia@anahuac.mx</w:t>
              </w:r>
            </w:hyperlink>
          </w:p>
        </w:tc>
      </w:tr>
    </w:tbl>
    <w:p w14:paraId="4451F155" w14:textId="5D1D22BE" w:rsidR="006B38DA" w:rsidRDefault="006B38DA">
      <w:pPr>
        <w:pStyle w:val="Ttulo1"/>
      </w:pPr>
    </w:p>
    <w:p w14:paraId="0623AED9" w14:textId="236C2406" w:rsidR="006B38DA" w:rsidRDefault="000B4AB0" w:rsidP="72BFF7C0">
      <w:r>
        <w:br w:type="page"/>
      </w:r>
    </w:p>
    <w:p w14:paraId="10EDE7E2" w14:textId="084487A9" w:rsidR="006B38DA" w:rsidRDefault="3E9F46F5">
      <w:pPr>
        <w:pStyle w:val="Ttulo1"/>
      </w:pPr>
      <w:r>
        <w:lastRenderedPageBreak/>
        <w:t>Enlaces a entregables</w:t>
      </w:r>
    </w:p>
    <w:p w14:paraId="11E5759D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Verifiquen que todos los enlaces sean accesibles desde fuera del equipo antes de entregar.]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8DA" w14:paraId="643F27A2" w14:textId="77777777" w:rsidTr="72BFF7C0"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FF5900"/>
              <w:right w:val="none" w:sz="0" w:space="0" w:color="FFFFFF" w:themeColor="background1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2ADDB777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Repositorio Git</w:t>
            </w:r>
          </w:p>
        </w:tc>
        <w:tc>
          <w:tcPr>
            <w:tcW w:w="6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999999"/>
              <w:right w:val="none" w:sz="0" w:space="0" w:color="FFFFFF" w:themeColor="background1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16D42940" w14:textId="053296C4" w:rsidR="006B38DA" w:rsidRDefault="2FF7C8FA" w:rsidP="72BFF7C0">
            <w:pPr>
              <w:rPr>
                <w:sz w:val="18"/>
                <w:szCs w:val="18"/>
              </w:rPr>
            </w:pPr>
            <w:hyperlink r:id="rId11">
              <w:r w:rsidRPr="72BFF7C0">
                <w:rPr>
                  <w:rStyle w:val="Hipervnculo"/>
                </w:rPr>
                <w:t>https://github.com/HannahPVV/PgGuardian</w:t>
              </w:r>
            </w:hyperlink>
          </w:p>
        </w:tc>
      </w:tr>
      <w:tr w:rsidR="006B38DA" w14:paraId="52CEA455" w14:textId="77777777" w:rsidTr="72BFF7C0"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FF5900"/>
              <w:right w:val="none" w:sz="0" w:space="0" w:color="FFFFFF" w:themeColor="background1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65E05235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Video demo (3-5 min)</w:t>
            </w:r>
          </w:p>
        </w:tc>
        <w:tc>
          <w:tcPr>
            <w:tcW w:w="6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999999"/>
              <w:right w:val="none" w:sz="0" w:space="0" w:color="FFFFFF" w:themeColor="background1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69BEABB8" w14:textId="060AF9E7" w:rsidR="006B38DA" w:rsidRDefault="68A376B7" w:rsidP="72BFF7C0">
            <w:pPr>
              <w:rPr>
                <w:i/>
                <w:iCs/>
                <w:color w:val="BBBBBB"/>
                <w:sz w:val="18"/>
                <w:szCs w:val="18"/>
              </w:rPr>
            </w:pPr>
            <w:hyperlink r:id="rId12">
              <w:r w:rsidRPr="72BFF7C0">
                <w:rPr>
                  <w:rStyle w:val="Hipervnculo"/>
                  <w:i/>
                  <w:iCs/>
                  <w:sz w:val="18"/>
                  <w:szCs w:val="18"/>
                </w:rPr>
                <w:t>https://youtu.be/YEtZqqHPM8E?si=VMHIfVTyW-zGOpkx</w:t>
              </w:r>
            </w:hyperlink>
          </w:p>
        </w:tc>
      </w:tr>
      <w:tr w:rsidR="006B38DA" w14:paraId="63A6C0BA" w14:textId="77777777" w:rsidTr="72BFF7C0"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FF5900"/>
              <w:right w:val="none" w:sz="0" w:space="0" w:color="FFFFFF" w:themeColor="background1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5C833FB2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Landing page (si aplica)</w:t>
            </w:r>
          </w:p>
        </w:tc>
        <w:tc>
          <w:tcPr>
            <w:tcW w:w="6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999999"/>
              <w:right w:val="none" w:sz="0" w:space="0" w:color="FFFFFF" w:themeColor="background1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322F824E" w14:textId="307A7EFA" w:rsidR="006B38DA" w:rsidRDefault="277EC767" w:rsidP="72BFF7C0">
            <w:pPr>
              <w:rPr>
                <w:sz w:val="18"/>
                <w:szCs w:val="18"/>
              </w:rPr>
            </w:pPr>
            <w:hyperlink r:id="rId13">
              <w:r w:rsidRPr="72BFF7C0">
                <w:rPr>
                  <w:rStyle w:val="Hipervnculo"/>
                  <w:sz w:val="18"/>
                  <w:szCs w:val="18"/>
                </w:rPr>
                <w:t>http://localhost:5001/</w:t>
              </w:r>
            </w:hyperlink>
          </w:p>
        </w:tc>
      </w:tr>
      <w:tr w:rsidR="006B38DA" w14:paraId="4712CF27" w14:textId="77777777" w:rsidTr="72BFF7C0"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FF5900"/>
              <w:right w:val="none" w:sz="0" w:space="0" w:color="FFFFFF" w:themeColor="background1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0F3C89F9" w14:textId="2D266537" w:rsidR="006B38DA" w:rsidRDefault="006B38DA" w:rsidP="72BFF7C0">
            <w:pPr>
              <w:rPr>
                <w:b/>
                <w:bCs/>
                <w:color w:val="FF5900"/>
                <w:sz w:val="20"/>
                <w:szCs w:val="20"/>
              </w:rPr>
            </w:pPr>
          </w:p>
        </w:tc>
        <w:tc>
          <w:tcPr>
            <w:tcW w:w="6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999999"/>
              <w:right w:val="none" w:sz="0" w:space="0" w:color="FFFFFF" w:themeColor="background1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2085C63D" w14:textId="513C8CEE" w:rsidR="006B38DA" w:rsidRDefault="006B38DA" w:rsidP="72BFF7C0">
            <w:pPr>
              <w:rPr>
                <w:i/>
                <w:iCs/>
                <w:color w:val="BBBBBB"/>
                <w:sz w:val="18"/>
                <w:szCs w:val="18"/>
              </w:rPr>
            </w:pPr>
          </w:p>
        </w:tc>
      </w:tr>
    </w:tbl>
    <w:p w14:paraId="37A1DF77" w14:textId="77777777" w:rsidR="006B38DA" w:rsidRDefault="3E9F46F5">
      <w:pPr>
        <w:pStyle w:val="Ttulo1"/>
      </w:pPr>
      <w:r>
        <w:t>Resumen ejecutivo</w:t>
      </w:r>
    </w:p>
    <w:p w14:paraId="170573F1" w14:textId="61BEAF5B" w:rsidR="060088BA" w:rsidRDefault="060088BA" w:rsidP="72BFF7C0">
      <w:pPr>
        <w:jc w:val="both"/>
      </w:pPr>
      <w:r w:rsidRPr="72BFF7C0">
        <w:rPr>
          <w:color w:val="000000" w:themeColor="text1"/>
        </w:rPr>
        <w:t>PgGuardian es una plataforma que ayuda a empresas a prevenir problemas críticos en sus sistemas antes de que afecten a sus clientes o detengan operaciones importantes. Muchas pequeñas y medianas empresas dependen completamente de sus aplicaciones y servicios digitales para vender, atender usuarios o gestionar procesos internos, pero no cuentan con especialistas dedicados a supervisar la salud de sus bases de datos. Como resultado, problemas de rendimiento, errores o configuraciones incorrectas suelen detectarse demasiado tarde, generando pérdidas de tiempo, caídas del sistema y mayores costos operativos.</w:t>
      </w:r>
    </w:p>
    <w:p w14:paraId="31A1896D" w14:textId="5DA1DEB1" w:rsidR="060088BA" w:rsidRDefault="060088BA" w:rsidP="72BFF7C0">
      <w:pPr>
        <w:jc w:val="both"/>
      </w:pPr>
      <w:r w:rsidRPr="72BFF7C0">
        <w:rPr>
          <w:color w:val="000000" w:themeColor="text1"/>
        </w:rPr>
        <w:t xml:space="preserve"> </w:t>
      </w:r>
    </w:p>
    <w:p w14:paraId="7726F419" w14:textId="0F41D458" w:rsidR="060088BA" w:rsidRDefault="060088BA" w:rsidP="72BFF7C0">
      <w:pPr>
        <w:jc w:val="both"/>
      </w:pPr>
      <w:r w:rsidRPr="72BFF7C0">
        <w:rPr>
          <w:color w:val="000000" w:themeColor="text1"/>
        </w:rPr>
        <w:t>Nuestra solución analiza continuamente el estado de las bases de datos y detecta señales de riesgo de manera temprana. PgGuardian genera reportes claros que indican qué problemas existen</w:t>
      </w:r>
      <w:r w:rsidR="55BB4C30" w:rsidRPr="72BFF7C0">
        <w:rPr>
          <w:color w:val="000000" w:themeColor="text1"/>
        </w:rPr>
        <w:t xml:space="preserve"> y</w:t>
      </w:r>
      <w:r w:rsidRPr="72BFF7C0">
        <w:rPr>
          <w:color w:val="000000" w:themeColor="text1"/>
        </w:rPr>
        <w:t xml:space="preserve"> qué impacto pueden tener. </w:t>
      </w:r>
      <w:r w:rsidR="152F76BD" w:rsidRPr="72BFF7C0">
        <w:rPr>
          <w:color w:val="000000" w:themeColor="text1"/>
        </w:rPr>
        <w:t>E</w:t>
      </w:r>
      <w:r w:rsidRPr="72BFF7C0">
        <w:rPr>
          <w:color w:val="000000" w:themeColor="text1"/>
        </w:rPr>
        <w:t>sto se realiza sin necesidad de modificar la infraestructura tecnológica de la empresa ni implementar herramientas complejas.</w:t>
      </w:r>
    </w:p>
    <w:p w14:paraId="1B01D879" w14:textId="526E3BA5" w:rsidR="060088BA" w:rsidRDefault="060088BA" w:rsidP="72BFF7C0">
      <w:pPr>
        <w:jc w:val="both"/>
      </w:pPr>
      <w:r w:rsidRPr="72BFF7C0">
        <w:rPr>
          <w:color w:val="000000" w:themeColor="text1"/>
        </w:rPr>
        <w:t xml:space="preserve"> </w:t>
      </w:r>
    </w:p>
    <w:p w14:paraId="6A20A07B" w14:textId="5D7BAC74" w:rsidR="060088BA" w:rsidRDefault="060088BA" w:rsidP="72BFF7C0">
      <w:pPr>
        <w:jc w:val="both"/>
      </w:pPr>
      <w:r w:rsidRPr="72BFF7C0">
        <w:rPr>
          <w:color w:val="000000" w:themeColor="text1"/>
        </w:rPr>
        <w:t>El producto está dirigido principalmente a responsables de tecnología, líderes técnicos y equipos de desarrollo de startups y empresas medianas que necesitan mayor visibilidad sobre sus sistemas, pero que no pueden invertir en consultorías costosas o plataformas empresariales difíciles de usar.</w:t>
      </w:r>
    </w:p>
    <w:p w14:paraId="43E53997" w14:textId="0F493BD5" w:rsidR="060088BA" w:rsidRDefault="060088BA" w:rsidP="72BFF7C0">
      <w:pPr>
        <w:jc w:val="both"/>
      </w:pPr>
      <w:r w:rsidRPr="72BFF7C0">
        <w:rPr>
          <w:color w:val="000000" w:themeColor="text1"/>
        </w:rPr>
        <w:t xml:space="preserve"> </w:t>
      </w:r>
    </w:p>
    <w:p w14:paraId="34FE61FD" w14:textId="31C22B08" w:rsidR="060088BA" w:rsidRDefault="060088BA" w:rsidP="72BFF7C0">
      <w:pPr>
        <w:spacing w:after="100"/>
        <w:jc w:val="both"/>
        <w:rPr>
          <w:sz w:val="18"/>
          <w:szCs w:val="18"/>
        </w:rPr>
      </w:pPr>
      <w:r w:rsidRPr="72BFF7C0">
        <w:rPr>
          <w:color w:val="000000" w:themeColor="text1"/>
        </w:rPr>
        <w:t>A diferencia de otras soluciones enfocadas en grandes corporativos y usuarios altamente especializados, PgGuardian busca ofrecer una experiencia más simple, accesible y orientada al mercado latinoamericano. Nuestro principal diferenciador es convertir información técnica compleja en recomendaciones claras y accionables, permitiendo que empresas con recursos limitados puedan mejorar la estabilidad y el rendimiento de sus sistemas de forma rápida y práctica.</w:t>
      </w:r>
    </w:p>
    <w:p w14:paraId="72919F46" w14:textId="217BA9EB" w:rsidR="006B38DA" w:rsidRDefault="006B38DA">
      <w:pPr>
        <w:pStyle w:val="Ttulo1"/>
      </w:pPr>
    </w:p>
    <w:p w14:paraId="7CAF5F7C" w14:textId="0AF077CF" w:rsidR="006B38DA" w:rsidRDefault="000B4AB0" w:rsidP="72BFF7C0">
      <w:r>
        <w:br w:type="page"/>
      </w:r>
    </w:p>
    <w:p w14:paraId="1565D207" w14:textId="42664617" w:rsidR="006B38DA" w:rsidRDefault="3E9F46F5">
      <w:pPr>
        <w:pStyle w:val="Ttulo1"/>
      </w:pPr>
      <w:r>
        <w:lastRenderedPageBreak/>
        <w:t>Cobertura sobre BD demo oficial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8DA" w14:paraId="54EFED83" w14:textId="77777777" w:rsidTr="72BFF7C0"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FF5900"/>
              <w:right w:val="none" w:sz="0" w:space="0" w:color="FFFFFF" w:themeColor="background1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22BE7A03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BD demo utilizada</w:t>
            </w:r>
          </w:p>
        </w:tc>
        <w:tc>
          <w:tcPr>
            <w:tcW w:w="6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999999"/>
              <w:right w:val="none" w:sz="0" w:space="0" w:color="FFFFFF" w:themeColor="background1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005B9857" w14:textId="021DF234" w:rsidR="006B38DA" w:rsidRPr="005E2885" w:rsidRDefault="000B4AB0">
            <w:pPr>
              <w:rPr>
                <w:b/>
                <w:bCs/>
              </w:rPr>
            </w:pPr>
            <w:r w:rsidRPr="005E2885">
              <w:rPr>
                <w:b/>
                <w:bCs/>
                <w:color w:val="000000" w:themeColor="text1"/>
                <w:sz w:val="18"/>
                <w:szCs w:val="18"/>
              </w:rPr>
              <w:t>TiendaDB</w:t>
            </w:r>
          </w:p>
        </w:tc>
      </w:tr>
      <w:tr w:rsidR="006B38DA" w14:paraId="27B0AFB4" w14:textId="77777777" w:rsidTr="72BFF7C0"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FF5900"/>
              <w:right w:val="none" w:sz="0" w:space="0" w:color="FFFFFF" w:themeColor="background1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1377A55E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Total de problemas plantados</w:t>
            </w:r>
          </w:p>
        </w:tc>
        <w:tc>
          <w:tcPr>
            <w:tcW w:w="6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999999"/>
              <w:right w:val="none" w:sz="0" w:space="0" w:color="FFFFFF" w:themeColor="background1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700FC2CA" w14:textId="4F062515" w:rsidR="006B38DA" w:rsidRDefault="16E83050" w:rsidP="72BFF7C0">
            <w:pPr>
              <w:spacing w:line="259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72BFF7C0">
              <w:rPr>
                <w:b/>
                <w:bCs/>
                <w:color w:val="000000" w:themeColor="text1"/>
                <w:sz w:val="18"/>
                <w:szCs w:val="18"/>
              </w:rPr>
              <w:t>20</w:t>
            </w:r>
          </w:p>
        </w:tc>
      </w:tr>
      <w:tr w:rsidR="006B38DA" w14:paraId="5604286F" w14:textId="77777777" w:rsidTr="72BFF7C0"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FF5900"/>
              <w:right w:val="none" w:sz="0" w:space="0" w:color="FFFFFF" w:themeColor="background1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40514AA8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Problemas detectados correctamente</w:t>
            </w:r>
          </w:p>
        </w:tc>
        <w:tc>
          <w:tcPr>
            <w:tcW w:w="6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999999"/>
              <w:right w:val="none" w:sz="0" w:space="0" w:color="FFFFFF" w:themeColor="background1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09A9E6B3" w14:textId="26A21CD5" w:rsidR="006B38DA" w:rsidRDefault="6E314E1B" w:rsidP="72BFF7C0">
            <w:pPr>
              <w:spacing w:line="259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72BFF7C0">
              <w:rPr>
                <w:b/>
                <w:bCs/>
                <w:color w:val="000000" w:themeColor="text1"/>
                <w:sz w:val="18"/>
                <w:szCs w:val="18"/>
              </w:rPr>
              <w:t>1</w:t>
            </w:r>
            <w:r w:rsidR="712ED510" w:rsidRPr="72BFF7C0">
              <w:rPr>
                <w:b/>
                <w:bCs/>
                <w:color w:val="000000" w:themeColor="text1"/>
                <w:sz w:val="18"/>
                <w:szCs w:val="18"/>
              </w:rPr>
              <w:t>8</w:t>
            </w:r>
          </w:p>
        </w:tc>
      </w:tr>
      <w:tr w:rsidR="006B38DA" w14:paraId="13E4C022" w14:textId="77777777" w:rsidTr="72BFF7C0"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FF5900"/>
              <w:right w:val="none" w:sz="0" w:space="0" w:color="FFFFFF" w:themeColor="background1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78900822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Falsos positivos reportados</w:t>
            </w:r>
          </w:p>
        </w:tc>
        <w:tc>
          <w:tcPr>
            <w:tcW w:w="6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999999"/>
              <w:right w:val="none" w:sz="0" w:space="0" w:color="FFFFFF" w:themeColor="background1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4894EA13" w14:textId="47508CBE" w:rsidR="006B38DA" w:rsidRDefault="0DD7A025" w:rsidP="72BFF7C0">
            <w:pPr>
              <w:spacing w:line="259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72BFF7C0">
              <w:rPr>
                <w:b/>
                <w:bCs/>
                <w:color w:val="000000" w:themeColor="text1"/>
                <w:sz w:val="18"/>
                <w:szCs w:val="18"/>
              </w:rPr>
              <w:t>2</w:t>
            </w:r>
            <w:r w:rsidR="2A49A557" w:rsidRPr="72BFF7C0">
              <w:rPr>
                <w:b/>
                <w:bCs/>
                <w:color w:val="000000" w:themeColor="text1"/>
                <w:sz w:val="18"/>
                <w:szCs w:val="18"/>
              </w:rPr>
              <w:t xml:space="preserve"> -&gt; </w:t>
            </w:r>
            <w:r w:rsidR="2A49A557" w:rsidRPr="72BFF7C0">
              <w:rPr>
                <w:color w:val="000000" w:themeColor="text1"/>
                <w:sz w:val="18"/>
                <w:szCs w:val="18"/>
              </w:rPr>
              <w:t xml:space="preserve">Identificamos en el reporte dos casos de falsos positivos posibles en la </w:t>
            </w:r>
            <w:r w:rsidR="2741FCA5" w:rsidRPr="72BFF7C0">
              <w:rPr>
                <w:color w:val="000000" w:themeColor="text1"/>
                <w:sz w:val="18"/>
                <w:szCs w:val="18"/>
              </w:rPr>
              <w:t>sección de detección de índices</w:t>
            </w:r>
            <w:r w:rsidR="2741FCA5" w:rsidRPr="72BFF7C0">
              <w:rPr>
                <w:b/>
                <w:bCs/>
                <w:color w:val="000000" w:themeColor="text1"/>
                <w:sz w:val="18"/>
                <w:szCs w:val="18"/>
              </w:rPr>
              <w:t>.</w:t>
            </w:r>
          </w:p>
        </w:tc>
      </w:tr>
      <w:tr w:rsidR="006B38DA" w14:paraId="3CC2D222" w14:textId="77777777" w:rsidTr="72BFF7C0"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FF5900"/>
              <w:right w:val="none" w:sz="0" w:space="0" w:color="FFFFFF" w:themeColor="background1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49AB9B0A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% de cobertura calculado</w:t>
            </w:r>
          </w:p>
        </w:tc>
        <w:tc>
          <w:tcPr>
            <w:tcW w:w="6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999999"/>
              <w:right w:val="none" w:sz="0" w:space="0" w:color="FFFFFF" w:themeColor="background1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57679B6F" w14:textId="15A38CCC" w:rsidR="006B38DA" w:rsidRDefault="3C48A07D" w:rsidP="72BFF7C0">
            <w:pPr>
              <w:spacing w:line="259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72BFF7C0">
              <w:rPr>
                <w:b/>
                <w:bCs/>
                <w:color w:val="000000" w:themeColor="text1"/>
                <w:sz w:val="18"/>
                <w:szCs w:val="18"/>
              </w:rPr>
              <w:t>81%</w:t>
            </w:r>
          </w:p>
        </w:tc>
      </w:tr>
    </w:tbl>
    <w:p w14:paraId="19042FE8" w14:textId="77777777" w:rsidR="006B38DA" w:rsidRDefault="3E9F46F5">
      <w:pPr>
        <w:pStyle w:val="Ttulo1"/>
      </w:pPr>
      <w:r>
        <w:t>Declaración de uso de IA</w:t>
      </w:r>
    </w:p>
    <w:p w14:paraId="7F97DEEC" w14:textId="77777777" w:rsidR="006B38DA" w:rsidRDefault="000B4AB0">
      <w:pPr>
        <w:spacing w:after="120"/>
      </w:pPr>
      <w:r>
        <w:rPr>
          <w:color w:val="231F20"/>
        </w:rPr>
        <w:t>Herramientas de IA utilizadas durante el desarrollo:</w:t>
      </w:r>
    </w:p>
    <w:p w14:paraId="0050109B" w14:textId="68CAFE4F" w:rsidR="006B38DA" w:rsidRDefault="000B4AB0">
      <w:pPr>
        <w:pStyle w:val="Prrafodelista"/>
        <w:numPr>
          <w:ilvl w:val="0"/>
          <w:numId w:val="42"/>
        </w:numPr>
        <w:spacing w:after="80"/>
      </w:pPr>
      <w:r>
        <w:rPr>
          <w:color w:val="231F20"/>
        </w:rPr>
        <w:t>[</w:t>
      </w:r>
      <w:r w:rsidR="002A5018">
        <w:rPr>
          <w:color w:val="231F20"/>
        </w:rPr>
        <w:t>x</w:t>
      </w:r>
      <w:r>
        <w:rPr>
          <w:color w:val="231F20"/>
        </w:rPr>
        <w:t>] ChatGPT / GPT-4 / GPT-5</w:t>
      </w:r>
    </w:p>
    <w:p w14:paraId="1A99AA02" w14:textId="77777777" w:rsidR="006B38DA" w:rsidRDefault="000B4AB0">
      <w:pPr>
        <w:pStyle w:val="Prrafodelista"/>
        <w:numPr>
          <w:ilvl w:val="0"/>
          <w:numId w:val="42"/>
        </w:numPr>
        <w:spacing w:after="80"/>
      </w:pPr>
      <w:r>
        <w:rPr>
          <w:color w:val="231F20"/>
        </w:rPr>
        <w:t>[ ] Claude (Anthropic)</w:t>
      </w:r>
    </w:p>
    <w:p w14:paraId="141BBBD6" w14:textId="77777777" w:rsidR="006B38DA" w:rsidRDefault="000B4AB0">
      <w:pPr>
        <w:pStyle w:val="Prrafodelista"/>
        <w:numPr>
          <w:ilvl w:val="0"/>
          <w:numId w:val="42"/>
        </w:numPr>
        <w:spacing w:after="80"/>
      </w:pPr>
      <w:r>
        <w:rPr>
          <w:color w:val="231F20"/>
        </w:rPr>
        <w:t>[ ] GitHub Copilot</w:t>
      </w:r>
    </w:p>
    <w:p w14:paraId="0701CFED" w14:textId="77777777" w:rsidR="006B38DA" w:rsidRDefault="000B4AB0">
      <w:pPr>
        <w:pStyle w:val="Prrafodelista"/>
        <w:numPr>
          <w:ilvl w:val="0"/>
          <w:numId w:val="42"/>
        </w:numPr>
        <w:spacing w:after="80"/>
      </w:pPr>
      <w:r>
        <w:rPr>
          <w:color w:val="231F20"/>
        </w:rPr>
        <w:t>[ ] Cursor / Windsurf / similar</w:t>
      </w:r>
    </w:p>
    <w:p w14:paraId="6B927232" w14:textId="4A1A1901" w:rsidR="006B38DA" w:rsidRDefault="000B4AB0">
      <w:pPr>
        <w:pStyle w:val="Prrafodelista"/>
        <w:numPr>
          <w:ilvl w:val="0"/>
          <w:numId w:val="42"/>
        </w:numPr>
        <w:spacing w:after="80"/>
      </w:pPr>
      <w:r>
        <w:rPr>
          <w:color w:val="231F20"/>
        </w:rPr>
        <w:t>[</w:t>
      </w:r>
      <w:r w:rsidR="002A5018">
        <w:rPr>
          <w:color w:val="231F20"/>
        </w:rPr>
        <w:t>x</w:t>
      </w:r>
      <w:r>
        <w:rPr>
          <w:color w:val="231F20"/>
        </w:rPr>
        <w:t>] Gemini</w:t>
      </w:r>
    </w:p>
    <w:p w14:paraId="6C33D5EA" w14:textId="77777777" w:rsidR="006B38DA" w:rsidRDefault="000B4AB0">
      <w:pPr>
        <w:pStyle w:val="Prrafodelista"/>
        <w:numPr>
          <w:ilvl w:val="0"/>
          <w:numId w:val="42"/>
        </w:numPr>
        <w:spacing w:after="80"/>
      </w:pPr>
      <w:r>
        <w:rPr>
          <w:color w:val="231F20"/>
        </w:rPr>
        <w:t>[ ] Otras: __________</w:t>
      </w:r>
    </w:p>
    <w:p w14:paraId="1BA257B0" w14:textId="77777777" w:rsidR="006B38DA" w:rsidRDefault="000B4AB0">
      <w:pPr>
        <w:spacing w:after="120"/>
      </w:pPr>
      <w:r>
        <w:rPr>
          <w:color w:val="231F20"/>
        </w:rPr>
        <w:t>Áreas donde se usó IA (marquen con [x] las que apliquen):</w:t>
      </w:r>
    </w:p>
    <w:p w14:paraId="3E0AC125" w14:textId="1125D33A" w:rsidR="006B38DA" w:rsidRDefault="3E9F46F5">
      <w:pPr>
        <w:pStyle w:val="Prrafodelista"/>
        <w:numPr>
          <w:ilvl w:val="0"/>
          <w:numId w:val="42"/>
        </w:numPr>
        <w:spacing w:after="80"/>
      </w:pPr>
      <w:r w:rsidRPr="72BFF7C0">
        <w:rPr>
          <w:color w:val="231F20"/>
        </w:rPr>
        <w:t>[</w:t>
      </w:r>
      <w:r w:rsidR="18C21B77" w:rsidRPr="72BFF7C0">
        <w:rPr>
          <w:color w:val="231F20"/>
        </w:rPr>
        <w:t>x</w:t>
      </w:r>
      <w:r w:rsidRPr="72BFF7C0">
        <w:rPr>
          <w:color w:val="231F20"/>
        </w:rPr>
        <w:t>] Generación de código (boilerplate, funciones, scripts)</w:t>
      </w:r>
    </w:p>
    <w:p w14:paraId="3DA089D9" w14:textId="11C8D1A1" w:rsidR="006B38DA" w:rsidRDefault="000B4AB0">
      <w:pPr>
        <w:pStyle w:val="Prrafodelista"/>
        <w:numPr>
          <w:ilvl w:val="0"/>
          <w:numId w:val="42"/>
        </w:numPr>
        <w:spacing w:after="80"/>
      </w:pPr>
      <w:r>
        <w:rPr>
          <w:color w:val="231F20"/>
        </w:rPr>
        <w:t>[</w:t>
      </w:r>
      <w:r w:rsidR="00AC0DFE">
        <w:rPr>
          <w:color w:val="231F20"/>
        </w:rPr>
        <w:t>x</w:t>
      </w:r>
      <w:r>
        <w:rPr>
          <w:color w:val="231F20"/>
        </w:rPr>
        <w:t>] Debugging y resolución de errores</w:t>
      </w:r>
    </w:p>
    <w:p w14:paraId="52D528C4" w14:textId="03D31511" w:rsidR="006B38DA" w:rsidRDefault="3E9F46F5">
      <w:pPr>
        <w:pStyle w:val="Prrafodelista"/>
        <w:numPr>
          <w:ilvl w:val="0"/>
          <w:numId w:val="42"/>
        </w:numPr>
        <w:spacing w:after="80"/>
      </w:pPr>
      <w:r w:rsidRPr="72BFF7C0">
        <w:rPr>
          <w:color w:val="231F20"/>
        </w:rPr>
        <w:t>[</w:t>
      </w:r>
      <w:r w:rsidR="2F378FE7" w:rsidRPr="72BFF7C0">
        <w:rPr>
          <w:color w:val="231F20"/>
        </w:rPr>
        <w:t>x</w:t>
      </w:r>
      <w:r w:rsidRPr="72BFF7C0">
        <w:rPr>
          <w:color w:val="231F20"/>
        </w:rPr>
        <w:t>] Generación de queries SQL complejas</w:t>
      </w:r>
    </w:p>
    <w:p w14:paraId="5689C65C" w14:textId="77777777" w:rsidR="006B38DA" w:rsidRDefault="000B4AB0">
      <w:pPr>
        <w:pStyle w:val="Prrafodelista"/>
        <w:numPr>
          <w:ilvl w:val="0"/>
          <w:numId w:val="42"/>
        </w:numPr>
        <w:spacing w:after="80"/>
      </w:pPr>
      <w:r>
        <w:rPr>
          <w:color w:val="231F20"/>
        </w:rPr>
        <w:t>[ ] Documentación técnica</w:t>
      </w:r>
    </w:p>
    <w:p w14:paraId="7E8BAB7B" w14:textId="4CBB9963" w:rsidR="006B38DA" w:rsidRDefault="3E9F46F5">
      <w:pPr>
        <w:pStyle w:val="Prrafodelista"/>
        <w:numPr>
          <w:ilvl w:val="0"/>
          <w:numId w:val="42"/>
        </w:numPr>
        <w:spacing w:after="80"/>
      </w:pPr>
      <w:r w:rsidRPr="72BFF7C0">
        <w:rPr>
          <w:color w:val="231F20"/>
        </w:rPr>
        <w:t>[</w:t>
      </w:r>
      <w:r w:rsidR="5DDC5E5D" w:rsidRPr="72BFF7C0">
        <w:rPr>
          <w:color w:val="231F20"/>
        </w:rPr>
        <w:t>x</w:t>
      </w:r>
      <w:r w:rsidRPr="72BFF7C0">
        <w:rPr>
          <w:color w:val="231F20"/>
        </w:rPr>
        <w:t>] Documento de negocio</w:t>
      </w:r>
    </w:p>
    <w:p w14:paraId="4F3E9BBF" w14:textId="50515C0E" w:rsidR="006B38DA" w:rsidRDefault="3E9F46F5">
      <w:pPr>
        <w:pStyle w:val="Prrafodelista"/>
        <w:numPr>
          <w:ilvl w:val="0"/>
          <w:numId w:val="42"/>
        </w:numPr>
        <w:spacing w:after="80"/>
      </w:pPr>
      <w:r w:rsidRPr="72BFF7C0">
        <w:rPr>
          <w:color w:val="231F20"/>
        </w:rPr>
        <w:t>[</w:t>
      </w:r>
      <w:r w:rsidR="368143F8" w:rsidRPr="72BFF7C0">
        <w:rPr>
          <w:color w:val="231F20"/>
        </w:rPr>
        <w:t>x</w:t>
      </w:r>
      <w:r w:rsidRPr="72BFF7C0">
        <w:rPr>
          <w:color w:val="231F20"/>
        </w:rPr>
        <w:t>] Diseño de arquitectura</w:t>
      </w:r>
    </w:p>
    <w:p w14:paraId="2FE9D736" w14:textId="77777777" w:rsidR="006B38DA" w:rsidRDefault="000B4AB0">
      <w:pPr>
        <w:pStyle w:val="Prrafodelista"/>
        <w:numPr>
          <w:ilvl w:val="0"/>
          <w:numId w:val="42"/>
        </w:numPr>
        <w:spacing w:after="80"/>
      </w:pPr>
      <w:r>
        <w:rPr>
          <w:color w:val="231F20"/>
        </w:rPr>
        <w:t>[ ] Generación de datos sintéticos para pruebas</w:t>
      </w:r>
    </w:p>
    <w:p w14:paraId="38F210E1" w14:textId="77777777" w:rsidR="006B38DA" w:rsidRDefault="000B4AB0">
      <w:pPr>
        <w:pStyle w:val="Prrafodelista"/>
        <w:numPr>
          <w:ilvl w:val="0"/>
          <w:numId w:val="42"/>
        </w:numPr>
        <w:spacing w:after="80"/>
      </w:pPr>
      <w:r>
        <w:rPr>
          <w:color w:val="231F20"/>
        </w:rPr>
        <w:t>[ ] Como parte del producto en runtime (ej: PgPilot)</w:t>
      </w:r>
    </w:p>
    <w:p w14:paraId="397E4E8C" w14:textId="77777777" w:rsidR="006B38DA" w:rsidRDefault="3E9F46F5" w:rsidP="72BFF7C0">
      <w:pPr>
        <w:pStyle w:val="Prrafodelista"/>
        <w:numPr>
          <w:ilvl w:val="0"/>
          <w:numId w:val="42"/>
        </w:numPr>
        <w:spacing w:after="80"/>
        <w:rPr>
          <w:color w:val="231F20"/>
        </w:rPr>
      </w:pPr>
      <w:r w:rsidRPr="72BFF7C0">
        <w:rPr>
          <w:color w:val="231F20"/>
        </w:rPr>
        <w:t>[ ] Otra: __________</w:t>
      </w:r>
    </w:p>
    <w:p w14:paraId="30D30AA9" w14:textId="43004DF6" w:rsidR="72BFF7C0" w:rsidRDefault="72BFF7C0" w:rsidP="72BFF7C0">
      <w:pPr>
        <w:spacing w:after="80"/>
        <w:rPr>
          <w:color w:val="231F20"/>
        </w:rPr>
      </w:pPr>
    </w:p>
    <w:p w14:paraId="796F78E3" w14:textId="11B2A369" w:rsidR="006B38DA" w:rsidRDefault="006B38DA" w:rsidP="72BFF7C0">
      <w:pPr>
        <w:spacing w:after="120"/>
        <w:rPr>
          <w:color w:val="231F20"/>
        </w:rPr>
      </w:pPr>
    </w:p>
    <w:p w14:paraId="7DF445ED" w14:textId="17FC4D78" w:rsidR="006B38DA" w:rsidRDefault="000B4AB0">
      <w:pPr>
        <w:spacing w:after="120"/>
      </w:pPr>
      <w:r>
        <w:br w:type="page"/>
      </w:r>
    </w:p>
    <w:p w14:paraId="3D981D49" w14:textId="3B728CFD" w:rsidR="006B38DA" w:rsidRDefault="3E9F46F5" w:rsidP="72BFF7C0">
      <w:pPr>
        <w:spacing w:after="120"/>
      </w:pPr>
      <w:r w:rsidRPr="72BFF7C0">
        <w:rPr>
          <w:color w:val="231F20"/>
        </w:rPr>
        <w:lastRenderedPageBreak/>
        <w:t>Descripción detallada del uso de IA en el proyecto:</w:t>
      </w:r>
    </w:p>
    <w:p w14:paraId="38EEDBB2" w14:textId="5E41037A" w:rsidR="2F15EED6" w:rsidRDefault="2F15EED6" w:rsidP="72BFF7C0">
      <w:pPr>
        <w:spacing w:after="120"/>
        <w:jc w:val="both"/>
        <w:rPr>
          <w:color w:val="231F20"/>
        </w:rPr>
      </w:pPr>
      <w:r w:rsidRPr="72BFF7C0">
        <w:rPr>
          <w:color w:val="231F20"/>
        </w:rPr>
        <w:t>Usamos ChatGPT y Gemini como herramientas de apoyo durante distintas etapas del desarrollo de PgGuardian. La IA nos ayudó a generar boilerplate inicial para algunas funciones, rutas de FastAPI y estructuras base de detectores, además de apoyar en debugging de errores relacionados con Docker, conexiones a PostgreSQL, endpoints y generación de reportes PDF. También utilizamos IA para optimizar y validar queries SQL complejas utilizadas en los detectores y consultas a métricas internas de PostgreSQL.</w:t>
      </w:r>
    </w:p>
    <w:p w14:paraId="36F5D9F1" w14:textId="703AC603" w:rsidR="72BFF7C0" w:rsidRDefault="72BFF7C0" w:rsidP="72BFF7C0">
      <w:pPr>
        <w:spacing w:after="120"/>
        <w:jc w:val="both"/>
        <w:rPr>
          <w:color w:val="231F20"/>
        </w:rPr>
      </w:pPr>
    </w:p>
    <w:p w14:paraId="6E0A63A4" w14:textId="3F4977DA" w:rsidR="2F15EED6" w:rsidRDefault="2F15EED6" w:rsidP="72BFF7C0">
      <w:pPr>
        <w:spacing w:after="120"/>
        <w:jc w:val="both"/>
      </w:pPr>
      <w:r w:rsidRPr="72BFF7C0">
        <w:rPr>
          <w:color w:val="231F20"/>
        </w:rPr>
        <w:t>Para el documento de negocio y arquitectura usamos ChatGPT como apoyo en la redacción, organización de ideas y mejora de claridad técnica. Sin embargo, la lógica principal del sistema, el diseño de la arquitectura, la implementación de detectores, el flujo de snapshots, el análisis competitivo, las entrevistas y las decisiones técnicas fueron desarrollados y validados manualmente por el equipo.</w:t>
      </w:r>
    </w:p>
    <w:p w14:paraId="169B9031" w14:textId="255E882E" w:rsidR="2F15EED6" w:rsidRDefault="2F15EED6" w:rsidP="72BFF7C0">
      <w:pPr>
        <w:spacing w:after="120"/>
        <w:jc w:val="both"/>
      </w:pPr>
      <w:r w:rsidRPr="72BFF7C0">
        <w:rPr>
          <w:color w:val="231F20"/>
        </w:rPr>
        <w:t xml:space="preserve"> </w:t>
      </w:r>
    </w:p>
    <w:p w14:paraId="576B289B" w14:textId="5EB8089C" w:rsidR="2F15EED6" w:rsidRDefault="2F15EED6" w:rsidP="72BFF7C0">
      <w:pPr>
        <w:spacing w:after="120"/>
        <w:jc w:val="both"/>
      </w:pPr>
      <w:r w:rsidRPr="72BFF7C0">
        <w:rPr>
          <w:color w:val="231F20"/>
        </w:rPr>
        <w:t>La IA funcionó principalmente como una herramienta de asistencia para acelerar investigación, documentación y resolución de problemas, pero toda la integración final del sistema, pruebas, adaptación de código y validación de resultados fueron realizadas directamente por los integrantes del proyecto.</w:t>
      </w:r>
    </w:p>
    <w:p w14:paraId="7D0A0158" w14:textId="4A247EB3" w:rsidR="72BFF7C0" w:rsidRDefault="72BFF7C0" w:rsidP="72BFF7C0">
      <w:pPr>
        <w:spacing w:after="120"/>
        <w:rPr>
          <w:color w:val="231F20"/>
        </w:rPr>
      </w:pPr>
    </w:p>
    <w:p w14:paraId="76C97C84" w14:textId="358DF6F3" w:rsidR="006B38DA" w:rsidRDefault="006B38DA">
      <w:pPr>
        <w:pStyle w:val="Ttulo1"/>
      </w:pPr>
    </w:p>
    <w:p w14:paraId="2CB223FC" w14:textId="2DEC35A2" w:rsidR="006B38DA" w:rsidRDefault="000B4AB0" w:rsidP="72BFF7C0">
      <w:r>
        <w:br w:type="page"/>
      </w:r>
    </w:p>
    <w:p w14:paraId="32AED4CD" w14:textId="2A81FFC1" w:rsidR="006B38DA" w:rsidRDefault="3E9F46F5">
      <w:pPr>
        <w:pStyle w:val="Ttulo1"/>
      </w:pPr>
      <w:r>
        <w:lastRenderedPageBreak/>
        <w:t>Checklist de entregables</w:t>
      </w:r>
    </w:p>
    <w:p w14:paraId="7BC02877" w14:textId="2B0DA3FA" w:rsidR="006B38DA" w:rsidRDefault="3E9F46F5">
      <w:pPr>
        <w:pStyle w:val="Prrafodelista"/>
        <w:numPr>
          <w:ilvl w:val="0"/>
          <w:numId w:val="42"/>
        </w:numPr>
        <w:spacing w:after="80"/>
      </w:pPr>
      <w:r w:rsidRPr="72BFF7C0">
        <w:rPr>
          <w:color w:val="231F20"/>
        </w:rPr>
        <w:t>[</w:t>
      </w:r>
      <w:r w:rsidR="66FF4B45" w:rsidRPr="72BFF7C0">
        <w:rPr>
          <w:color w:val="231F20"/>
        </w:rPr>
        <w:t>x</w:t>
      </w:r>
      <w:r w:rsidRPr="72BFF7C0">
        <w:rPr>
          <w:color w:val="231F20"/>
        </w:rPr>
        <w:t>] README claro con instrucciones de instalación y uso</w:t>
      </w:r>
    </w:p>
    <w:p w14:paraId="15DD4828" w14:textId="00CD6448" w:rsidR="006B38DA" w:rsidRDefault="3E9F46F5">
      <w:pPr>
        <w:pStyle w:val="Prrafodelista"/>
        <w:numPr>
          <w:ilvl w:val="0"/>
          <w:numId w:val="42"/>
        </w:numPr>
        <w:spacing w:after="80"/>
      </w:pPr>
      <w:r w:rsidRPr="72BFF7C0">
        <w:rPr>
          <w:color w:val="231F20"/>
        </w:rPr>
        <w:t>[</w:t>
      </w:r>
      <w:r w:rsidR="29D47BDB" w:rsidRPr="72BFF7C0">
        <w:rPr>
          <w:color w:val="231F20"/>
        </w:rPr>
        <w:t>x</w:t>
      </w:r>
      <w:r w:rsidRPr="72BFF7C0">
        <w:rPr>
          <w:color w:val="231F20"/>
        </w:rPr>
        <w:t>] docker-compose.yml funcional probado en máquina limpia</w:t>
      </w:r>
    </w:p>
    <w:p w14:paraId="6525E1CC" w14:textId="79AF60CF" w:rsidR="006B38DA" w:rsidRDefault="3E9F46F5">
      <w:pPr>
        <w:pStyle w:val="Prrafodelista"/>
        <w:numPr>
          <w:ilvl w:val="0"/>
          <w:numId w:val="42"/>
        </w:numPr>
        <w:spacing w:after="80"/>
      </w:pPr>
      <w:r w:rsidRPr="72BFF7C0">
        <w:rPr>
          <w:color w:val="231F20"/>
        </w:rPr>
        <w:t>[</w:t>
      </w:r>
      <w:r w:rsidR="4B3D9A3E" w:rsidRPr="72BFF7C0">
        <w:rPr>
          <w:color w:val="231F20"/>
        </w:rPr>
        <w:t>x</w:t>
      </w:r>
      <w:r w:rsidRPr="72BFF7C0">
        <w:rPr>
          <w:color w:val="231F20"/>
        </w:rPr>
        <w:t>] Documento de arquitectura (esta plantilla, sección 2)</w:t>
      </w:r>
    </w:p>
    <w:p w14:paraId="795442F2" w14:textId="14BEE2F9" w:rsidR="006B38DA" w:rsidRDefault="3E9F46F5">
      <w:pPr>
        <w:pStyle w:val="Prrafodelista"/>
        <w:numPr>
          <w:ilvl w:val="0"/>
          <w:numId w:val="42"/>
        </w:numPr>
        <w:spacing w:after="80"/>
      </w:pPr>
      <w:r w:rsidRPr="72BFF7C0">
        <w:rPr>
          <w:color w:val="231F20"/>
        </w:rPr>
        <w:t>[</w:t>
      </w:r>
      <w:r w:rsidR="7A42E554" w:rsidRPr="72BFF7C0">
        <w:rPr>
          <w:color w:val="231F20"/>
        </w:rPr>
        <w:t>x</w:t>
      </w:r>
      <w:r w:rsidRPr="72BFF7C0">
        <w:rPr>
          <w:color w:val="231F20"/>
        </w:rPr>
        <w:t>] Documento de negocio (esta plantilla, sección 3)</w:t>
      </w:r>
    </w:p>
    <w:p w14:paraId="30993713" w14:textId="07C1CBAC" w:rsidR="006B38DA" w:rsidRDefault="3E9F46F5">
      <w:pPr>
        <w:pStyle w:val="Prrafodelista"/>
        <w:numPr>
          <w:ilvl w:val="0"/>
          <w:numId w:val="42"/>
        </w:numPr>
        <w:spacing w:after="80"/>
      </w:pPr>
      <w:r w:rsidRPr="72BFF7C0">
        <w:rPr>
          <w:color w:val="231F20"/>
        </w:rPr>
        <w:t>[</w:t>
      </w:r>
      <w:r w:rsidR="1C227DBB" w:rsidRPr="72BFF7C0">
        <w:rPr>
          <w:color w:val="231F20"/>
        </w:rPr>
        <w:t>x</w:t>
      </w:r>
      <w:r w:rsidRPr="72BFF7C0">
        <w:rPr>
          <w:color w:val="231F20"/>
        </w:rPr>
        <w:t>] Catálogo de reglas / detectores / anti-patterns implementados</w:t>
      </w:r>
    </w:p>
    <w:p w14:paraId="00E2A2CE" w14:textId="4C77A377" w:rsidR="006B38DA" w:rsidRDefault="3E9F46F5">
      <w:pPr>
        <w:pStyle w:val="Prrafodelista"/>
        <w:numPr>
          <w:ilvl w:val="0"/>
          <w:numId w:val="42"/>
        </w:numPr>
        <w:spacing w:after="80"/>
      </w:pPr>
      <w:r w:rsidRPr="72BFF7C0">
        <w:rPr>
          <w:color w:val="231F20"/>
        </w:rPr>
        <w:t>[</w:t>
      </w:r>
      <w:r w:rsidR="5839CB3E" w:rsidRPr="72BFF7C0">
        <w:rPr>
          <w:color w:val="231F20"/>
        </w:rPr>
        <w:t>x</w:t>
      </w:r>
      <w:r w:rsidRPr="72BFF7C0">
        <w:rPr>
          <w:color w:val="231F20"/>
        </w:rPr>
        <w:t>] Video demo de 3-5 minutos accesible</w:t>
      </w:r>
    </w:p>
    <w:p w14:paraId="118C7694" w14:textId="024B0ED5" w:rsidR="006B38DA" w:rsidRDefault="3E9F46F5">
      <w:pPr>
        <w:pStyle w:val="Prrafodelista"/>
        <w:numPr>
          <w:ilvl w:val="0"/>
          <w:numId w:val="42"/>
        </w:numPr>
        <w:spacing w:after="80"/>
      </w:pPr>
      <w:r w:rsidRPr="72BFF7C0">
        <w:rPr>
          <w:color w:val="231F20"/>
        </w:rPr>
        <w:t>[</w:t>
      </w:r>
      <w:r w:rsidR="26675832" w:rsidRPr="72BFF7C0">
        <w:rPr>
          <w:color w:val="231F20"/>
        </w:rPr>
        <w:t>x</w:t>
      </w:r>
      <w:r w:rsidRPr="72BFF7C0">
        <w:rPr>
          <w:color w:val="231F20"/>
        </w:rPr>
        <w:t>] Historial de Git con contribuciones de los 5 miembros</w:t>
      </w:r>
    </w:p>
    <w:p w14:paraId="54ADD904" w14:textId="6A862A04" w:rsidR="006B38DA" w:rsidRDefault="3E9F46F5">
      <w:pPr>
        <w:pStyle w:val="Prrafodelista"/>
        <w:numPr>
          <w:ilvl w:val="0"/>
          <w:numId w:val="42"/>
        </w:numPr>
        <w:spacing w:after="80"/>
      </w:pPr>
      <w:r w:rsidRPr="72BFF7C0">
        <w:rPr>
          <w:color w:val="231F20"/>
        </w:rPr>
        <w:t>[</w:t>
      </w:r>
      <w:r w:rsidR="51E5109D" w:rsidRPr="72BFF7C0">
        <w:rPr>
          <w:color w:val="231F20"/>
        </w:rPr>
        <w:t>x</w:t>
      </w:r>
      <w:r w:rsidRPr="72BFF7C0">
        <w:rPr>
          <w:color w:val="231F20"/>
        </w:rPr>
        <w:t>] Esta carátula completa con todos los datos</w:t>
      </w:r>
    </w:p>
    <w:p w14:paraId="2C6B5E36" w14:textId="77777777" w:rsidR="006B38DA" w:rsidRDefault="006B38DA">
      <w:pPr>
        <w:spacing w:before="240"/>
      </w:pPr>
    </w:p>
    <w:p w14:paraId="5541E9EB" w14:textId="3F6ED7C4" w:rsidR="006B38DA" w:rsidRDefault="006B38DA"/>
    <w:sectPr w:rsidR="006B38DA">
      <w:headerReference w:type="default" r:id="rId14"/>
      <w:footerReference w:type="default" r:id="rId15"/>
      <w:pgSz w:w="12240" w:h="15840"/>
      <w:pgMar w:top="17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14A66" w14:textId="77777777" w:rsidR="009466DB" w:rsidRDefault="009466DB">
      <w:r>
        <w:separator/>
      </w:r>
    </w:p>
  </w:endnote>
  <w:endnote w:type="continuationSeparator" w:id="0">
    <w:p w14:paraId="741AB3E3" w14:textId="77777777" w:rsidR="009466DB" w:rsidRDefault="00946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730FE" w14:textId="77777777" w:rsidR="006B38DA" w:rsidRDefault="000B4AB0">
    <w:pPr>
      <w:pBdr>
        <w:top w:val="single" w:sz="6" w:space="4" w:color="FF5900"/>
      </w:pBdr>
      <w:jc w:val="center"/>
    </w:pPr>
    <w:r>
      <w:rPr>
        <w:color w:val="565354"/>
        <w:sz w:val="16"/>
        <w:szCs w:val="16"/>
      </w:rPr>
      <w:t xml:space="preserve">Proyecto Final  |  Plantillas de Entrega  |  Página </w:t>
    </w:r>
    <w:r>
      <w:rPr>
        <w:color w:val="565354"/>
        <w:sz w:val="16"/>
        <w:szCs w:val="16"/>
      </w:rPr>
      <w:fldChar w:fldCharType="begin"/>
    </w:r>
    <w:r>
      <w:rPr>
        <w:color w:val="565354"/>
        <w:sz w:val="16"/>
        <w:szCs w:val="16"/>
      </w:rPr>
      <w:instrText>PAGE</w:instrText>
    </w:r>
    <w:r>
      <w:rPr>
        <w:color w:val="565354"/>
        <w:sz w:val="16"/>
        <w:szCs w:val="16"/>
      </w:rPr>
      <w:fldChar w:fldCharType="separate"/>
    </w:r>
    <w:r w:rsidR="001207A1">
      <w:rPr>
        <w:noProof/>
        <w:color w:val="565354"/>
        <w:sz w:val="16"/>
        <w:szCs w:val="16"/>
      </w:rPr>
      <w:t>1</w:t>
    </w:r>
    <w:r>
      <w:rPr>
        <w:color w:val="565354"/>
        <w:sz w:val="16"/>
        <w:szCs w:val="16"/>
      </w:rPr>
      <w:fldChar w:fldCharType="end"/>
    </w:r>
    <w:r>
      <w:rPr>
        <w:color w:val="565354"/>
        <w:sz w:val="16"/>
        <w:szCs w:val="16"/>
      </w:rPr>
      <w:t xml:space="preserve"> de </w:t>
    </w:r>
    <w:r>
      <w:rPr>
        <w:color w:val="565354"/>
        <w:sz w:val="16"/>
        <w:szCs w:val="16"/>
      </w:rPr>
      <w:fldChar w:fldCharType="begin"/>
    </w:r>
    <w:r>
      <w:rPr>
        <w:color w:val="565354"/>
        <w:sz w:val="16"/>
        <w:szCs w:val="16"/>
      </w:rPr>
      <w:instrText>NUMPAGES</w:instrText>
    </w:r>
    <w:r>
      <w:rPr>
        <w:color w:val="565354"/>
        <w:sz w:val="16"/>
        <w:szCs w:val="16"/>
      </w:rPr>
      <w:fldChar w:fldCharType="separate"/>
    </w:r>
    <w:r w:rsidR="001207A1">
      <w:rPr>
        <w:noProof/>
        <w:color w:val="565354"/>
        <w:sz w:val="16"/>
        <w:szCs w:val="16"/>
      </w:rPr>
      <w:t>2</w:t>
    </w:r>
    <w:r>
      <w:rPr>
        <w:color w:val="56535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2293F" w14:textId="77777777" w:rsidR="009466DB" w:rsidRDefault="009466DB">
      <w:r>
        <w:separator/>
      </w:r>
    </w:p>
  </w:footnote>
  <w:footnote w:type="continuationSeparator" w:id="0">
    <w:p w14:paraId="6871788B" w14:textId="77777777" w:rsidR="009466DB" w:rsidRDefault="009466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6B38DA" w14:paraId="011548FE" w14:textId="77777777">
      <w:tc>
        <w:tcPr>
          <w:tcW w:w="9360" w:type="dxa"/>
          <w:tcBorders>
            <w:top w:val="none" w:sz="0" w:space="0" w:color="FFFFFF"/>
            <w:left w:val="none" w:sz="0" w:space="0" w:color="FFFFFF"/>
            <w:bottom w:val="single" w:sz="18" w:space="0" w:color="FF5900"/>
            <w:right w:val="none" w:sz="0" w:space="0" w:color="FFFFFF"/>
          </w:tcBorders>
          <w:tcMar>
            <w:top w:w="0" w:type="dxa"/>
            <w:left w:w="0" w:type="dxa"/>
            <w:bottom w:w="80" w:type="dxa"/>
            <w:right w:w="0" w:type="dxa"/>
          </w:tcMar>
        </w:tcPr>
        <w:p w14:paraId="1459257C" w14:textId="77777777" w:rsidR="006B38DA" w:rsidRDefault="000B4AB0">
          <w:r>
            <w:rPr>
              <w:b/>
              <w:bCs/>
              <w:color w:val="231F20"/>
              <w:sz w:val="18"/>
              <w:szCs w:val="18"/>
            </w:rPr>
            <w:t>UNIVERSIDAD ANÁHUAC QUERÉTARO</w:t>
          </w:r>
        </w:p>
        <w:p w14:paraId="3AFFC42A" w14:textId="77777777" w:rsidR="006B38DA" w:rsidRDefault="000B4AB0">
          <w:pPr>
            <w:spacing w:after="60"/>
          </w:pPr>
          <w:r>
            <w:rPr>
              <w:color w:val="565354"/>
              <w:sz w:val="16"/>
              <w:szCs w:val="16"/>
            </w:rPr>
            <w:t>Facultad de Ingeniería</w:t>
          </w:r>
          <w:r>
            <w:rPr>
              <w:b/>
              <w:bCs/>
              <w:color w:val="FF5900"/>
              <w:sz w:val="16"/>
              <w:szCs w:val="16"/>
            </w:rPr>
            <w:t xml:space="preserve">  |  </w:t>
          </w:r>
          <w:r>
            <w:rPr>
              <w:color w:val="565354"/>
              <w:sz w:val="16"/>
              <w:szCs w:val="16"/>
            </w:rPr>
            <w:t>SIS2404 — Bases de Datos Avanzadas</w:t>
          </w:r>
        </w:p>
      </w:tc>
    </w:tr>
  </w:tbl>
  <w:p w14:paraId="289DE190" w14:textId="77777777" w:rsidR="006B38DA" w:rsidRDefault="006B38DA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3F82"/>
    <w:multiLevelType w:val="hybridMultilevel"/>
    <w:tmpl w:val="5DD88DC2"/>
    <w:lvl w:ilvl="0" w:tplc="D262A150">
      <w:start w:val="1"/>
      <w:numFmt w:val="decimal"/>
      <w:lvlText w:val="%1."/>
      <w:lvlJc w:val="left"/>
      <w:pPr>
        <w:ind w:left="720" w:hanging="360"/>
      </w:pPr>
    </w:lvl>
    <w:lvl w:ilvl="1" w:tplc="F06A9E6A">
      <w:start w:val="1"/>
      <w:numFmt w:val="lowerLetter"/>
      <w:lvlText w:val="%2."/>
      <w:lvlJc w:val="left"/>
      <w:pPr>
        <w:ind w:left="1440" w:hanging="360"/>
      </w:pPr>
    </w:lvl>
    <w:lvl w:ilvl="2" w:tplc="F920E038">
      <w:start w:val="1"/>
      <w:numFmt w:val="lowerRoman"/>
      <w:lvlText w:val="%3."/>
      <w:lvlJc w:val="right"/>
      <w:pPr>
        <w:ind w:left="2160" w:hanging="180"/>
      </w:pPr>
    </w:lvl>
    <w:lvl w:ilvl="3" w:tplc="683C4132">
      <w:start w:val="1"/>
      <w:numFmt w:val="decimal"/>
      <w:lvlText w:val="%4."/>
      <w:lvlJc w:val="left"/>
      <w:pPr>
        <w:ind w:left="2880" w:hanging="360"/>
      </w:pPr>
    </w:lvl>
    <w:lvl w:ilvl="4" w:tplc="8284A57A">
      <w:start w:val="1"/>
      <w:numFmt w:val="lowerLetter"/>
      <w:lvlText w:val="%5."/>
      <w:lvlJc w:val="left"/>
      <w:pPr>
        <w:ind w:left="3600" w:hanging="360"/>
      </w:pPr>
    </w:lvl>
    <w:lvl w:ilvl="5" w:tplc="EA4C266E">
      <w:start w:val="1"/>
      <w:numFmt w:val="lowerRoman"/>
      <w:lvlText w:val="%6."/>
      <w:lvlJc w:val="right"/>
      <w:pPr>
        <w:ind w:left="4320" w:hanging="180"/>
      </w:pPr>
    </w:lvl>
    <w:lvl w:ilvl="6" w:tplc="C6181DDA">
      <w:start w:val="1"/>
      <w:numFmt w:val="decimal"/>
      <w:lvlText w:val="%7."/>
      <w:lvlJc w:val="left"/>
      <w:pPr>
        <w:ind w:left="5040" w:hanging="360"/>
      </w:pPr>
    </w:lvl>
    <w:lvl w:ilvl="7" w:tplc="BF4C46A8">
      <w:start w:val="1"/>
      <w:numFmt w:val="lowerLetter"/>
      <w:lvlText w:val="%8."/>
      <w:lvlJc w:val="left"/>
      <w:pPr>
        <w:ind w:left="5760" w:hanging="360"/>
      </w:pPr>
    </w:lvl>
    <w:lvl w:ilvl="8" w:tplc="ED8A613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A06C3"/>
    <w:multiLevelType w:val="hybridMultilevel"/>
    <w:tmpl w:val="FAB8F53C"/>
    <w:lvl w:ilvl="0" w:tplc="81A8A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D486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AEF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349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507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460F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CA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90A3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8A48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77912"/>
    <w:multiLevelType w:val="hybridMultilevel"/>
    <w:tmpl w:val="A71084E4"/>
    <w:lvl w:ilvl="0" w:tplc="AE14BA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ACB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1C0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481D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D8C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64AB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165C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626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D87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9A505"/>
    <w:multiLevelType w:val="hybridMultilevel"/>
    <w:tmpl w:val="1D5EE75C"/>
    <w:lvl w:ilvl="0" w:tplc="73D2B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2E0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4E2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9E3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4F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C4A3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60A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405C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C5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23C6E"/>
    <w:multiLevelType w:val="hybridMultilevel"/>
    <w:tmpl w:val="9AF2D36E"/>
    <w:lvl w:ilvl="0" w:tplc="A7726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8CC2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F00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A4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AAC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CA5D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44E4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CC9F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F62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3AFC1"/>
    <w:multiLevelType w:val="hybridMultilevel"/>
    <w:tmpl w:val="C84CC0F4"/>
    <w:lvl w:ilvl="0" w:tplc="EAF42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A8C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3A3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925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EAD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BEF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1457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23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5E5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587C5"/>
    <w:multiLevelType w:val="hybridMultilevel"/>
    <w:tmpl w:val="D88ACF84"/>
    <w:lvl w:ilvl="0" w:tplc="86B2E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92EC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6C4A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6E6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F02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41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0B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104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6ACF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3B339"/>
    <w:multiLevelType w:val="hybridMultilevel"/>
    <w:tmpl w:val="73EA385A"/>
    <w:lvl w:ilvl="0" w:tplc="42345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48D6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FAA5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922B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26F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01C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8CDE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92A6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76C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BEA9"/>
    <w:multiLevelType w:val="hybridMultilevel"/>
    <w:tmpl w:val="8B8CE9D0"/>
    <w:lvl w:ilvl="0" w:tplc="583421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3422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6617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BA14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4C0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E60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E4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767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902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E8ED3"/>
    <w:multiLevelType w:val="hybridMultilevel"/>
    <w:tmpl w:val="4EC8C766"/>
    <w:lvl w:ilvl="0" w:tplc="41584B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CEAD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AAA9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620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F2BD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E22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0E7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CA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9453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AE156"/>
    <w:multiLevelType w:val="hybridMultilevel"/>
    <w:tmpl w:val="6EFE74EE"/>
    <w:lvl w:ilvl="0" w:tplc="49F8F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482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A60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B46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34C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048B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8C50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FC3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5AEB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BA8F32"/>
    <w:multiLevelType w:val="hybridMultilevel"/>
    <w:tmpl w:val="AD02ABC4"/>
    <w:lvl w:ilvl="0" w:tplc="2CA41D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C2E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883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5482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E63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328E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807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01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80E7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D82E0"/>
    <w:multiLevelType w:val="hybridMultilevel"/>
    <w:tmpl w:val="EAE4E710"/>
    <w:lvl w:ilvl="0" w:tplc="08946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0848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6876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C666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226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0DE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60C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6A49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44D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C31CAC"/>
    <w:multiLevelType w:val="hybridMultilevel"/>
    <w:tmpl w:val="7C1CD4DE"/>
    <w:lvl w:ilvl="0" w:tplc="DBC229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32A938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6E00B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138E75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912E52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FEC0A7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9E0C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B249D0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3C49BD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8BD240"/>
    <w:multiLevelType w:val="hybridMultilevel"/>
    <w:tmpl w:val="92A8A3B8"/>
    <w:lvl w:ilvl="0" w:tplc="622495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D6AAF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A819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0E8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600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D83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4A4F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46A3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E00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0EEFBD"/>
    <w:multiLevelType w:val="hybridMultilevel"/>
    <w:tmpl w:val="58B45604"/>
    <w:lvl w:ilvl="0" w:tplc="5CC4503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4B3E09C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75C6A8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EE37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2DC723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6EAD71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FF271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0EEB29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DC22ED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F513B5B"/>
    <w:multiLevelType w:val="hybridMultilevel"/>
    <w:tmpl w:val="7EA02254"/>
    <w:lvl w:ilvl="0" w:tplc="553AF3F4">
      <w:start w:val="1"/>
      <w:numFmt w:val="bullet"/>
      <w:lvlText w:val="●"/>
      <w:lvlJc w:val="left"/>
      <w:pPr>
        <w:ind w:left="720" w:hanging="360"/>
      </w:pPr>
    </w:lvl>
    <w:lvl w:ilvl="1" w:tplc="6AF0FEF6">
      <w:start w:val="1"/>
      <w:numFmt w:val="bullet"/>
      <w:lvlText w:val="○"/>
      <w:lvlJc w:val="left"/>
      <w:pPr>
        <w:ind w:left="1440" w:hanging="360"/>
      </w:pPr>
    </w:lvl>
    <w:lvl w:ilvl="2" w:tplc="A9D254FC">
      <w:start w:val="1"/>
      <w:numFmt w:val="bullet"/>
      <w:lvlText w:val="■"/>
      <w:lvlJc w:val="left"/>
      <w:pPr>
        <w:ind w:left="2160" w:hanging="360"/>
      </w:pPr>
    </w:lvl>
    <w:lvl w:ilvl="3" w:tplc="AF8AECE4">
      <w:start w:val="1"/>
      <w:numFmt w:val="bullet"/>
      <w:lvlText w:val="●"/>
      <w:lvlJc w:val="left"/>
      <w:pPr>
        <w:ind w:left="2880" w:hanging="360"/>
      </w:pPr>
    </w:lvl>
    <w:lvl w:ilvl="4" w:tplc="AD88C676">
      <w:start w:val="1"/>
      <w:numFmt w:val="bullet"/>
      <w:lvlText w:val="○"/>
      <w:lvlJc w:val="left"/>
      <w:pPr>
        <w:ind w:left="3600" w:hanging="360"/>
      </w:pPr>
    </w:lvl>
    <w:lvl w:ilvl="5" w:tplc="27E4A318">
      <w:start w:val="1"/>
      <w:numFmt w:val="bullet"/>
      <w:lvlText w:val="■"/>
      <w:lvlJc w:val="left"/>
      <w:pPr>
        <w:ind w:left="4320" w:hanging="360"/>
      </w:pPr>
    </w:lvl>
    <w:lvl w:ilvl="6" w:tplc="5DDC34E0">
      <w:start w:val="1"/>
      <w:numFmt w:val="bullet"/>
      <w:lvlText w:val="●"/>
      <w:lvlJc w:val="left"/>
      <w:pPr>
        <w:ind w:left="5040" w:hanging="360"/>
      </w:pPr>
    </w:lvl>
    <w:lvl w:ilvl="7" w:tplc="C6BA40A6">
      <w:start w:val="1"/>
      <w:numFmt w:val="bullet"/>
      <w:lvlText w:val="●"/>
      <w:lvlJc w:val="left"/>
      <w:pPr>
        <w:ind w:left="5760" w:hanging="360"/>
      </w:pPr>
    </w:lvl>
    <w:lvl w:ilvl="8" w:tplc="AA5C3ACA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43162F85"/>
    <w:multiLevelType w:val="hybridMultilevel"/>
    <w:tmpl w:val="948ADB06"/>
    <w:lvl w:ilvl="0" w:tplc="1DC8D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C20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84A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A2D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A1C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843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3EE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4A9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C29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66777C"/>
    <w:multiLevelType w:val="hybridMultilevel"/>
    <w:tmpl w:val="5FCA245C"/>
    <w:lvl w:ilvl="0" w:tplc="4BAA2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1442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307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D89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BC73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FAD7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3E7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C82A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A0A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504AFE"/>
    <w:multiLevelType w:val="hybridMultilevel"/>
    <w:tmpl w:val="1090D01C"/>
    <w:lvl w:ilvl="0" w:tplc="413E4A2A">
      <w:start w:val="1"/>
      <w:numFmt w:val="decimal"/>
      <w:lvlText w:val="%1."/>
      <w:lvlJc w:val="left"/>
      <w:pPr>
        <w:ind w:left="720" w:hanging="360"/>
      </w:pPr>
    </w:lvl>
    <w:lvl w:ilvl="1" w:tplc="7B7E2A44">
      <w:start w:val="1"/>
      <w:numFmt w:val="lowerLetter"/>
      <w:lvlText w:val="%2."/>
      <w:lvlJc w:val="left"/>
      <w:pPr>
        <w:ind w:left="1440" w:hanging="360"/>
      </w:pPr>
    </w:lvl>
    <w:lvl w:ilvl="2" w:tplc="F79E196E">
      <w:start w:val="1"/>
      <w:numFmt w:val="lowerRoman"/>
      <w:lvlText w:val="%3."/>
      <w:lvlJc w:val="right"/>
      <w:pPr>
        <w:ind w:left="2160" w:hanging="180"/>
      </w:pPr>
    </w:lvl>
    <w:lvl w:ilvl="3" w:tplc="144ADAF4">
      <w:start w:val="1"/>
      <w:numFmt w:val="decimal"/>
      <w:lvlText w:val="%4."/>
      <w:lvlJc w:val="left"/>
      <w:pPr>
        <w:ind w:left="2880" w:hanging="360"/>
      </w:pPr>
    </w:lvl>
    <w:lvl w:ilvl="4" w:tplc="577E09C6">
      <w:start w:val="1"/>
      <w:numFmt w:val="lowerLetter"/>
      <w:lvlText w:val="%5."/>
      <w:lvlJc w:val="left"/>
      <w:pPr>
        <w:ind w:left="3600" w:hanging="360"/>
      </w:pPr>
    </w:lvl>
    <w:lvl w:ilvl="5" w:tplc="3D0EBB0A">
      <w:start w:val="1"/>
      <w:numFmt w:val="lowerRoman"/>
      <w:lvlText w:val="%6."/>
      <w:lvlJc w:val="right"/>
      <w:pPr>
        <w:ind w:left="4320" w:hanging="180"/>
      </w:pPr>
    </w:lvl>
    <w:lvl w:ilvl="6" w:tplc="FD32EC58">
      <w:start w:val="1"/>
      <w:numFmt w:val="decimal"/>
      <w:lvlText w:val="%7."/>
      <w:lvlJc w:val="left"/>
      <w:pPr>
        <w:ind w:left="5040" w:hanging="360"/>
      </w:pPr>
    </w:lvl>
    <w:lvl w:ilvl="7" w:tplc="A962C130">
      <w:start w:val="1"/>
      <w:numFmt w:val="lowerLetter"/>
      <w:lvlText w:val="%8."/>
      <w:lvlJc w:val="left"/>
      <w:pPr>
        <w:ind w:left="5760" w:hanging="360"/>
      </w:pPr>
    </w:lvl>
    <w:lvl w:ilvl="8" w:tplc="07A23F1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8493F1"/>
    <w:multiLevelType w:val="hybridMultilevel"/>
    <w:tmpl w:val="50DA27F2"/>
    <w:lvl w:ilvl="0" w:tplc="B93E2E1C">
      <w:start w:val="1"/>
      <w:numFmt w:val="decimal"/>
      <w:lvlText w:val="%1."/>
      <w:lvlJc w:val="left"/>
      <w:pPr>
        <w:ind w:left="720" w:hanging="360"/>
      </w:pPr>
    </w:lvl>
    <w:lvl w:ilvl="1" w:tplc="521A1732">
      <w:start w:val="1"/>
      <w:numFmt w:val="lowerLetter"/>
      <w:lvlText w:val="%2."/>
      <w:lvlJc w:val="left"/>
      <w:pPr>
        <w:ind w:left="1440" w:hanging="360"/>
      </w:pPr>
    </w:lvl>
    <w:lvl w:ilvl="2" w:tplc="2B802C10">
      <w:start w:val="1"/>
      <w:numFmt w:val="lowerRoman"/>
      <w:lvlText w:val="%3."/>
      <w:lvlJc w:val="right"/>
      <w:pPr>
        <w:ind w:left="2160" w:hanging="180"/>
      </w:pPr>
    </w:lvl>
    <w:lvl w:ilvl="3" w:tplc="D7A0AB1A">
      <w:start w:val="1"/>
      <w:numFmt w:val="decimal"/>
      <w:lvlText w:val="%4."/>
      <w:lvlJc w:val="left"/>
      <w:pPr>
        <w:ind w:left="2880" w:hanging="360"/>
      </w:pPr>
    </w:lvl>
    <w:lvl w:ilvl="4" w:tplc="B476A57C">
      <w:start w:val="1"/>
      <w:numFmt w:val="lowerLetter"/>
      <w:lvlText w:val="%5."/>
      <w:lvlJc w:val="left"/>
      <w:pPr>
        <w:ind w:left="3600" w:hanging="360"/>
      </w:pPr>
    </w:lvl>
    <w:lvl w:ilvl="5" w:tplc="38CAF5CE">
      <w:start w:val="1"/>
      <w:numFmt w:val="lowerRoman"/>
      <w:lvlText w:val="%6."/>
      <w:lvlJc w:val="right"/>
      <w:pPr>
        <w:ind w:left="4320" w:hanging="180"/>
      </w:pPr>
    </w:lvl>
    <w:lvl w:ilvl="6" w:tplc="7A8CB6E8">
      <w:start w:val="1"/>
      <w:numFmt w:val="decimal"/>
      <w:lvlText w:val="%7."/>
      <w:lvlJc w:val="left"/>
      <w:pPr>
        <w:ind w:left="5040" w:hanging="360"/>
      </w:pPr>
    </w:lvl>
    <w:lvl w:ilvl="7" w:tplc="57D05FDC">
      <w:start w:val="1"/>
      <w:numFmt w:val="lowerLetter"/>
      <w:lvlText w:val="%8."/>
      <w:lvlJc w:val="left"/>
      <w:pPr>
        <w:ind w:left="5760" w:hanging="360"/>
      </w:pPr>
    </w:lvl>
    <w:lvl w:ilvl="8" w:tplc="F61880F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285D8"/>
    <w:multiLevelType w:val="hybridMultilevel"/>
    <w:tmpl w:val="9A3430CE"/>
    <w:lvl w:ilvl="0" w:tplc="95E05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B65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A0E9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EEE9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DAB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A471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4A4C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CCF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7EC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F2E42A"/>
    <w:multiLevelType w:val="hybridMultilevel"/>
    <w:tmpl w:val="DC6A63A8"/>
    <w:lvl w:ilvl="0" w:tplc="BA307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23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BEA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66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1E99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E62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FC15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5A8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1AD9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4142F"/>
    <w:multiLevelType w:val="hybridMultilevel"/>
    <w:tmpl w:val="88688A3A"/>
    <w:lvl w:ilvl="0" w:tplc="3704F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CA68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7254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056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186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485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FE17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AA7F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BC8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EA9A88"/>
    <w:multiLevelType w:val="hybridMultilevel"/>
    <w:tmpl w:val="587AC684"/>
    <w:lvl w:ilvl="0" w:tplc="5388D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5C5C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DA3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0A7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8E5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A2E3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12BA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B2D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C4D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6BA287"/>
    <w:multiLevelType w:val="hybridMultilevel"/>
    <w:tmpl w:val="FFF05D1C"/>
    <w:lvl w:ilvl="0" w:tplc="79401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BC87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108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E218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7827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88B0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CE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B403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002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8ECAA3"/>
    <w:multiLevelType w:val="hybridMultilevel"/>
    <w:tmpl w:val="5276E88A"/>
    <w:lvl w:ilvl="0" w:tplc="7D1C2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DE3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828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ACB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EE8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E65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F68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826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AAC4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8DF9B5"/>
    <w:multiLevelType w:val="hybridMultilevel"/>
    <w:tmpl w:val="1A50EEA0"/>
    <w:lvl w:ilvl="0" w:tplc="2FE0F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B4B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782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6E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205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62A9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CE8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FC47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D4A7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4DC46A"/>
    <w:multiLevelType w:val="hybridMultilevel"/>
    <w:tmpl w:val="9A426764"/>
    <w:lvl w:ilvl="0" w:tplc="F8DCA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5E7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CAF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66EF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52F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D096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A7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384C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2C7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78F1FE"/>
    <w:multiLevelType w:val="hybridMultilevel"/>
    <w:tmpl w:val="42D2EC14"/>
    <w:lvl w:ilvl="0" w:tplc="6F7C6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C88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641D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E6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EE8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3CB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CA77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A6D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B2B9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A2015F"/>
    <w:multiLevelType w:val="hybridMultilevel"/>
    <w:tmpl w:val="57EEC318"/>
    <w:lvl w:ilvl="0" w:tplc="16A4D0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2673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64E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6619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903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16AF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427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1AF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84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AEC203"/>
    <w:multiLevelType w:val="hybridMultilevel"/>
    <w:tmpl w:val="3D80D7DE"/>
    <w:lvl w:ilvl="0" w:tplc="DDF49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78C9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7A3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745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AA1D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F0F7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9E87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285C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C0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35BA17"/>
    <w:multiLevelType w:val="hybridMultilevel"/>
    <w:tmpl w:val="0A1070FE"/>
    <w:lvl w:ilvl="0" w:tplc="1D7685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D2A5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86AA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AE6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467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8A4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ECF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6605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CA9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57304"/>
    <w:multiLevelType w:val="hybridMultilevel"/>
    <w:tmpl w:val="CDE8FC2A"/>
    <w:lvl w:ilvl="0" w:tplc="8550CC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189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B6F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3E1A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AE8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E869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6C3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EA5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22F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CFB11F"/>
    <w:multiLevelType w:val="hybridMultilevel"/>
    <w:tmpl w:val="4FB6654A"/>
    <w:lvl w:ilvl="0" w:tplc="50EE0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D8DC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04A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682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7A68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BAB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4C8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9A5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446E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FD1C81"/>
    <w:multiLevelType w:val="hybridMultilevel"/>
    <w:tmpl w:val="D4E4EFB4"/>
    <w:lvl w:ilvl="0" w:tplc="4BD82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BE2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443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E456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AE0D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3C77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3EE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ECC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3076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E06C4"/>
    <w:multiLevelType w:val="hybridMultilevel"/>
    <w:tmpl w:val="5C0A495A"/>
    <w:lvl w:ilvl="0" w:tplc="9036D576">
      <w:start w:val="1"/>
      <w:numFmt w:val="bullet"/>
      <w:lvlText w:val="•"/>
      <w:lvlJc w:val="left"/>
      <w:pPr>
        <w:ind w:left="540" w:hanging="270"/>
      </w:pPr>
    </w:lvl>
    <w:lvl w:ilvl="1" w:tplc="943424FC">
      <w:numFmt w:val="decimal"/>
      <w:lvlText w:val=""/>
      <w:lvlJc w:val="left"/>
    </w:lvl>
    <w:lvl w:ilvl="2" w:tplc="4DCE59E4">
      <w:numFmt w:val="decimal"/>
      <w:lvlText w:val=""/>
      <w:lvlJc w:val="left"/>
    </w:lvl>
    <w:lvl w:ilvl="3" w:tplc="182EDE68">
      <w:numFmt w:val="decimal"/>
      <w:lvlText w:val=""/>
      <w:lvlJc w:val="left"/>
    </w:lvl>
    <w:lvl w:ilvl="4" w:tplc="D09CAB7A">
      <w:numFmt w:val="decimal"/>
      <w:lvlText w:val=""/>
      <w:lvlJc w:val="left"/>
    </w:lvl>
    <w:lvl w:ilvl="5" w:tplc="D1F2ADF6">
      <w:numFmt w:val="decimal"/>
      <w:lvlText w:val=""/>
      <w:lvlJc w:val="left"/>
    </w:lvl>
    <w:lvl w:ilvl="6" w:tplc="3B20C392">
      <w:numFmt w:val="decimal"/>
      <w:lvlText w:val=""/>
      <w:lvlJc w:val="left"/>
    </w:lvl>
    <w:lvl w:ilvl="7" w:tplc="3EF253B0">
      <w:numFmt w:val="decimal"/>
      <w:lvlText w:val=""/>
      <w:lvlJc w:val="left"/>
    </w:lvl>
    <w:lvl w:ilvl="8" w:tplc="1430E480">
      <w:numFmt w:val="decimal"/>
      <w:lvlText w:val=""/>
      <w:lvlJc w:val="left"/>
    </w:lvl>
  </w:abstractNum>
  <w:abstractNum w:abstractNumId="37" w15:restartNumberingAfterBreak="0">
    <w:nsid w:val="715E7EA5"/>
    <w:multiLevelType w:val="hybridMultilevel"/>
    <w:tmpl w:val="327E64C2"/>
    <w:lvl w:ilvl="0" w:tplc="C9C089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F68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E4EC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220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1CC7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6E4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E7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56CE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60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8AB68F"/>
    <w:multiLevelType w:val="hybridMultilevel"/>
    <w:tmpl w:val="6B1EC7FE"/>
    <w:lvl w:ilvl="0" w:tplc="18304C22">
      <w:start w:val="1"/>
      <w:numFmt w:val="decimal"/>
      <w:lvlText w:val="%1."/>
      <w:lvlJc w:val="left"/>
      <w:pPr>
        <w:ind w:left="720" w:hanging="360"/>
      </w:pPr>
    </w:lvl>
    <w:lvl w:ilvl="1" w:tplc="3410913A">
      <w:start w:val="1"/>
      <w:numFmt w:val="lowerLetter"/>
      <w:lvlText w:val="%2."/>
      <w:lvlJc w:val="left"/>
      <w:pPr>
        <w:ind w:left="1440" w:hanging="360"/>
      </w:pPr>
    </w:lvl>
    <w:lvl w:ilvl="2" w:tplc="CF4657E4">
      <w:start w:val="1"/>
      <w:numFmt w:val="lowerRoman"/>
      <w:lvlText w:val="%3."/>
      <w:lvlJc w:val="right"/>
      <w:pPr>
        <w:ind w:left="2160" w:hanging="180"/>
      </w:pPr>
    </w:lvl>
    <w:lvl w:ilvl="3" w:tplc="24D66F10">
      <w:start w:val="1"/>
      <w:numFmt w:val="decimal"/>
      <w:lvlText w:val="%4."/>
      <w:lvlJc w:val="left"/>
      <w:pPr>
        <w:ind w:left="2880" w:hanging="360"/>
      </w:pPr>
    </w:lvl>
    <w:lvl w:ilvl="4" w:tplc="4E580A22">
      <w:start w:val="1"/>
      <w:numFmt w:val="lowerLetter"/>
      <w:lvlText w:val="%5."/>
      <w:lvlJc w:val="left"/>
      <w:pPr>
        <w:ind w:left="3600" w:hanging="360"/>
      </w:pPr>
    </w:lvl>
    <w:lvl w:ilvl="5" w:tplc="3940D532">
      <w:start w:val="1"/>
      <w:numFmt w:val="lowerRoman"/>
      <w:lvlText w:val="%6."/>
      <w:lvlJc w:val="right"/>
      <w:pPr>
        <w:ind w:left="4320" w:hanging="180"/>
      </w:pPr>
    </w:lvl>
    <w:lvl w:ilvl="6" w:tplc="9F562D16">
      <w:start w:val="1"/>
      <w:numFmt w:val="decimal"/>
      <w:lvlText w:val="%7."/>
      <w:lvlJc w:val="left"/>
      <w:pPr>
        <w:ind w:left="5040" w:hanging="360"/>
      </w:pPr>
    </w:lvl>
    <w:lvl w:ilvl="7" w:tplc="209EB462">
      <w:start w:val="1"/>
      <w:numFmt w:val="lowerLetter"/>
      <w:lvlText w:val="%8."/>
      <w:lvlJc w:val="left"/>
      <w:pPr>
        <w:ind w:left="5760" w:hanging="360"/>
      </w:pPr>
    </w:lvl>
    <w:lvl w:ilvl="8" w:tplc="AA0AE29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FF74E1"/>
    <w:multiLevelType w:val="hybridMultilevel"/>
    <w:tmpl w:val="2B40BD1E"/>
    <w:lvl w:ilvl="0" w:tplc="D436A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AA4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6AD1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EEF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9E8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F41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D83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EC1B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9618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A0454C"/>
    <w:multiLevelType w:val="hybridMultilevel"/>
    <w:tmpl w:val="7940F5D6"/>
    <w:lvl w:ilvl="0" w:tplc="ADA292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9C24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988A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D8C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AECF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AA9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12EC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2427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1E0A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23C69A"/>
    <w:multiLevelType w:val="hybridMultilevel"/>
    <w:tmpl w:val="72E8ADC6"/>
    <w:lvl w:ilvl="0" w:tplc="21BEF342">
      <w:start w:val="9"/>
      <w:numFmt w:val="decimal"/>
      <w:lvlText w:val="%1."/>
      <w:lvlJc w:val="left"/>
      <w:pPr>
        <w:ind w:left="720" w:hanging="360"/>
      </w:pPr>
    </w:lvl>
    <w:lvl w:ilvl="1" w:tplc="B5A282DE">
      <w:start w:val="1"/>
      <w:numFmt w:val="lowerLetter"/>
      <w:lvlText w:val="%2."/>
      <w:lvlJc w:val="left"/>
      <w:pPr>
        <w:ind w:left="1440" w:hanging="360"/>
      </w:pPr>
    </w:lvl>
    <w:lvl w:ilvl="2" w:tplc="0A54A302">
      <w:start w:val="1"/>
      <w:numFmt w:val="lowerRoman"/>
      <w:lvlText w:val="%3."/>
      <w:lvlJc w:val="right"/>
      <w:pPr>
        <w:ind w:left="2160" w:hanging="180"/>
      </w:pPr>
    </w:lvl>
    <w:lvl w:ilvl="3" w:tplc="2D683728">
      <w:start w:val="1"/>
      <w:numFmt w:val="decimal"/>
      <w:lvlText w:val="%4."/>
      <w:lvlJc w:val="left"/>
      <w:pPr>
        <w:ind w:left="2880" w:hanging="360"/>
      </w:pPr>
    </w:lvl>
    <w:lvl w:ilvl="4" w:tplc="8BD85B54">
      <w:start w:val="1"/>
      <w:numFmt w:val="lowerLetter"/>
      <w:lvlText w:val="%5."/>
      <w:lvlJc w:val="left"/>
      <w:pPr>
        <w:ind w:left="3600" w:hanging="360"/>
      </w:pPr>
    </w:lvl>
    <w:lvl w:ilvl="5" w:tplc="37BED246">
      <w:start w:val="1"/>
      <w:numFmt w:val="lowerRoman"/>
      <w:lvlText w:val="%6."/>
      <w:lvlJc w:val="right"/>
      <w:pPr>
        <w:ind w:left="4320" w:hanging="180"/>
      </w:pPr>
    </w:lvl>
    <w:lvl w:ilvl="6" w:tplc="7BF26C74">
      <w:start w:val="1"/>
      <w:numFmt w:val="decimal"/>
      <w:lvlText w:val="%7."/>
      <w:lvlJc w:val="left"/>
      <w:pPr>
        <w:ind w:left="5040" w:hanging="360"/>
      </w:pPr>
    </w:lvl>
    <w:lvl w:ilvl="7" w:tplc="3EEA26FE">
      <w:start w:val="1"/>
      <w:numFmt w:val="lowerLetter"/>
      <w:lvlText w:val="%8."/>
      <w:lvlJc w:val="left"/>
      <w:pPr>
        <w:ind w:left="5760" w:hanging="360"/>
      </w:pPr>
    </w:lvl>
    <w:lvl w:ilvl="8" w:tplc="25B2ABC2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492376">
    <w:abstractNumId w:val="38"/>
  </w:num>
  <w:num w:numId="2" w16cid:durableId="1356346514">
    <w:abstractNumId w:val="8"/>
  </w:num>
  <w:num w:numId="3" w16cid:durableId="1726876095">
    <w:abstractNumId w:val="10"/>
  </w:num>
  <w:num w:numId="4" w16cid:durableId="245001319">
    <w:abstractNumId w:val="30"/>
  </w:num>
  <w:num w:numId="5" w16cid:durableId="2039616989">
    <w:abstractNumId w:val="5"/>
  </w:num>
  <w:num w:numId="6" w16cid:durableId="1095051015">
    <w:abstractNumId w:val="20"/>
  </w:num>
  <w:num w:numId="7" w16cid:durableId="496463909">
    <w:abstractNumId w:val="0"/>
  </w:num>
  <w:num w:numId="8" w16cid:durableId="1504203245">
    <w:abstractNumId w:val="35"/>
  </w:num>
  <w:num w:numId="9" w16cid:durableId="1607420254">
    <w:abstractNumId w:val="22"/>
  </w:num>
  <w:num w:numId="10" w16cid:durableId="1320621703">
    <w:abstractNumId w:val="40"/>
  </w:num>
  <w:num w:numId="11" w16cid:durableId="1637567915">
    <w:abstractNumId w:val="34"/>
  </w:num>
  <w:num w:numId="12" w16cid:durableId="314839117">
    <w:abstractNumId w:val="39"/>
  </w:num>
  <w:num w:numId="13" w16cid:durableId="1292519193">
    <w:abstractNumId w:val="25"/>
  </w:num>
  <w:num w:numId="14" w16cid:durableId="631327704">
    <w:abstractNumId w:val="3"/>
  </w:num>
  <w:num w:numId="15" w16cid:durableId="1658486519">
    <w:abstractNumId w:val="9"/>
  </w:num>
  <w:num w:numId="16" w16cid:durableId="1138843985">
    <w:abstractNumId w:val="31"/>
  </w:num>
  <w:num w:numId="17" w16cid:durableId="1001859845">
    <w:abstractNumId w:val="15"/>
  </w:num>
  <w:num w:numId="18" w16cid:durableId="1625503748">
    <w:abstractNumId w:val="29"/>
  </w:num>
  <w:num w:numId="19" w16cid:durableId="656350362">
    <w:abstractNumId w:val="26"/>
  </w:num>
  <w:num w:numId="20" w16cid:durableId="689138746">
    <w:abstractNumId w:val="4"/>
  </w:num>
  <w:num w:numId="21" w16cid:durableId="30155357">
    <w:abstractNumId w:val="21"/>
  </w:num>
  <w:num w:numId="22" w16cid:durableId="618490003">
    <w:abstractNumId w:val="13"/>
  </w:num>
  <w:num w:numId="23" w16cid:durableId="1943220531">
    <w:abstractNumId w:val="6"/>
  </w:num>
  <w:num w:numId="24" w16cid:durableId="1214081409">
    <w:abstractNumId w:val="7"/>
  </w:num>
  <w:num w:numId="25" w16cid:durableId="172688951">
    <w:abstractNumId w:val="27"/>
  </w:num>
  <w:num w:numId="26" w16cid:durableId="1266497957">
    <w:abstractNumId w:val="32"/>
  </w:num>
  <w:num w:numId="27" w16cid:durableId="982656615">
    <w:abstractNumId w:val="14"/>
  </w:num>
  <w:num w:numId="28" w16cid:durableId="1215699640">
    <w:abstractNumId w:val="37"/>
  </w:num>
  <w:num w:numId="29" w16cid:durableId="1805155424">
    <w:abstractNumId w:val="12"/>
  </w:num>
  <w:num w:numId="30" w16cid:durableId="2071883457">
    <w:abstractNumId w:val="17"/>
  </w:num>
  <w:num w:numId="31" w16cid:durableId="1534920848">
    <w:abstractNumId w:val="11"/>
  </w:num>
  <w:num w:numId="32" w16cid:durableId="367947461">
    <w:abstractNumId w:val="18"/>
  </w:num>
  <w:num w:numId="33" w16cid:durableId="213085844">
    <w:abstractNumId w:val="28"/>
  </w:num>
  <w:num w:numId="34" w16cid:durableId="801191863">
    <w:abstractNumId w:val="33"/>
  </w:num>
  <w:num w:numId="35" w16cid:durableId="749234197">
    <w:abstractNumId w:val="24"/>
  </w:num>
  <w:num w:numId="36" w16cid:durableId="1934898744">
    <w:abstractNumId w:val="23"/>
  </w:num>
  <w:num w:numId="37" w16cid:durableId="1455321045">
    <w:abstractNumId w:val="41"/>
  </w:num>
  <w:num w:numId="38" w16cid:durableId="1438912731">
    <w:abstractNumId w:val="2"/>
  </w:num>
  <w:num w:numId="39" w16cid:durableId="476413094">
    <w:abstractNumId w:val="19"/>
  </w:num>
  <w:num w:numId="40" w16cid:durableId="1297948741">
    <w:abstractNumId w:val="1"/>
  </w:num>
  <w:num w:numId="41" w16cid:durableId="505050081">
    <w:abstractNumId w:val="16"/>
    <w:lvlOverride w:ilvl="0">
      <w:startOverride w:val="1"/>
    </w:lvlOverride>
  </w:num>
  <w:num w:numId="42" w16cid:durableId="1862545225">
    <w:abstractNumId w:val="3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8DA"/>
    <w:rsid w:val="00024304"/>
    <w:rsid w:val="00050281"/>
    <w:rsid w:val="00062917"/>
    <w:rsid w:val="000B4AB0"/>
    <w:rsid w:val="00104D5E"/>
    <w:rsid w:val="001207A1"/>
    <w:rsid w:val="002A5018"/>
    <w:rsid w:val="0048694C"/>
    <w:rsid w:val="004D0A18"/>
    <w:rsid w:val="00513EDC"/>
    <w:rsid w:val="0056119C"/>
    <w:rsid w:val="005E2885"/>
    <w:rsid w:val="006A2E64"/>
    <w:rsid w:val="006B38DA"/>
    <w:rsid w:val="008153E3"/>
    <w:rsid w:val="0085DF9A"/>
    <w:rsid w:val="008F72BB"/>
    <w:rsid w:val="0092543C"/>
    <w:rsid w:val="009466DB"/>
    <w:rsid w:val="0097764C"/>
    <w:rsid w:val="00AC0DFE"/>
    <w:rsid w:val="00AC0F2E"/>
    <w:rsid w:val="00B10955"/>
    <w:rsid w:val="00C7713B"/>
    <w:rsid w:val="00CF7088"/>
    <w:rsid w:val="00D1CA8C"/>
    <w:rsid w:val="00D50432"/>
    <w:rsid w:val="00D56FA8"/>
    <w:rsid w:val="00F1E5D9"/>
    <w:rsid w:val="012FBDC2"/>
    <w:rsid w:val="016AD472"/>
    <w:rsid w:val="016B47FA"/>
    <w:rsid w:val="017E67EF"/>
    <w:rsid w:val="0189D1DD"/>
    <w:rsid w:val="018CDADF"/>
    <w:rsid w:val="01A3919F"/>
    <w:rsid w:val="01EF167B"/>
    <w:rsid w:val="024915D6"/>
    <w:rsid w:val="0291A49A"/>
    <w:rsid w:val="02979717"/>
    <w:rsid w:val="033FA457"/>
    <w:rsid w:val="03485B26"/>
    <w:rsid w:val="035C4B6F"/>
    <w:rsid w:val="0390EF82"/>
    <w:rsid w:val="039967AB"/>
    <w:rsid w:val="03C14E4D"/>
    <w:rsid w:val="03D7C5B2"/>
    <w:rsid w:val="0469C55E"/>
    <w:rsid w:val="04990A50"/>
    <w:rsid w:val="049FA751"/>
    <w:rsid w:val="04E13AF2"/>
    <w:rsid w:val="050F9D2A"/>
    <w:rsid w:val="0535B598"/>
    <w:rsid w:val="0569253E"/>
    <w:rsid w:val="0573DF0C"/>
    <w:rsid w:val="05E0E8F9"/>
    <w:rsid w:val="05F01A59"/>
    <w:rsid w:val="060088BA"/>
    <w:rsid w:val="06258EA7"/>
    <w:rsid w:val="065140EA"/>
    <w:rsid w:val="069029E6"/>
    <w:rsid w:val="069883FB"/>
    <w:rsid w:val="06A3AFAA"/>
    <w:rsid w:val="06C53C2B"/>
    <w:rsid w:val="06D6E89B"/>
    <w:rsid w:val="06E6352E"/>
    <w:rsid w:val="06F6715C"/>
    <w:rsid w:val="0709FC47"/>
    <w:rsid w:val="076BF070"/>
    <w:rsid w:val="083D8371"/>
    <w:rsid w:val="0847C548"/>
    <w:rsid w:val="08C7246B"/>
    <w:rsid w:val="08C931D2"/>
    <w:rsid w:val="091F4AD3"/>
    <w:rsid w:val="09391E4F"/>
    <w:rsid w:val="0956435F"/>
    <w:rsid w:val="095C2365"/>
    <w:rsid w:val="095D9B9F"/>
    <w:rsid w:val="09CEB403"/>
    <w:rsid w:val="09CED890"/>
    <w:rsid w:val="0A273B2B"/>
    <w:rsid w:val="0A932AD0"/>
    <w:rsid w:val="0AD81E6E"/>
    <w:rsid w:val="0B14AC24"/>
    <w:rsid w:val="0B207ACD"/>
    <w:rsid w:val="0B2F80A1"/>
    <w:rsid w:val="0B7B2BD0"/>
    <w:rsid w:val="0B8760CD"/>
    <w:rsid w:val="0B968EA6"/>
    <w:rsid w:val="0C1537E1"/>
    <w:rsid w:val="0C9F7B07"/>
    <w:rsid w:val="0CE15C1A"/>
    <w:rsid w:val="0D1926C9"/>
    <w:rsid w:val="0D31254D"/>
    <w:rsid w:val="0DB2C332"/>
    <w:rsid w:val="0DBDABBE"/>
    <w:rsid w:val="0DD7A025"/>
    <w:rsid w:val="0DDF9E52"/>
    <w:rsid w:val="0DF20BF1"/>
    <w:rsid w:val="0E750194"/>
    <w:rsid w:val="0EA8FD1D"/>
    <w:rsid w:val="0EB8E8F9"/>
    <w:rsid w:val="0F1C4BEC"/>
    <w:rsid w:val="0F349549"/>
    <w:rsid w:val="0F75AD3C"/>
    <w:rsid w:val="0F80A161"/>
    <w:rsid w:val="0FCD7E31"/>
    <w:rsid w:val="1018D025"/>
    <w:rsid w:val="1029FAAD"/>
    <w:rsid w:val="1047AAEF"/>
    <w:rsid w:val="104B4702"/>
    <w:rsid w:val="109E6AE3"/>
    <w:rsid w:val="10D53E3B"/>
    <w:rsid w:val="10F20F91"/>
    <w:rsid w:val="11469491"/>
    <w:rsid w:val="11A05EB2"/>
    <w:rsid w:val="1209D546"/>
    <w:rsid w:val="122663FA"/>
    <w:rsid w:val="12392C19"/>
    <w:rsid w:val="124E2011"/>
    <w:rsid w:val="127950DE"/>
    <w:rsid w:val="12BE2A04"/>
    <w:rsid w:val="12CA1875"/>
    <w:rsid w:val="13329A71"/>
    <w:rsid w:val="134401BF"/>
    <w:rsid w:val="137CBC0B"/>
    <w:rsid w:val="13D0CA63"/>
    <w:rsid w:val="1442145C"/>
    <w:rsid w:val="14D8B078"/>
    <w:rsid w:val="14DF9A80"/>
    <w:rsid w:val="14E3AF1F"/>
    <w:rsid w:val="14E77E63"/>
    <w:rsid w:val="1506231C"/>
    <w:rsid w:val="1526B6AC"/>
    <w:rsid w:val="152F76BD"/>
    <w:rsid w:val="153849C4"/>
    <w:rsid w:val="154B9811"/>
    <w:rsid w:val="154FCC7E"/>
    <w:rsid w:val="155E9157"/>
    <w:rsid w:val="156A8AD5"/>
    <w:rsid w:val="15CC7BF9"/>
    <w:rsid w:val="15DF2F52"/>
    <w:rsid w:val="15E298BC"/>
    <w:rsid w:val="15ECAE61"/>
    <w:rsid w:val="1629EC5A"/>
    <w:rsid w:val="1687445B"/>
    <w:rsid w:val="168C2AFE"/>
    <w:rsid w:val="16DC6D61"/>
    <w:rsid w:val="16E83050"/>
    <w:rsid w:val="170CB61F"/>
    <w:rsid w:val="170FE7EF"/>
    <w:rsid w:val="172FC45E"/>
    <w:rsid w:val="17819774"/>
    <w:rsid w:val="17B01B4C"/>
    <w:rsid w:val="17C04890"/>
    <w:rsid w:val="18015CC9"/>
    <w:rsid w:val="183D8738"/>
    <w:rsid w:val="18590A82"/>
    <w:rsid w:val="187DABE5"/>
    <w:rsid w:val="18A138BE"/>
    <w:rsid w:val="18C21B77"/>
    <w:rsid w:val="18C882AB"/>
    <w:rsid w:val="18FFF6D2"/>
    <w:rsid w:val="19206754"/>
    <w:rsid w:val="192D96C9"/>
    <w:rsid w:val="193ACC95"/>
    <w:rsid w:val="195ACD35"/>
    <w:rsid w:val="19AB0C92"/>
    <w:rsid w:val="1A06DC83"/>
    <w:rsid w:val="1AE35E07"/>
    <w:rsid w:val="1AE9641C"/>
    <w:rsid w:val="1B33DF48"/>
    <w:rsid w:val="1B8E08BD"/>
    <w:rsid w:val="1BAA4D4F"/>
    <w:rsid w:val="1BAB06F7"/>
    <w:rsid w:val="1BBFDE25"/>
    <w:rsid w:val="1C227DBB"/>
    <w:rsid w:val="1C354152"/>
    <w:rsid w:val="1C4BF85E"/>
    <w:rsid w:val="1C9244D8"/>
    <w:rsid w:val="1CE93231"/>
    <w:rsid w:val="1D225490"/>
    <w:rsid w:val="1E043AAF"/>
    <w:rsid w:val="1E966C0E"/>
    <w:rsid w:val="1EAEDE7B"/>
    <w:rsid w:val="1EB3FC6A"/>
    <w:rsid w:val="1F21DA04"/>
    <w:rsid w:val="1F35B5B6"/>
    <w:rsid w:val="1F5BDB28"/>
    <w:rsid w:val="1FDD9E9A"/>
    <w:rsid w:val="2012FC5D"/>
    <w:rsid w:val="204191CA"/>
    <w:rsid w:val="2041D6CE"/>
    <w:rsid w:val="2082E460"/>
    <w:rsid w:val="20CC9F2D"/>
    <w:rsid w:val="2141C1A3"/>
    <w:rsid w:val="2175F26F"/>
    <w:rsid w:val="21958BCC"/>
    <w:rsid w:val="21BA0DA4"/>
    <w:rsid w:val="21BB5C34"/>
    <w:rsid w:val="21BF8C6F"/>
    <w:rsid w:val="21DE6DB4"/>
    <w:rsid w:val="21E052A1"/>
    <w:rsid w:val="21FA8B5A"/>
    <w:rsid w:val="220DEE81"/>
    <w:rsid w:val="228106E1"/>
    <w:rsid w:val="228341FF"/>
    <w:rsid w:val="22E23207"/>
    <w:rsid w:val="22F43517"/>
    <w:rsid w:val="22F74EB2"/>
    <w:rsid w:val="2378E66A"/>
    <w:rsid w:val="23914F78"/>
    <w:rsid w:val="23E9ACC5"/>
    <w:rsid w:val="240FE302"/>
    <w:rsid w:val="243CE4CF"/>
    <w:rsid w:val="244260B5"/>
    <w:rsid w:val="2464FEA5"/>
    <w:rsid w:val="24B687B2"/>
    <w:rsid w:val="24FAB1C9"/>
    <w:rsid w:val="250DF48B"/>
    <w:rsid w:val="255D1876"/>
    <w:rsid w:val="2572E9CA"/>
    <w:rsid w:val="258113F4"/>
    <w:rsid w:val="25D1C14C"/>
    <w:rsid w:val="26675832"/>
    <w:rsid w:val="2675E00C"/>
    <w:rsid w:val="2679A266"/>
    <w:rsid w:val="26871744"/>
    <w:rsid w:val="26902203"/>
    <w:rsid w:val="26F37E22"/>
    <w:rsid w:val="26F7AB7E"/>
    <w:rsid w:val="270B5F42"/>
    <w:rsid w:val="2741FCA5"/>
    <w:rsid w:val="277EC767"/>
    <w:rsid w:val="27A73764"/>
    <w:rsid w:val="27E682F5"/>
    <w:rsid w:val="2867086F"/>
    <w:rsid w:val="28C620D3"/>
    <w:rsid w:val="28E33715"/>
    <w:rsid w:val="29440AFE"/>
    <w:rsid w:val="2955A40F"/>
    <w:rsid w:val="2956E71F"/>
    <w:rsid w:val="2959985A"/>
    <w:rsid w:val="295F535B"/>
    <w:rsid w:val="29A99F7E"/>
    <w:rsid w:val="29D47BDB"/>
    <w:rsid w:val="2A12F9E0"/>
    <w:rsid w:val="2A359C2A"/>
    <w:rsid w:val="2A3A3DBD"/>
    <w:rsid w:val="2A49A557"/>
    <w:rsid w:val="2A64B6A8"/>
    <w:rsid w:val="2A9F53A1"/>
    <w:rsid w:val="2AE2D9C4"/>
    <w:rsid w:val="2AFCC1C4"/>
    <w:rsid w:val="2B06A121"/>
    <w:rsid w:val="2B134D4D"/>
    <w:rsid w:val="2BE4A192"/>
    <w:rsid w:val="2BF81073"/>
    <w:rsid w:val="2C1D55F6"/>
    <w:rsid w:val="2C368366"/>
    <w:rsid w:val="2C5CE7AB"/>
    <w:rsid w:val="2C671A5E"/>
    <w:rsid w:val="2CAAC19B"/>
    <w:rsid w:val="2D09B46C"/>
    <w:rsid w:val="2D4290B7"/>
    <w:rsid w:val="2D839F8A"/>
    <w:rsid w:val="2DAE33BD"/>
    <w:rsid w:val="2DB6C94B"/>
    <w:rsid w:val="2E3A53C8"/>
    <w:rsid w:val="2E48A04D"/>
    <w:rsid w:val="2E95E8D0"/>
    <w:rsid w:val="2ED562E2"/>
    <w:rsid w:val="2EFA0D60"/>
    <w:rsid w:val="2F15EED6"/>
    <w:rsid w:val="2F378FE7"/>
    <w:rsid w:val="2F42EC1F"/>
    <w:rsid w:val="2F7BF593"/>
    <w:rsid w:val="2FC3BC2A"/>
    <w:rsid w:val="2FE367F7"/>
    <w:rsid w:val="2FE55900"/>
    <w:rsid w:val="2FF7C8FA"/>
    <w:rsid w:val="2FFF78F6"/>
    <w:rsid w:val="30A37800"/>
    <w:rsid w:val="30E7249F"/>
    <w:rsid w:val="30F86128"/>
    <w:rsid w:val="31287AC8"/>
    <w:rsid w:val="312D3E82"/>
    <w:rsid w:val="318E5E8E"/>
    <w:rsid w:val="3193C87E"/>
    <w:rsid w:val="31D35182"/>
    <w:rsid w:val="31E857BB"/>
    <w:rsid w:val="31FC65BA"/>
    <w:rsid w:val="3204B133"/>
    <w:rsid w:val="32742390"/>
    <w:rsid w:val="327E797C"/>
    <w:rsid w:val="32CC29A6"/>
    <w:rsid w:val="3306594F"/>
    <w:rsid w:val="333B0A7A"/>
    <w:rsid w:val="33D329EA"/>
    <w:rsid w:val="33E61B41"/>
    <w:rsid w:val="34998460"/>
    <w:rsid w:val="34AC06AF"/>
    <w:rsid w:val="34C0F84B"/>
    <w:rsid w:val="34FDBB24"/>
    <w:rsid w:val="352D3F80"/>
    <w:rsid w:val="3609CF39"/>
    <w:rsid w:val="363B1A20"/>
    <w:rsid w:val="364A39A2"/>
    <w:rsid w:val="368143F8"/>
    <w:rsid w:val="36AB1630"/>
    <w:rsid w:val="36F8E63C"/>
    <w:rsid w:val="37A8F215"/>
    <w:rsid w:val="37B57AD4"/>
    <w:rsid w:val="37F65F04"/>
    <w:rsid w:val="3823AAB0"/>
    <w:rsid w:val="392E3EF8"/>
    <w:rsid w:val="399AB2A9"/>
    <w:rsid w:val="399C6E83"/>
    <w:rsid w:val="399D1BE3"/>
    <w:rsid w:val="3A0702AF"/>
    <w:rsid w:val="3AE31AC0"/>
    <w:rsid w:val="3B00BBF1"/>
    <w:rsid w:val="3B0B2387"/>
    <w:rsid w:val="3B2748E8"/>
    <w:rsid w:val="3B596AF4"/>
    <w:rsid w:val="3B5F4430"/>
    <w:rsid w:val="3BD36B34"/>
    <w:rsid w:val="3BFFA8D7"/>
    <w:rsid w:val="3C48A07D"/>
    <w:rsid w:val="3C55EED9"/>
    <w:rsid w:val="3C6B8DFD"/>
    <w:rsid w:val="3C6DBACF"/>
    <w:rsid w:val="3D449811"/>
    <w:rsid w:val="3D5E5ACD"/>
    <w:rsid w:val="3DEA99B8"/>
    <w:rsid w:val="3E081D0C"/>
    <w:rsid w:val="3E1F20ED"/>
    <w:rsid w:val="3E37C083"/>
    <w:rsid w:val="3E43EE0A"/>
    <w:rsid w:val="3E91E52C"/>
    <w:rsid w:val="3E9F46F5"/>
    <w:rsid w:val="3F152606"/>
    <w:rsid w:val="3F4007C6"/>
    <w:rsid w:val="3F4D9BD7"/>
    <w:rsid w:val="3F7683F9"/>
    <w:rsid w:val="3F7D3B01"/>
    <w:rsid w:val="3FE2C17E"/>
    <w:rsid w:val="40AC15FE"/>
    <w:rsid w:val="40B6DB36"/>
    <w:rsid w:val="40C34E15"/>
    <w:rsid w:val="40F15838"/>
    <w:rsid w:val="414D9254"/>
    <w:rsid w:val="415DDC20"/>
    <w:rsid w:val="425799FA"/>
    <w:rsid w:val="428E20EB"/>
    <w:rsid w:val="42EE4AD0"/>
    <w:rsid w:val="42FA7D02"/>
    <w:rsid w:val="431FB68F"/>
    <w:rsid w:val="43FBF320"/>
    <w:rsid w:val="4417E86F"/>
    <w:rsid w:val="442E6982"/>
    <w:rsid w:val="444D2EEC"/>
    <w:rsid w:val="446A718A"/>
    <w:rsid w:val="4473FD09"/>
    <w:rsid w:val="447ADC69"/>
    <w:rsid w:val="44DBA2F6"/>
    <w:rsid w:val="44F6BE71"/>
    <w:rsid w:val="4500C4CE"/>
    <w:rsid w:val="4513D609"/>
    <w:rsid w:val="451B8ADE"/>
    <w:rsid w:val="45295EC7"/>
    <w:rsid w:val="452D36EB"/>
    <w:rsid w:val="4535B166"/>
    <w:rsid w:val="4562B912"/>
    <w:rsid w:val="459D9709"/>
    <w:rsid w:val="45B4D294"/>
    <w:rsid w:val="45EB4C74"/>
    <w:rsid w:val="4655B52D"/>
    <w:rsid w:val="467C733A"/>
    <w:rsid w:val="46C48006"/>
    <w:rsid w:val="46EB5362"/>
    <w:rsid w:val="4734CC11"/>
    <w:rsid w:val="4779D34D"/>
    <w:rsid w:val="479D2E35"/>
    <w:rsid w:val="47CCCDB2"/>
    <w:rsid w:val="47D09741"/>
    <w:rsid w:val="47EB891A"/>
    <w:rsid w:val="47F00D84"/>
    <w:rsid w:val="48018944"/>
    <w:rsid w:val="481E0A57"/>
    <w:rsid w:val="48275493"/>
    <w:rsid w:val="49420933"/>
    <w:rsid w:val="4985690B"/>
    <w:rsid w:val="49992FE7"/>
    <w:rsid w:val="49CA71B3"/>
    <w:rsid w:val="49D9267B"/>
    <w:rsid w:val="4A12A6FF"/>
    <w:rsid w:val="4AF68EF7"/>
    <w:rsid w:val="4B166E49"/>
    <w:rsid w:val="4B3D9A3E"/>
    <w:rsid w:val="4B66569F"/>
    <w:rsid w:val="4B6CBEC4"/>
    <w:rsid w:val="4B7B6008"/>
    <w:rsid w:val="4B85B7AF"/>
    <w:rsid w:val="4B872209"/>
    <w:rsid w:val="4BB39B0C"/>
    <w:rsid w:val="4BE1BAD1"/>
    <w:rsid w:val="4C02B139"/>
    <w:rsid w:val="4C05864E"/>
    <w:rsid w:val="4C9330A6"/>
    <w:rsid w:val="4D5CA7FA"/>
    <w:rsid w:val="4EE4EAA4"/>
    <w:rsid w:val="4EE5962E"/>
    <w:rsid w:val="4EFA4790"/>
    <w:rsid w:val="4FD3640E"/>
    <w:rsid w:val="4FE92B8D"/>
    <w:rsid w:val="50300A40"/>
    <w:rsid w:val="5042A594"/>
    <w:rsid w:val="506FF799"/>
    <w:rsid w:val="50DA3290"/>
    <w:rsid w:val="510BCDC2"/>
    <w:rsid w:val="517450AD"/>
    <w:rsid w:val="51DE4015"/>
    <w:rsid w:val="51E5109D"/>
    <w:rsid w:val="5221ED66"/>
    <w:rsid w:val="526681D1"/>
    <w:rsid w:val="52AF2174"/>
    <w:rsid w:val="52C0AB7A"/>
    <w:rsid w:val="52F03E95"/>
    <w:rsid w:val="53440DB6"/>
    <w:rsid w:val="5411D570"/>
    <w:rsid w:val="54A64723"/>
    <w:rsid w:val="5507DA78"/>
    <w:rsid w:val="5575BB44"/>
    <w:rsid w:val="558BAE67"/>
    <w:rsid w:val="559203F3"/>
    <w:rsid w:val="55BB4C30"/>
    <w:rsid w:val="563AD533"/>
    <w:rsid w:val="56DFE553"/>
    <w:rsid w:val="56EDBDEC"/>
    <w:rsid w:val="56F62957"/>
    <w:rsid w:val="57406094"/>
    <w:rsid w:val="57D69F71"/>
    <w:rsid w:val="57ED034B"/>
    <w:rsid w:val="5839CB3E"/>
    <w:rsid w:val="583BF38E"/>
    <w:rsid w:val="588B58C4"/>
    <w:rsid w:val="58AA4D21"/>
    <w:rsid w:val="58E9B86E"/>
    <w:rsid w:val="5930417D"/>
    <w:rsid w:val="59638C90"/>
    <w:rsid w:val="5A149922"/>
    <w:rsid w:val="5A1719B3"/>
    <w:rsid w:val="5A401E01"/>
    <w:rsid w:val="5A5EEC5F"/>
    <w:rsid w:val="5A6405A9"/>
    <w:rsid w:val="5AC0004F"/>
    <w:rsid w:val="5B0692C1"/>
    <w:rsid w:val="5B278C18"/>
    <w:rsid w:val="5C9B826A"/>
    <w:rsid w:val="5CA78597"/>
    <w:rsid w:val="5CE36077"/>
    <w:rsid w:val="5CE887B2"/>
    <w:rsid w:val="5DB4D925"/>
    <w:rsid w:val="5DDC5E5D"/>
    <w:rsid w:val="5E4A5C60"/>
    <w:rsid w:val="5ED5D5C7"/>
    <w:rsid w:val="5EDF3A6C"/>
    <w:rsid w:val="5EF1AD41"/>
    <w:rsid w:val="5F8B5775"/>
    <w:rsid w:val="5FB45E92"/>
    <w:rsid w:val="5FBF2B03"/>
    <w:rsid w:val="5FF3E03D"/>
    <w:rsid w:val="5FFF539F"/>
    <w:rsid w:val="60659938"/>
    <w:rsid w:val="606B6A3A"/>
    <w:rsid w:val="608174E5"/>
    <w:rsid w:val="60AD07E5"/>
    <w:rsid w:val="60F15302"/>
    <w:rsid w:val="61014D1E"/>
    <w:rsid w:val="61642B6B"/>
    <w:rsid w:val="621DC77A"/>
    <w:rsid w:val="6260E56C"/>
    <w:rsid w:val="62B514A8"/>
    <w:rsid w:val="630610D1"/>
    <w:rsid w:val="631DBC3B"/>
    <w:rsid w:val="633F7AEB"/>
    <w:rsid w:val="63432104"/>
    <w:rsid w:val="636C79B9"/>
    <w:rsid w:val="6384B23D"/>
    <w:rsid w:val="642FCE78"/>
    <w:rsid w:val="646617AC"/>
    <w:rsid w:val="647D5D4E"/>
    <w:rsid w:val="64E686A4"/>
    <w:rsid w:val="6535731B"/>
    <w:rsid w:val="655DDD1E"/>
    <w:rsid w:val="6574BF1C"/>
    <w:rsid w:val="65FEFF47"/>
    <w:rsid w:val="66390D11"/>
    <w:rsid w:val="66A3BAE9"/>
    <w:rsid w:val="66FF4B45"/>
    <w:rsid w:val="67485767"/>
    <w:rsid w:val="67DF7DA2"/>
    <w:rsid w:val="683890D4"/>
    <w:rsid w:val="684544F7"/>
    <w:rsid w:val="6845FBB6"/>
    <w:rsid w:val="686F9DD6"/>
    <w:rsid w:val="68A376B7"/>
    <w:rsid w:val="6913D0D2"/>
    <w:rsid w:val="69B30E94"/>
    <w:rsid w:val="6A064900"/>
    <w:rsid w:val="6A3F1EE9"/>
    <w:rsid w:val="6A663872"/>
    <w:rsid w:val="6A9CD096"/>
    <w:rsid w:val="6AE98A02"/>
    <w:rsid w:val="6AF5AF31"/>
    <w:rsid w:val="6B7EA995"/>
    <w:rsid w:val="6BC4EE8D"/>
    <w:rsid w:val="6BCE1F60"/>
    <w:rsid w:val="6BE0794D"/>
    <w:rsid w:val="6BE2AEE5"/>
    <w:rsid w:val="6C3ABB44"/>
    <w:rsid w:val="6C68EF99"/>
    <w:rsid w:val="6CB4E1C7"/>
    <w:rsid w:val="6CE71D4A"/>
    <w:rsid w:val="6CEE8E26"/>
    <w:rsid w:val="6D4D3963"/>
    <w:rsid w:val="6D58DB7B"/>
    <w:rsid w:val="6D5A7E46"/>
    <w:rsid w:val="6D93FC32"/>
    <w:rsid w:val="6D9D7AED"/>
    <w:rsid w:val="6DE44E93"/>
    <w:rsid w:val="6E314E1B"/>
    <w:rsid w:val="6E536F0D"/>
    <w:rsid w:val="6E56DE0C"/>
    <w:rsid w:val="6E5A1273"/>
    <w:rsid w:val="6F84B655"/>
    <w:rsid w:val="6FA075B2"/>
    <w:rsid w:val="6FA2201F"/>
    <w:rsid w:val="6FBF7DDB"/>
    <w:rsid w:val="702D0606"/>
    <w:rsid w:val="706A7402"/>
    <w:rsid w:val="706E2B52"/>
    <w:rsid w:val="70ACE84A"/>
    <w:rsid w:val="70BC4918"/>
    <w:rsid w:val="70BC5DAB"/>
    <w:rsid w:val="712ED510"/>
    <w:rsid w:val="71A118E5"/>
    <w:rsid w:val="72231630"/>
    <w:rsid w:val="72BFF7C0"/>
    <w:rsid w:val="72C52DC2"/>
    <w:rsid w:val="730F3844"/>
    <w:rsid w:val="7351FC96"/>
    <w:rsid w:val="735D7286"/>
    <w:rsid w:val="737C3B76"/>
    <w:rsid w:val="74060980"/>
    <w:rsid w:val="7493AFAA"/>
    <w:rsid w:val="749AC105"/>
    <w:rsid w:val="74AD0D63"/>
    <w:rsid w:val="74BC9EEC"/>
    <w:rsid w:val="74DB7D5C"/>
    <w:rsid w:val="75D3351A"/>
    <w:rsid w:val="76392D12"/>
    <w:rsid w:val="76D642D0"/>
    <w:rsid w:val="76E80999"/>
    <w:rsid w:val="777911C3"/>
    <w:rsid w:val="77B102EF"/>
    <w:rsid w:val="77C5D50E"/>
    <w:rsid w:val="77EF08A4"/>
    <w:rsid w:val="78286328"/>
    <w:rsid w:val="78D3C184"/>
    <w:rsid w:val="7944107C"/>
    <w:rsid w:val="79621890"/>
    <w:rsid w:val="79A953CA"/>
    <w:rsid w:val="79BE4F20"/>
    <w:rsid w:val="7A0FC43E"/>
    <w:rsid w:val="7A2755F0"/>
    <w:rsid w:val="7A3CB440"/>
    <w:rsid w:val="7A42E554"/>
    <w:rsid w:val="7AB9F853"/>
    <w:rsid w:val="7ABC2E67"/>
    <w:rsid w:val="7B1D005A"/>
    <w:rsid w:val="7BBB4888"/>
    <w:rsid w:val="7BC4D38C"/>
    <w:rsid w:val="7BE29606"/>
    <w:rsid w:val="7BFFDC6B"/>
    <w:rsid w:val="7C220E02"/>
    <w:rsid w:val="7C3D148E"/>
    <w:rsid w:val="7C4C486F"/>
    <w:rsid w:val="7C5DC8CA"/>
    <w:rsid w:val="7C644702"/>
    <w:rsid w:val="7C838FBE"/>
    <w:rsid w:val="7C865899"/>
    <w:rsid w:val="7CF938D5"/>
    <w:rsid w:val="7D07AC74"/>
    <w:rsid w:val="7DA000F3"/>
    <w:rsid w:val="7E070813"/>
    <w:rsid w:val="7E0E0F61"/>
    <w:rsid w:val="7EB9E60E"/>
    <w:rsid w:val="7EC32CEA"/>
    <w:rsid w:val="7F071432"/>
    <w:rsid w:val="7F0C7E6E"/>
    <w:rsid w:val="7F25491F"/>
    <w:rsid w:val="7F4EF9B2"/>
    <w:rsid w:val="7F5B6E21"/>
    <w:rsid w:val="7F721C81"/>
    <w:rsid w:val="7F9D938B"/>
    <w:rsid w:val="7FA30EBD"/>
    <w:rsid w:val="7FC0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C443B"/>
  <w15:docId w15:val="{A5FE6B81-BF1A-D647-B21F-6C8D2C64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FF5900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31F20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56535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513ED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selle.garcia@anahuac.mx" TargetMode="External"/><Relationship Id="rId13" Type="http://schemas.openxmlformats.org/officeDocument/2006/relationships/hyperlink" Target="http://localhost:5001/" TargetMode="External"/><Relationship Id="rId1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mailto:Elmma.borrego@anahuac.mx" TargetMode="External"/><Relationship Id="rId12" Type="http://schemas.openxmlformats.org/officeDocument/2006/relationships/hyperlink" Target="https://youtu.be/YEtZqqHPM8E?si=VMHIfVTyW-zGOpkx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HannahPVV/PgGuardian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hannahvalecncia@anahuac.m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ofia_nava@anahuac.mx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904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Plantillas de Entrega — Proyecto Final SIS2404</dc:title>
  <dc:creator>Universidad Anáhuac Querétaro</dc:creator>
  <dc:description>Plantillas de entrega para el Proyecto Final de Bases de Datos Avanzadas</dc:description>
  <cp:lastModifiedBy>Sofía Nava García</cp:lastModifiedBy>
  <cp:revision>2</cp:revision>
  <cp:lastPrinted>2026-04-26T18:12:00Z</cp:lastPrinted>
  <dcterms:created xsi:type="dcterms:W3CDTF">2026-05-15T02:12:00Z</dcterms:created>
  <dcterms:modified xsi:type="dcterms:W3CDTF">2026-05-15T02:12:00Z</dcterms:modified>
</cp:coreProperties>
</file>