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57D6" w14:textId="77777777" w:rsidR="008B380F" w:rsidRDefault="009030EB" w:rsidP="009030EB">
      <w:pPr>
        <w:pStyle w:val="Title"/>
        <w:rPr>
          <w:lang w:val="en-GB"/>
        </w:rPr>
      </w:pPr>
      <w:r>
        <w:rPr>
          <w:lang w:val="en-GB"/>
        </w:rPr>
        <w:t>Requirements Public library system</w:t>
      </w:r>
    </w:p>
    <w:p w14:paraId="1EE16A69" w14:textId="77777777" w:rsidR="009030EB" w:rsidRDefault="009030EB" w:rsidP="009030EB">
      <w:pPr>
        <w:rPr>
          <w:lang w:val="en-GB"/>
        </w:rPr>
      </w:pPr>
    </w:p>
    <w:p w14:paraId="48BC046D" w14:textId="6377F748" w:rsidR="009030EB" w:rsidRDefault="009030EB" w:rsidP="009030EB">
      <w:pPr>
        <w:rPr>
          <w:lang w:val="en-GB"/>
        </w:rPr>
      </w:pPr>
    </w:p>
    <w:p w14:paraId="0C566FEF" w14:textId="724D19F6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 w:rsidRPr="009030EB">
        <w:rPr>
          <w:lang w:val="nl-NL"/>
        </w:rPr>
        <w:t>Als beheerder wil ik het</w:t>
      </w:r>
      <w:r>
        <w:rPr>
          <w:lang w:val="nl-NL"/>
        </w:rPr>
        <w:t xml:space="preserve"> systeem kunnen vullen moet boeken.</w:t>
      </w:r>
    </w:p>
    <w:p w14:paraId="12E9EF80" w14:textId="5959C805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Klanten kunnen toevoegen</w:t>
      </w:r>
    </w:p>
    <w:p w14:paraId="645B5775" w14:textId="1A55095E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Opzoeken van een boek</w:t>
      </w:r>
    </w:p>
    <w:p w14:paraId="4B551DD6" w14:textId="199D6BA4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Boeken kunnen uitlenen</w:t>
      </w:r>
    </w:p>
    <w:p w14:paraId="47373E08" w14:textId="2CFA3552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Boeken kunnen terugbrengen</w:t>
      </w:r>
    </w:p>
    <w:p w14:paraId="15DC5353" w14:textId="7CCE9357" w:rsid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Backup van de database maken</w:t>
      </w:r>
    </w:p>
    <w:p w14:paraId="32182976" w14:textId="01646736" w:rsidR="009030EB" w:rsidRPr="009030EB" w:rsidRDefault="009030EB" w:rsidP="009030E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Backup van de database terugzetten</w:t>
      </w:r>
      <w:bookmarkStart w:id="0" w:name="_GoBack"/>
      <w:bookmarkEnd w:id="0"/>
    </w:p>
    <w:sectPr w:rsidR="009030EB" w:rsidRPr="0090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289A"/>
    <w:multiLevelType w:val="hybridMultilevel"/>
    <w:tmpl w:val="5AB89BBA"/>
    <w:lvl w:ilvl="0" w:tplc="F438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EB"/>
    <w:rsid w:val="001923D9"/>
    <w:rsid w:val="0024204A"/>
    <w:rsid w:val="00651EA1"/>
    <w:rsid w:val="006F3531"/>
    <w:rsid w:val="00791A5C"/>
    <w:rsid w:val="008A0E34"/>
    <w:rsid w:val="009030EB"/>
    <w:rsid w:val="00B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102DF"/>
  <w15:chartTrackingRefBased/>
  <w15:docId w15:val="{1F964481-DCCE-43BE-920D-305B7465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 Lindrob</dc:creator>
  <cp:keywords/>
  <dc:description/>
  <cp:lastModifiedBy>Lillie Lindrob</cp:lastModifiedBy>
  <cp:revision>1</cp:revision>
  <dcterms:created xsi:type="dcterms:W3CDTF">2020-07-12T19:46:00Z</dcterms:created>
  <dcterms:modified xsi:type="dcterms:W3CDTF">2020-07-12T19:52:00Z</dcterms:modified>
</cp:coreProperties>
</file>