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7BA2" w14:textId="29963FC6" w:rsidR="00B60912" w:rsidRDefault="006858E6" w:rsidP="00945915">
      <w:pPr>
        <w:jc w:val="both"/>
      </w:pPr>
      <w:r>
        <w:t>CURSO INFORMATICA-MODULO WORD</w:t>
      </w:r>
    </w:p>
    <w:p w14:paraId="5D930236" w14:textId="77777777" w:rsidR="006858E6" w:rsidRDefault="006858E6"/>
    <w:p w14:paraId="7AAF1C24" w14:textId="7FCD5F80" w:rsidR="006858E6" w:rsidRDefault="006858E6">
      <w:r w:rsidRPr="00677A69">
        <w:rPr>
          <w:b/>
          <w:bCs/>
        </w:rPr>
        <w:t>O vídeo fornece uma maneira poderosa de ajudá-lo a provar seu argumento. Ao clicar em</w:t>
      </w:r>
      <w:r>
        <w:t xml:space="preserve"> </w:t>
      </w:r>
      <w:r w:rsidRPr="00677A69">
        <w:rPr>
          <w:i/>
          <w:iCs/>
        </w:rPr>
        <w:t>Vídeo Online, você pode colar o código de inserção do vídeo que deseja adicionar. Você</w:t>
      </w:r>
      <w:r>
        <w:t xml:space="preserve"> </w:t>
      </w:r>
      <w:r w:rsidRPr="00677A69">
        <w:rPr>
          <w:i/>
          <w:iCs/>
        </w:rPr>
        <w:t>também</w:t>
      </w:r>
      <w:r>
        <w:t xml:space="preserve"> </w:t>
      </w:r>
      <w:r w:rsidRPr="00677A69">
        <w:rPr>
          <w:u w:val="single"/>
        </w:rPr>
        <w:t>pode digitar uma palavra-chave para pesquisar online o vídeo mais adequado ao seu</w:t>
      </w:r>
      <w:r>
        <w:t xml:space="preserve"> </w:t>
      </w:r>
      <w:r w:rsidR="00677A69">
        <w:t xml:space="preserve">DOCUMENTO. PARA DAR AO DOCUMENTO UMA APARÊNCIA PROFISSIONAL, O WORD FORNECE DESIGNS DE </w:t>
      </w:r>
      <w:r>
        <w:t>cabeçalho, rodapé, folha de rosto e caixa de texto que se complementam entre si.</w:t>
      </w:r>
    </w:p>
    <w:p w14:paraId="329CD15D" w14:textId="77777777" w:rsidR="006858E6" w:rsidRDefault="006858E6" w:rsidP="00677A69">
      <w:pPr>
        <w:jc w:val="both"/>
      </w:pPr>
      <w:r w:rsidRPr="00677A69">
        <w:rPr>
          <w:sz w:val="20"/>
          <w:szCs w:val="20"/>
        </w:rPr>
        <w:t xml:space="preserve">Por exemplo, você pode adicionar uma folha de rosto, um cabeçalho e uma barra lateral </w:t>
      </w:r>
      <w:r>
        <w:t xml:space="preserve">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14:paraId="0F09FACA" w14:textId="44203065" w:rsidR="006858E6" w:rsidRDefault="006858E6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6ABF9D8" w14:textId="2ADCC0ED" w:rsidR="006858E6" w:rsidRDefault="006858E6">
      <w:r>
        <w:br w:type="page"/>
      </w:r>
    </w:p>
    <w:p w14:paraId="71E216BE" w14:textId="533D9E2C" w:rsidR="006858E6" w:rsidRDefault="006858E6" w:rsidP="00945915">
      <w:pPr>
        <w:jc w:val="both"/>
      </w:pPr>
      <w:r>
        <w:lastRenderedPageBreak/>
        <w:t>NOVA PAGINA:ATALHOS DE FORMATAÇAO</w:t>
      </w:r>
    </w:p>
    <w:p w14:paraId="1295E276" w14:textId="77777777" w:rsidR="006858E6" w:rsidRDefault="006858E6"/>
    <w:p w14:paraId="557D0A89" w14:textId="205BA3A0" w:rsidR="006858E6" w:rsidRDefault="006858E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3E9E555" w14:textId="77777777" w:rsidR="00677A69" w:rsidRDefault="00677A69"/>
    <w:p w14:paraId="6668C952" w14:textId="77777777" w:rsidR="00677A69" w:rsidRDefault="00677A69"/>
    <w:p w14:paraId="6FEBD78E" w14:textId="52B1A56C" w:rsidR="00677A69" w:rsidRDefault="00677A69" w:rsidP="00945915">
      <w:pPr>
        <w:jc w:val="both"/>
      </w:pPr>
      <w:r>
        <w:t xml:space="preserve">ALINHAMENTO </w:t>
      </w:r>
      <w:proofErr w:type="gramStart"/>
      <w:r>
        <w:t>DE  TEXTO</w:t>
      </w:r>
      <w:proofErr w:type="gramEnd"/>
      <w:r>
        <w:t>.</w:t>
      </w:r>
    </w:p>
    <w:p w14:paraId="72B382C7" w14:textId="77777777" w:rsidR="00677A69" w:rsidRDefault="00677A69"/>
    <w:p w14:paraId="4B5DE539" w14:textId="77777777" w:rsidR="00677A69" w:rsidRDefault="00677A6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6278424" w14:textId="77777777" w:rsidR="00677A69" w:rsidRDefault="00677A69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999EC50" w14:textId="0CA1819D" w:rsidR="00677A69" w:rsidRDefault="00677A6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06EE3CC" w14:textId="77777777" w:rsidR="00677A69" w:rsidRDefault="00677A69"/>
    <w:p w14:paraId="2478C178" w14:textId="77777777" w:rsidR="00945915" w:rsidRDefault="00945915">
      <w:r>
        <w:br w:type="page"/>
      </w:r>
      <w:r>
        <w:lastRenderedPageBreak/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0377B0E" w14:textId="77777777" w:rsidR="00945915" w:rsidRDefault="0094591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A5AC537" w14:textId="77777777" w:rsidR="00945915" w:rsidRDefault="00945915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E0BB69D" w14:textId="77777777" w:rsidR="00945915" w:rsidRDefault="0094591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14:paraId="5D51F4C6" w14:textId="77777777" w:rsidR="00945915" w:rsidRDefault="0094591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DC05EAC" w14:textId="77777777" w:rsidR="00945915" w:rsidRDefault="00945915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8AECD07" w14:textId="77777777" w:rsidR="00945915" w:rsidRDefault="0094591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4752B74" w14:textId="77777777" w:rsidR="00945915" w:rsidRDefault="00945915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</w:t>
      </w:r>
      <w:r>
        <w:lastRenderedPageBreak/>
        <w:t>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9D0ACA4" w14:textId="77777777" w:rsidR="00945915" w:rsidRDefault="00945915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531579B" w14:textId="77777777" w:rsidR="00945915" w:rsidRDefault="0094591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EFD2266" w14:textId="77777777" w:rsidR="00945915" w:rsidRDefault="0094591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6FDC5B6" w14:textId="77777777" w:rsidR="00945915" w:rsidRDefault="00945915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A3CD4DC" w14:textId="77777777" w:rsidR="00945915" w:rsidRDefault="0094591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EEAEA1A" w14:textId="77777777" w:rsidR="00945915" w:rsidRDefault="0094591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DCE30EC" w14:textId="77777777" w:rsidR="00945915" w:rsidRDefault="00945915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9008FF0" w14:textId="77777777" w:rsidR="00945915" w:rsidRDefault="0094591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 xml:space="preserve"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001597F" w14:textId="77777777" w:rsidR="00945915" w:rsidRDefault="0094591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3CE17A3" w14:textId="77777777" w:rsidR="00945915" w:rsidRDefault="00945915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E79E18F" w14:textId="77777777" w:rsidR="00945915" w:rsidRDefault="0094591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A1EA911" w14:textId="77777777" w:rsidR="00945915" w:rsidRDefault="00945915">
      <w:r>
        <w:t xml:space="preserve">Para alterar a maneira como uma imagem se ajusta ao seu documento, clique nela e um botão de opções de layout será exibido ao lado. Ao trabalhar em uma tabela, clique no local onde </w:t>
      </w:r>
      <w:r>
        <w:lastRenderedPageBreak/>
        <w:t>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2811AF0" w14:textId="77777777" w:rsidR="00945915" w:rsidRDefault="00945915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F05D2DB" w14:textId="77777777" w:rsidR="00945915" w:rsidRDefault="0094591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5A82B6D" w14:textId="77777777" w:rsidR="00945915" w:rsidRDefault="0094591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F6BE352" w14:textId="77777777" w:rsidR="00945915" w:rsidRDefault="00945915"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E1A591D" w14:textId="77777777" w:rsidR="00945915" w:rsidRDefault="0094591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FD0DB05" w14:textId="77777777" w:rsidR="00945915" w:rsidRDefault="0094591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17D94B7" w14:textId="77777777" w:rsidR="00945915" w:rsidRDefault="00945915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</w:t>
      </w:r>
      <w:r>
        <w:lastRenderedPageBreak/>
        <w:t>antes de chegar ao fim dela, o Word lembrará em que ponto você parou - até mesmo em outro dispositivo.</w:t>
      </w:r>
    </w:p>
    <w:p w14:paraId="617B2127" w14:textId="77777777" w:rsidR="00945915" w:rsidRDefault="0094591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6C7C065" w14:textId="77777777" w:rsidR="00945915" w:rsidRDefault="0094591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96E3788" w14:textId="49CECD2D" w:rsidR="006858E6" w:rsidRDefault="00945915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277AC12" w14:textId="77777777" w:rsidR="00945915" w:rsidRDefault="00945915"/>
    <w:sectPr w:rsidR="00945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A6"/>
    <w:rsid w:val="00014A11"/>
    <w:rsid w:val="00677A69"/>
    <w:rsid w:val="006858E6"/>
    <w:rsid w:val="00945915"/>
    <w:rsid w:val="009E72EF"/>
    <w:rsid w:val="00AB59A6"/>
    <w:rsid w:val="00B60912"/>
    <w:rsid w:val="00BC78D2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12F7"/>
  <w15:chartTrackingRefBased/>
  <w15:docId w15:val="{9B73E148-D22C-495C-A403-3A2D1EC0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5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5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5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59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59A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59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59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59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59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59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59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59A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5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59A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5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5388</Words>
  <Characters>29101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2025-01-29T17:09:00Z</dcterms:created>
  <dcterms:modified xsi:type="dcterms:W3CDTF">2025-01-29T17:25:00Z</dcterms:modified>
</cp:coreProperties>
</file>