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8BFAB" w14:textId="77777777" w:rsidR="008F3EA6" w:rsidRPr="008F3EA6" w:rsidRDefault="008F3EA6" w:rsidP="008F3EA6">
      <w:pPr>
        <w:rPr>
          <w:b/>
          <w:bCs/>
          <w:sz w:val="40"/>
          <w:szCs w:val="40"/>
        </w:rPr>
      </w:pPr>
      <w:r w:rsidRPr="008F3EA6">
        <w:rPr>
          <w:b/>
          <w:bCs/>
          <w:sz w:val="40"/>
          <w:szCs w:val="40"/>
        </w:rPr>
        <w:t>MTR Transit Link</w:t>
      </w:r>
    </w:p>
    <w:p w14:paraId="00BDF564" w14:textId="77777777" w:rsidR="008F3EA6" w:rsidRPr="008F3EA6" w:rsidRDefault="008F3EA6" w:rsidP="008F3EA6">
      <w:pPr>
        <w:rPr>
          <w:b/>
          <w:bCs/>
          <w:sz w:val="32"/>
          <w:szCs w:val="32"/>
        </w:rPr>
      </w:pPr>
      <w:r w:rsidRPr="008F3EA6">
        <w:rPr>
          <w:b/>
          <w:bCs/>
          <w:sz w:val="32"/>
          <w:szCs w:val="32"/>
        </w:rPr>
        <w:t>Introduction</w:t>
      </w:r>
    </w:p>
    <w:p w14:paraId="2E406040" w14:textId="221AF9A1" w:rsidR="008F3EA6" w:rsidRPr="008F3EA6" w:rsidRDefault="008F3EA6" w:rsidP="008F3EA6">
      <w:pPr>
        <w:rPr>
          <w:sz w:val="24"/>
          <w:szCs w:val="24"/>
        </w:rPr>
      </w:pPr>
      <w:r w:rsidRPr="008F3EA6">
        <w:rPr>
          <w:sz w:val="24"/>
          <w:szCs w:val="24"/>
        </w:rPr>
        <w:t>I developed the "MTR Transit Link" project with the aim of optimizing travel time for MTR passengers. Have you ever found yourself arriving at a station only to realize that the exit you need is at the other end of the train? Inspired by my own desire to save time in such situations, I created this project to allocate train compartments (Front, Back, or Middle) not only to the closest exits but also to other train lines at each station.</w:t>
      </w:r>
    </w:p>
    <w:p w14:paraId="6A791446" w14:textId="6027909D" w:rsidR="008F3EA6" w:rsidRDefault="008F3EA6" w:rsidP="008F3EA6">
      <w:pPr>
        <w:rPr>
          <w:sz w:val="24"/>
          <w:szCs w:val="24"/>
        </w:rPr>
      </w:pPr>
      <w:r w:rsidRPr="008F3EA6">
        <w:rPr>
          <w:sz w:val="24"/>
          <w:szCs w:val="24"/>
        </w:rPr>
        <w:t>While it is possible to manually search for MTR station layouts on Google, visit the MTR website, and download the layout image to determine the closest compartment, my goal was to simplify this process by providing an app where users can simply select the station and identify the</w:t>
      </w:r>
      <w:r w:rsidR="00632E6E">
        <w:rPr>
          <w:sz w:val="24"/>
          <w:szCs w:val="24"/>
        </w:rPr>
        <w:t xml:space="preserve"> compartment closest to their</w:t>
      </w:r>
      <w:r w:rsidRPr="008F3EA6">
        <w:rPr>
          <w:sz w:val="24"/>
          <w:szCs w:val="24"/>
        </w:rPr>
        <w:t xml:space="preserve"> desired exit</w:t>
      </w:r>
      <w:r w:rsidR="00632E6E">
        <w:rPr>
          <w:sz w:val="24"/>
          <w:szCs w:val="24"/>
        </w:rPr>
        <w:t xml:space="preserve"> or exchange line</w:t>
      </w:r>
      <w:r w:rsidRPr="008F3EA6">
        <w:rPr>
          <w:sz w:val="24"/>
          <w:szCs w:val="24"/>
        </w:rPr>
        <w:t>.</w:t>
      </w:r>
    </w:p>
    <w:p w14:paraId="15B9B80C" w14:textId="7FE760CA" w:rsidR="001043BF" w:rsidRPr="00CE51FD" w:rsidRDefault="001043BF" w:rsidP="008F3EA6">
      <w:pPr>
        <w:rPr>
          <w:b/>
          <w:bCs/>
          <w:sz w:val="32"/>
          <w:szCs w:val="32"/>
        </w:rPr>
      </w:pPr>
      <w:r w:rsidRPr="00CE51FD">
        <w:rPr>
          <w:b/>
          <w:bCs/>
          <w:sz w:val="32"/>
          <w:szCs w:val="32"/>
        </w:rPr>
        <w:t>Method</w:t>
      </w:r>
    </w:p>
    <w:p w14:paraId="661A060E" w14:textId="4AA83166" w:rsidR="00CE51FD" w:rsidRDefault="00CE51FD" w:rsidP="00CE51FD">
      <w:pPr>
        <w:rPr>
          <w:sz w:val="24"/>
          <w:szCs w:val="24"/>
        </w:rPr>
      </w:pPr>
      <w:r w:rsidRPr="00CE51FD">
        <w:rPr>
          <w:sz w:val="24"/>
          <w:szCs w:val="24"/>
        </w:rPr>
        <w:t>To accomplish this, I utilized web crawling skills using Python's BeautifulSoup library to automate the downloading of station layouts, replacing the need for manual downloads.</w:t>
      </w:r>
    </w:p>
    <w:p w14:paraId="559E757E" w14:textId="02A670A9" w:rsidR="00C96274" w:rsidRPr="00CE51FD" w:rsidRDefault="00C96274" w:rsidP="00CE51FD">
      <w:pPr>
        <w:rPr>
          <w:sz w:val="24"/>
          <w:szCs w:val="24"/>
        </w:rPr>
      </w:pPr>
      <w:r>
        <w:rPr>
          <w:sz w:val="24"/>
          <w:szCs w:val="24"/>
        </w:rPr>
        <w:t>Since all the stations were in pdf, I converted them into png format, since Google vision is mainly designed for images and png contain more information than jpe</w:t>
      </w:r>
      <w:r w:rsidR="00126547">
        <w:rPr>
          <w:sz w:val="24"/>
          <w:szCs w:val="24"/>
        </w:rPr>
        <w:t>g.</w:t>
      </w:r>
    </w:p>
    <w:p w14:paraId="046C5E7F" w14:textId="5852089F" w:rsidR="00CE51FD" w:rsidRDefault="00CE51FD" w:rsidP="00CE51FD">
      <w:pPr>
        <w:rPr>
          <w:sz w:val="24"/>
          <w:szCs w:val="24"/>
        </w:rPr>
      </w:pPr>
      <w:r w:rsidRPr="00CE51FD">
        <w:rPr>
          <w:sz w:val="24"/>
          <w:szCs w:val="24"/>
        </w:rPr>
        <w:t>Once the layouts were obtained, I used a two-dimensional approximation of the 3D images to identify the closest exits. By assigning coordinates to each exit and systematically searching for them</w:t>
      </w:r>
      <w:r w:rsidR="002F4F5E">
        <w:rPr>
          <w:sz w:val="24"/>
          <w:szCs w:val="24"/>
        </w:rPr>
        <w:t xml:space="preserve"> </w:t>
      </w:r>
      <w:r w:rsidR="00E34842">
        <w:rPr>
          <w:sz w:val="24"/>
          <w:szCs w:val="24"/>
        </w:rPr>
        <w:t>by using OpenCV libra</w:t>
      </w:r>
      <w:r w:rsidR="00E9587F">
        <w:rPr>
          <w:sz w:val="24"/>
          <w:szCs w:val="24"/>
        </w:rPr>
        <w:t>ry</w:t>
      </w:r>
      <w:r w:rsidRPr="00CE51FD">
        <w:rPr>
          <w:sz w:val="24"/>
          <w:szCs w:val="24"/>
        </w:rPr>
        <w:t>, I reduced the time complexity by ignoring non-existent exits. For example, if exit E is not found, I assume there are no exits F, G, H, and so on.</w:t>
      </w:r>
    </w:p>
    <w:p w14:paraId="38AE16BF" w14:textId="4027346C" w:rsidR="00840D68" w:rsidRPr="00CE51FD" w:rsidRDefault="00840D68" w:rsidP="00CE51FD">
      <w:pPr>
        <w:rPr>
          <w:sz w:val="24"/>
          <w:szCs w:val="24"/>
        </w:rPr>
      </w:pPr>
      <w:r>
        <w:rPr>
          <w:sz w:val="24"/>
          <w:szCs w:val="24"/>
        </w:rPr>
        <w:t xml:space="preserve">Additionally, a larger resolution for the exit signs and a relatively lower resolution for the </w:t>
      </w:r>
      <w:r w:rsidR="00DE1851">
        <w:rPr>
          <w:sz w:val="24"/>
          <w:szCs w:val="24"/>
        </w:rPr>
        <w:t xml:space="preserve">actual station file resulted in a more accurate match for the exit. However, time significantly </w:t>
      </w:r>
      <w:r w:rsidR="00F55014">
        <w:rPr>
          <w:sz w:val="24"/>
          <w:szCs w:val="24"/>
        </w:rPr>
        <w:t>increased for searching so a balance had to be achieved.</w:t>
      </w:r>
    </w:p>
    <w:p w14:paraId="4C71D446" w14:textId="0413882F" w:rsidR="00CE51FD" w:rsidRDefault="00CE51FD" w:rsidP="00CE51FD">
      <w:pPr>
        <w:rPr>
          <w:sz w:val="24"/>
          <w:szCs w:val="24"/>
        </w:rPr>
      </w:pPr>
      <w:r w:rsidRPr="00CE51FD">
        <w:rPr>
          <w:sz w:val="24"/>
          <w:szCs w:val="24"/>
        </w:rPr>
        <w:t xml:space="preserve">To determine the train's position, I employed the Google Optical Vision API. By </w:t>
      </w:r>
      <w:r w:rsidR="00A155A3" w:rsidRPr="00CE51FD">
        <w:rPr>
          <w:sz w:val="24"/>
          <w:szCs w:val="24"/>
        </w:rPr>
        <w:t>analysing</w:t>
      </w:r>
      <w:r w:rsidRPr="00CE51FD">
        <w:rPr>
          <w:sz w:val="24"/>
          <w:szCs w:val="24"/>
        </w:rPr>
        <w:t xml:space="preserve"> the coordinates from the text displaying the line name and terminal station, I could identify the train's location.</w:t>
      </w:r>
    </w:p>
    <w:p w14:paraId="45E96CBA" w14:textId="40AB8307" w:rsidR="00CE51FD" w:rsidRPr="00CE51FD" w:rsidRDefault="002A2E1D" w:rsidP="00CE51FD">
      <w:pPr>
        <w:rPr>
          <w:sz w:val="24"/>
          <w:szCs w:val="24"/>
        </w:rPr>
      </w:pPr>
      <w:r>
        <w:rPr>
          <w:sz w:val="24"/>
          <w:szCs w:val="24"/>
        </w:rPr>
        <w:t xml:space="preserve">The direction of travel could be </w:t>
      </w:r>
      <w:r w:rsidR="00F17913">
        <w:rPr>
          <w:sz w:val="24"/>
          <w:szCs w:val="24"/>
        </w:rPr>
        <w:t>found</w:t>
      </w:r>
      <w:r>
        <w:rPr>
          <w:sz w:val="24"/>
          <w:szCs w:val="24"/>
        </w:rPr>
        <w:t xml:space="preserve"> by looking at divided hal</w:t>
      </w:r>
      <w:r w:rsidR="00E9587F">
        <w:rPr>
          <w:sz w:val="24"/>
          <w:szCs w:val="24"/>
        </w:rPr>
        <w:t>ves</w:t>
      </w:r>
      <w:r>
        <w:rPr>
          <w:sz w:val="24"/>
          <w:szCs w:val="24"/>
        </w:rPr>
        <w:t xml:space="preserve"> of the arrow subspaces.</w:t>
      </w:r>
      <w:r w:rsidR="00E9587F">
        <w:rPr>
          <w:sz w:val="24"/>
          <w:szCs w:val="24"/>
        </w:rPr>
        <w:t xml:space="preserve"> For example,</w:t>
      </w:r>
      <w:r>
        <w:rPr>
          <w:sz w:val="24"/>
          <w:szCs w:val="24"/>
        </w:rPr>
        <w:t xml:space="preserve"> </w:t>
      </w:r>
      <w:r w:rsidR="00E9587F">
        <w:rPr>
          <w:sz w:val="24"/>
          <w:szCs w:val="24"/>
        </w:rPr>
        <w:t>i</w:t>
      </w:r>
      <w:r>
        <w:rPr>
          <w:sz w:val="24"/>
          <w:szCs w:val="24"/>
        </w:rPr>
        <w:t>f</w:t>
      </w:r>
      <w:r w:rsidR="00E9587F">
        <w:rPr>
          <w:sz w:val="24"/>
          <w:szCs w:val="24"/>
        </w:rPr>
        <w:t xml:space="preserve"> the arrow subspace contained</w:t>
      </w:r>
      <w:r>
        <w:rPr>
          <w:sz w:val="24"/>
          <w:szCs w:val="24"/>
        </w:rPr>
        <w:t xml:space="preserve"> more </w:t>
      </w:r>
      <w:r w:rsidR="00F17913">
        <w:rPr>
          <w:sz w:val="24"/>
          <w:szCs w:val="24"/>
        </w:rPr>
        <w:t>red pixel</w:t>
      </w:r>
      <w:r w:rsidR="00E9587F">
        <w:rPr>
          <w:sz w:val="24"/>
          <w:szCs w:val="24"/>
        </w:rPr>
        <w:t>s</w:t>
      </w:r>
      <w:r w:rsidR="00F17913">
        <w:rPr>
          <w:sz w:val="24"/>
          <w:szCs w:val="24"/>
        </w:rPr>
        <w:t xml:space="preserve"> in the left half, then the arrow was pointing to the left.</w:t>
      </w:r>
    </w:p>
    <w:p w14:paraId="52008793" w14:textId="3740810E" w:rsidR="00CE51FD" w:rsidRPr="00CE51FD" w:rsidRDefault="00CE51FD" w:rsidP="00CE51FD">
      <w:pPr>
        <w:rPr>
          <w:sz w:val="24"/>
          <w:szCs w:val="24"/>
        </w:rPr>
      </w:pPr>
      <w:r w:rsidRPr="00CE51FD">
        <w:rPr>
          <w:sz w:val="24"/>
          <w:szCs w:val="24"/>
        </w:rPr>
        <w:t xml:space="preserve">Additionally, I </w:t>
      </w:r>
      <w:r w:rsidR="00A155A3" w:rsidRPr="00CE51FD">
        <w:rPr>
          <w:sz w:val="24"/>
          <w:szCs w:val="24"/>
        </w:rPr>
        <w:t>analysed</w:t>
      </w:r>
      <w:r w:rsidRPr="00CE51FD">
        <w:rPr>
          <w:sz w:val="24"/>
          <w:szCs w:val="24"/>
        </w:rPr>
        <w:t xml:space="preserve"> the subspaces surrounding the text to determine </w:t>
      </w:r>
      <w:r w:rsidR="002C2631">
        <w:rPr>
          <w:sz w:val="24"/>
          <w:szCs w:val="24"/>
        </w:rPr>
        <w:t xml:space="preserve">the direction of </w:t>
      </w:r>
      <w:r w:rsidRPr="00CE51FD">
        <w:rPr>
          <w:sz w:val="24"/>
          <w:szCs w:val="24"/>
        </w:rPr>
        <w:t>train. By examining the presence of white pixels, I could ascertain if the text was at the front or back of the train.</w:t>
      </w:r>
    </w:p>
    <w:p w14:paraId="28532771" w14:textId="7D78C149" w:rsidR="00D23AD4" w:rsidRDefault="00CE51FD" w:rsidP="00F17913">
      <w:pPr>
        <w:rPr>
          <w:sz w:val="24"/>
          <w:szCs w:val="24"/>
        </w:rPr>
      </w:pPr>
      <w:r w:rsidRPr="00CE51FD">
        <w:rPr>
          <w:sz w:val="24"/>
          <w:szCs w:val="24"/>
        </w:rPr>
        <w:t xml:space="preserve">Using </w:t>
      </w:r>
      <w:r w:rsidR="00F17913">
        <w:rPr>
          <w:sz w:val="24"/>
          <w:szCs w:val="24"/>
        </w:rPr>
        <w:t>the</w:t>
      </w:r>
      <w:r w:rsidRPr="00CE51FD">
        <w:rPr>
          <w:sz w:val="24"/>
          <w:szCs w:val="24"/>
        </w:rPr>
        <w:t xml:space="preserve"> simple </w:t>
      </w:r>
      <w:r w:rsidR="00F17913">
        <w:rPr>
          <w:sz w:val="24"/>
          <w:szCs w:val="24"/>
        </w:rPr>
        <w:t xml:space="preserve">coordinate </w:t>
      </w:r>
      <w:r w:rsidRPr="00CE51FD">
        <w:rPr>
          <w:sz w:val="24"/>
          <w:szCs w:val="24"/>
        </w:rPr>
        <w:t xml:space="preserve">distance formula, I calculated the distance between </w:t>
      </w:r>
      <w:r w:rsidR="00A05606">
        <w:rPr>
          <w:sz w:val="24"/>
          <w:szCs w:val="24"/>
        </w:rPr>
        <w:t xml:space="preserve">all three compartments of </w:t>
      </w:r>
      <w:r w:rsidRPr="00CE51FD">
        <w:rPr>
          <w:sz w:val="24"/>
          <w:szCs w:val="24"/>
        </w:rPr>
        <w:t>the train and each exit</w:t>
      </w:r>
      <w:r w:rsidR="00A05606">
        <w:rPr>
          <w:sz w:val="24"/>
          <w:szCs w:val="24"/>
        </w:rPr>
        <w:t xml:space="preserve"> and used only the compartment with the smallest </w:t>
      </w:r>
      <w:r w:rsidR="00A05606">
        <w:rPr>
          <w:sz w:val="24"/>
          <w:szCs w:val="24"/>
        </w:rPr>
        <w:lastRenderedPageBreak/>
        <w:t>value of distance</w:t>
      </w:r>
      <w:r w:rsidRPr="00CE51FD">
        <w:rPr>
          <w:sz w:val="24"/>
          <w:szCs w:val="24"/>
        </w:rPr>
        <w:t>, considering all the exits at a station. If there were multiple lines at a station, I repeated the process using the Google Vision API until all lines were accounted for.</w:t>
      </w:r>
    </w:p>
    <w:p w14:paraId="700BA167" w14:textId="77777777" w:rsidR="00C54DB8" w:rsidRPr="00C54DB8" w:rsidRDefault="00C54DB8" w:rsidP="00C54DB8">
      <w:pPr>
        <w:rPr>
          <w:b/>
          <w:bCs/>
          <w:sz w:val="32"/>
          <w:szCs w:val="32"/>
        </w:rPr>
      </w:pPr>
      <w:r w:rsidRPr="00C54DB8">
        <w:rPr>
          <w:b/>
          <w:bCs/>
          <w:sz w:val="32"/>
          <w:szCs w:val="32"/>
        </w:rPr>
        <w:t>Problems Encountered</w:t>
      </w:r>
    </w:p>
    <w:p w14:paraId="093BE415" w14:textId="77777777" w:rsidR="00C54DB8" w:rsidRPr="00C54DB8" w:rsidRDefault="00C54DB8" w:rsidP="00C54DB8">
      <w:pPr>
        <w:rPr>
          <w:sz w:val="24"/>
          <w:szCs w:val="24"/>
        </w:rPr>
      </w:pPr>
      <w:r w:rsidRPr="00C54DB8">
        <w:rPr>
          <w:sz w:val="24"/>
          <w:szCs w:val="24"/>
        </w:rPr>
        <w:t>While working on this project, I encountered some challenges. Initially, I relied on the pytesseract library for optical character recognition (OCR), but it proved inadequate for recognizing slanted or 3D-styled text. To overcome this limitation, I switched to the more powerful Google Vision API, which significantly improved the accuracy of text recognition.</w:t>
      </w:r>
    </w:p>
    <w:p w14:paraId="59A9B040" w14:textId="77777777" w:rsidR="00C54DB8" w:rsidRPr="00C54DB8" w:rsidRDefault="00C54DB8" w:rsidP="00C54DB8">
      <w:pPr>
        <w:rPr>
          <w:sz w:val="24"/>
          <w:szCs w:val="24"/>
        </w:rPr>
      </w:pPr>
    </w:p>
    <w:p w14:paraId="1089AE0E" w14:textId="31A03398" w:rsidR="008C4082" w:rsidRDefault="004A6B2C">
      <w:pPr>
        <w:rPr>
          <w:sz w:val="24"/>
          <w:szCs w:val="24"/>
        </w:rPr>
      </w:pPr>
      <w:r>
        <w:rPr>
          <w:noProof/>
        </w:rPr>
        <mc:AlternateContent>
          <mc:Choice Requires="wps">
            <w:drawing>
              <wp:anchor distT="0" distB="0" distL="114300" distR="114300" simplePos="0" relativeHeight="251659264" behindDoc="0" locked="0" layoutInCell="1" allowOverlap="1" wp14:anchorId="18B0F523" wp14:editId="05B20414">
                <wp:simplePos x="0" y="0"/>
                <wp:positionH relativeFrom="margin">
                  <wp:posOffset>-15853</wp:posOffset>
                </wp:positionH>
                <wp:positionV relativeFrom="paragraph">
                  <wp:posOffset>309245</wp:posOffset>
                </wp:positionV>
                <wp:extent cx="1828800" cy="401320"/>
                <wp:effectExtent l="0" t="0" r="0" b="0"/>
                <wp:wrapSquare wrapText="bothSides"/>
                <wp:docPr id="83149909" name="Text Box 1"/>
                <wp:cNvGraphicFramePr/>
                <a:graphic xmlns:a="http://schemas.openxmlformats.org/drawingml/2006/main">
                  <a:graphicData uri="http://schemas.microsoft.com/office/word/2010/wordprocessingShape">
                    <wps:wsp>
                      <wps:cNvSpPr txBox="1"/>
                      <wps:spPr>
                        <a:xfrm>
                          <a:off x="0" y="0"/>
                          <a:ext cx="1828800" cy="401320"/>
                        </a:xfrm>
                        <a:prstGeom prst="rect">
                          <a:avLst/>
                        </a:prstGeom>
                        <a:noFill/>
                        <a:ln>
                          <a:noFill/>
                        </a:ln>
                      </wps:spPr>
                      <wps:txbx>
                        <w:txbxContent>
                          <w:p w14:paraId="0B531DDA" w14:textId="77777777" w:rsidR="008C4082" w:rsidRPr="008C4082" w:rsidRDefault="008C4082" w:rsidP="008C4082">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08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Island Line to Kennedy Town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0F523" id="_x0000_t202" coordsize="21600,21600" o:spt="202" path="m,l,21600r21600,l21600,xe">
                <v:stroke joinstyle="miter"/>
                <v:path gradientshapeok="t" o:connecttype="rect"/>
              </v:shapetype>
              <v:shape id="Text Box 1" o:spid="_x0000_s1026" type="#_x0000_t202" style="position:absolute;margin-left:-1.25pt;margin-top:24.35pt;width:2in;height:31.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" filled="f" stroked="f">
                <v:textbox>
                  <w:txbxContent>
                    <w:p w14:paraId="0B531DDA" w14:textId="77777777" w:rsidR="008C4082" w:rsidRPr="008C4082" w:rsidRDefault="008C4082" w:rsidP="008C4082">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08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Island Line to Kennedy Town</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0A61841E" wp14:editId="36316AB1">
                <wp:simplePos x="0" y="0"/>
                <wp:positionH relativeFrom="column">
                  <wp:posOffset>3197243</wp:posOffset>
                </wp:positionH>
                <wp:positionV relativeFrom="paragraph">
                  <wp:posOffset>197562</wp:posOffset>
                </wp:positionV>
                <wp:extent cx="1828800" cy="1828800"/>
                <wp:effectExtent l="0" t="495300" r="0" b="503555"/>
                <wp:wrapNone/>
                <wp:docPr id="5411640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F9F4C2" w14:textId="77777777" w:rsidR="004A6B2C" w:rsidRPr="004A6B2C" w:rsidRDefault="004A6B2C" w:rsidP="004A6B2C">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B2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Island Line to Kennedy Town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isometricRightUp"/>
                          <a:lightRig rig="threePt" dir="t"/>
                        </a:scene3d>
                      </wps:bodyPr>
                    </wps:wsp>
                  </a:graphicData>
                </a:graphic>
              </wp:anchor>
            </w:drawing>
          </mc:Choice>
          <mc:Fallback>
            <w:pict>
              <v:shape w14:anchorId="0A61841E" id="_x0000_s1027" type="#_x0000_t202" style="position:absolute;margin-left:251.75pt;margin-top:15.5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" filled="f" stroked="f">
                <v:textbox style="mso-fit-shape-to-text:t">
                  <w:txbxContent>
                    <w:p w14:paraId="62F9F4C2" w14:textId="77777777" w:rsidR="004A6B2C" w:rsidRPr="004A6B2C" w:rsidRDefault="004A6B2C" w:rsidP="004A6B2C">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B2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Island Line to Kennedy Town</w:t>
                      </w:r>
                    </w:p>
                  </w:txbxContent>
                </v:textbox>
              </v:shape>
            </w:pict>
          </mc:Fallback>
        </mc:AlternateContent>
      </w:r>
    </w:p>
    <w:p w14:paraId="17232B6D" w14:textId="5FC15B27" w:rsidR="008C4082" w:rsidRDefault="004A6B2C">
      <w:pPr>
        <w:rPr>
          <w:sz w:val="24"/>
          <w:szCs w:val="24"/>
        </w:rPr>
      </w:pPr>
      <w:r>
        <w:rPr>
          <w:sz w:val="24"/>
          <w:szCs w:val="24"/>
        </w:rPr>
        <w:t xml:space="preserve">   vs </w:t>
      </w:r>
    </w:p>
    <w:p w14:paraId="070B2DE6" w14:textId="143D2A78" w:rsidR="004A6B2C" w:rsidRDefault="008C4082">
      <w:pPr>
        <w:rPr>
          <w:sz w:val="24"/>
          <w:szCs w:val="24"/>
        </w:rPr>
      </w:pPr>
      <w:r>
        <w:rPr>
          <w:sz w:val="24"/>
          <w:szCs w:val="24"/>
        </w:rPr>
        <w:tab/>
      </w:r>
      <w:r>
        <w:rPr>
          <w:sz w:val="24"/>
          <w:szCs w:val="24"/>
        </w:rPr>
        <w:tab/>
      </w:r>
      <w:r w:rsidR="004A6B2C">
        <w:rPr>
          <w:sz w:val="24"/>
          <w:szCs w:val="24"/>
        </w:rPr>
        <w:t xml:space="preserve">     </w:t>
      </w:r>
      <w:r w:rsidR="004A6B2C">
        <w:rPr>
          <w:sz w:val="24"/>
          <w:szCs w:val="24"/>
        </w:rPr>
        <w:tab/>
      </w:r>
      <w:r w:rsidR="004A6B2C">
        <w:rPr>
          <w:sz w:val="24"/>
          <w:szCs w:val="24"/>
        </w:rPr>
        <w:tab/>
      </w:r>
      <w:r w:rsidR="004A6B2C">
        <w:rPr>
          <w:sz w:val="24"/>
          <w:szCs w:val="24"/>
        </w:rPr>
        <w:tab/>
      </w:r>
      <w:r w:rsidR="004A6B2C">
        <w:rPr>
          <w:sz w:val="24"/>
          <w:szCs w:val="24"/>
        </w:rPr>
        <w:tab/>
      </w:r>
      <w:r w:rsidR="004A6B2C">
        <w:rPr>
          <w:sz w:val="24"/>
          <w:szCs w:val="24"/>
        </w:rPr>
        <w:tab/>
      </w:r>
      <w:r w:rsidR="004A6B2C">
        <w:rPr>
          <w:sz w:val="24"/>
          <w:szCs w:val="24"/>
        </w:rPr>
        <w:tab/>
      </w:r>
      <w:r w:rsidR="004A6B2C">
        <w:rPr>
          <w:sz w:val="24"/>
          <w:szCs w:val="24"/>
        </w:rPr>
        <w:tab/>
        <w:t xml:space="preserve">       </w:t>
      </w:r>
    </w:p>
    <w:p w14:paraId="79C698A6" w14:textId="4793CE8B" w:rsidR="008C4082" w:rsidRDefault="004A6B2C" w:rsidP="004A6B2C">
      <w:pPr>
        <w:rPr>
          <w:color w:val="FF0000"/>
          <w:sz w:val="18"/>
          <w:szCs w:val="18"/>
          <w:u w:val="single"/>
        </w:rPr>
      </w:pPr>
      <w:r>
        <w:rPr>
          <w:sz w:val="24"/>
          <w:szCs w:val="24"/>
        </w:rPr>
        <w:t xml:space="preserve"> </w:t>
      </w:r>
      <w:r>
        <w:rPr>
          <w:sz w:val="24"/>
          <w:szCs w:val="24"/>
        </w:rPr>
        <w:tab/>
      </w:r>
      <w:r w:rsidR="00610200" w:rsidRPr="007E553C">
        <w:rPr>
          <w:color w:val="2F5496" w:themeColor="accent1" w:themeShade="BF"/>
          <w:sz w:val="24"/>
          <w:szCs w:val="24"/>
        </w:rPr>
        <w:t xml:space="preserve">       </w:t>
      </w:r>
      <w:r w:rsidR="00610200" w:rsidRPr="007E553C">
        <w:rPr>
          <w:color w:val="2F5496" w:themeColor="accent1" w:themeShade="BF"/>
          <w:sz w:val="18"/>
          <w:szCs w:val="18"/>
          <w:u w:val="single"/>
        </w:rPr>
        <w:t>2-Dimensional text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E553C">
        <w:rPr>
          <w:color w:val="2F5496" w:themeColor="accent1" w:themeShade="BF"/>
          <w:sz w:val="18"/>
          <w:szCs w:val="18"/>
          <w:u w:val="single"/>
        </w:rPr>
        <w:t>3-Dimensional text</w:t>
      </w:r>
    </w:p>
    <w:p w14:paraId="6FA8A34E" w14:textId="77777777" w:rsidR="007E553C" w:rsidRDefault="007E553C" w:rsidP="007E553C"/>
    <w:p w14:paraId="30B19159" w14:textId="511AF394" w:rsidR="006069EB" w:rsidRDefault="007E553C">
      <w:pPr>
        <w:rPr>
          <w:sz w:val="24"/>
          <w:szCs w:val="24"/>
        </w:rPr>
      </w:pPr>
      <w:r w:rsidRPr="00C54DB8">
        <w:rPr>
          <w:sz w:val="24"/>
          <w:szCs w:val="24"/>
        </w:rPr>
        <w:t>Another mistake I made was trying to find exit images downloaded from Google within the station layouts. However, due to resolution differences, this approach was ineffective. I rectified this issue by cropping the exits directly from the MTR station layouts.</w:t>
      </w:r>
    </w:p>
    <w:p w14:paraId="13FCE75C" w14:textId="38038AFE" w:rsidR="007E553C" w:rsidRPr="006069EB" w:rsidRDefault="006069EB">
      <w:pPr>
        <w:rPr>
          <w:sz w:val="24"/>
          <w:szCs w:val="24"/>
        </w:rPr>
      </w:pPr>
      <w:r>
        <w:rPr>
          <w:noProof/>
        </w:rPr>
        <w:drawing>
          <wp:anchor distT="0" distB="0" distL="114300" distR="114300" simplePos="0" relativeHeight="251689984" behindDoc="0" locked="0" layoutInCell="1" allowOverlap="1" wp14:anchorId="419824D4" wp14:editId="297477D4">
            <wp:simplePos x="0" y="0"/>
            <wp:positionH relativeFrom="margin">
              <wp:posOffset>3118740</wp:posOffset>
            </wp:positionH>
            <wp:positionV relativeFrom="paragraph">
              <wp:posOffset>99315</wp:posOffset>
            </wp:positionV>
            <wp:extent cx="2620509" cy="1853249"/>
            <wp:effectExtent l="0" t="0" r="8890" b="0"/>
            <wp:wrapNone/>
            <wp:docPr id="137524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0509" cy="18532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3EAF6725" wp14:editId="44CA8C48">
            <wp:simplePos x="0" y="0"/>
            <wp:positionH relativeFrom="column">
              <wp:posOffset>83138</wp:posOffset>
            </wp:positionH>
            <wp:positionV relativeFrom="paragraph">
              <wp:posOffset>95451</wp:posOffset>
            </wp:positionV>
            <wp:extent cx="2405380" cy="1701165"/>
            <wp:effectExtent l="0" t="0" r="0" b="0"/>
            <wp:wrapNone/>
            <wp:docPr id="70140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5380" cy="1701165"/>
                    </a:xfrm>
                    <a:prstGeom prst="rect">
                      <a:avLst/>
                    </a:prstGeom>
                    <a:noFill/>
                    <a:ln>
                      <a:noFill/>
                    </a:ln>
                  </pic:spPr>
                </pic:pic>
              </a:graphicData>
            </a:graphic>
          </wp:anchor>
        </w:drawing>
      </w:r>
    </w:p>
    <w:p w14:paraId="78007C25" w14:textId="3330EABA" w:rsidR="006069EB" w:rsidRDefault="006069EB">
      <w:r>
        <w:rPr>
          <w:noProof/>
        </w:rPr>
        <w:drawing>
          <wp:anchor distT="0" distB="0" distL="114300" distR="114300" simplePos="0" relativeHeight="251692032" behindDoc="0" locked="0" layoutInCell="1" allowOverlap="1" wp14:anchorId="4EDF189E" wp14:editId="52600244">
            <wp:simplePos x="0" y="0"/>
            <wp:positionH relativeFrom="margin">
              <wp:posOffset>728019</wp:posOffset>
            </wp:positionH>
            <wp:positionV relativeFrom="paragraph">
              <wp:posOffset>207770</wp:posOffset>
            </wp:positionV>
            <wp:extent cx="407083" cy="405856"/>
            <wp:effectExtent l="0" t="0" r="0" b="0"/>
            <wp:wrapNone/>
            <wp:docPr id="1952362495" name="Picture 28" descr="出口牌系列- Exit Sign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出口牌系列- Exit Sign Serie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767" t="32271" r="22439" b="22749"/>
                    <a:stretch/>
                  </pic:blipFill>
                  <pic:spPr bwMode="auto">
                    <a:xfrm>
                      <a:off x="0" y="0"/>
                      <a:ext cx="407083" cy="4058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D3F63C" w14:textId="76A9A65A" w:rsidR="006069EB" w:rsidRDefault="00B46662">
      <w:r>
        <w:rPr>
          <w:noProof/>
        </w:rPr>
        <w:drawing>
          <wp:anchor distT="0" distB="0" distL="114300" distR="114300" simplePos="0" relativeHeight="251693056" behindDoc="0" locked="0" layoutInCell="1" allowOverlap="1" wp14:anchorId="6E5E2194" wp14:editId="7BC71173">
            <wp:simplePos x="0" y="0"/>
            <wp:positionH relativeFrom="column">
              <wp:posOffset>3897203</wp:posOffset>
            </wp:positionH>
            <wp:positionV relativeFrom="paragraph">
              <wp:posOffset>6174</wp:posOffset>
            </wp:positionV>
            <wp:extent cx="58678" cy="58678"/>
            <wp:effectExtent l="0" t="0" r="0" b="0"/>
            <wp:wrapNone/>
            <wp:docPr id="112764762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09" cy="59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9EB">
        <w:t xml:space="preserve">                                                                                       vs</w:t>
      </w:r>
    </w:p>
    <w:p w14:paraId="734CFA66" w14:textId="64505F2F" w:rsidR="006069EB" w:rsidRDefault="006069EB"/>
    <w:p w14:paraId="09BC9EB9" w14:textId="383777B3" w:rsidR="006069EB" w:rsidRDefault="006069EB"/>
    <w:p w14:paraId="425CC112" w14:textId="754381B1" w:rsidR="006069EB" w:rsidRDefault="006069EB"/>
    <w:p w14:paraId="542CF0A6" w14:textId="5500D93D" w:rsidR="006069EB" w:rsidRDefault="006069EB"/>
    <w:p w14:paraId="3A5E4DEB" w14:textId="77777777" w:rsidR="002613ED" w:rsidRPr="002613ED" w:rsidRDefault="002613ED" w:rsidP="002613ED">
      <w:pPr>
        <w:rPr>
          <w:b/>
          <w:bCs/>
          <w:sz w:val="32"/>
          <w:szCs w:val="32"/>
        </w:rPr>
      </w:pPr>
      <w:r w:rsidRPr="002613ED">
        <w:rPr>
          <w:b/>
          <w:bCs/>
          <w:sz w:val="32"/>
          <w:szCs w:val="32"/>
        </w:rPr>
        <w:t>Limitations</w:t>
      </w:r>
    </w:p>
    <w:p w14:paraId="5BF9E2EC" w14:textId="1E66084C" w:rsidR="009C26F1" w:rsidRPr="00A66AF8" w:rsidRDefault="002613ED" w:rsidP="00407790">
      <w:pPr>
        <w:rPr>
          <w:sz w:val="24"/>
          <w:szCs w:val="24"/>
        </w:rPr>
      </w:pPr>
      <w:r w:rsidRPr="00A66AF8">
        <w:rPr>
          <w:sz w:val="24"/>
          <w:szCs w:val="24"/>
        </w:rPr>
        <w:t xml:space="preserve">One limitation of the project arises from scaling down the 3D layouts to 2D representations. For example, in Tsim Sha Tsui Station, the closest compartment to exit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Pr="00A66AF8">
        <w:rPr>
          <w:sz w:val="24"/>
          <w:szCs w:val="24"/>
        </w:rPr>
        <w:t xml:space="preserve"> </w:t>
      </w:r>
      <w:r w:rsidR="00DB0162" w:rsidRPr="00A66AF8">
        <w:rPr>
          <w:sz w:val="24"/>
          <w:szCs w:val="24"/>
        </w:rPr>
        <w:t>is front</w:t>
      </w:r>
      <w:r w:rsidR="00FD6E3B" w:rsidRPr="00A66AF8">
        <w:rPr>
          <w:sz w:val="24"/>
          <w:szCs w:val="24"/>
        </w:rPr>
        <w:t xml:space="preserve">, </w:t>
      </w:r>
      <w:r w:rsidR="00DB0162" w:rsidRPr="00A66AF8">
        <w:rPr>
          <w:sz w:val="24"/>
          <w:szCs w:val="24"/>
        </w:rPr>
        <w:t xml:space="preserve">but </w:t>
      </w:r>
      <w:r w:rsidRPr="00A66AF8">
        <w:rPr>
          <w:sz w:val="24"/>
          <w:szCs w:val="24"/>
        </w:rPr>
        <w:t xml:space="preserve">our program may differ from </w:t>
      </w:r>
      <w:r w:rsidR="00245798" w:rsidRPr="00A66AF8">
        <w:rPr>
          <w:sz w:val="24"/>
          <w:szCs w:val="24"/>
        </w:rPr>
        <w:t>om the observed closest compartment in the 3D layout. While this limitation cannot be</w:t>
      </w:r>
      <w:r w:rsidR="009C26F1" w:rsidRPr="00A66AF8">
        <w:rPr>
          <w:sz w:val="24"/>
          <w:szCs w:val="24"/>
        </w:rPr>
        <w:t xml:space="preserve"> systematically addressed, it only applies to a few stations, allowing for manual hardcoding of the correct compartment allocation.</w:t>
      </w:r>
      <w:r w:rsidR="009C26F1" w:rsidRPr="00A66AF8">
        <w:rPr>
          <w:sz w:val="24"/>
          <w:szCs w:val="24"/>
        </w:rPr>
        <w:br/>
      </w:r>
    </w:p>
    <w:p w14:paraId="28D0E227" w14:textId="77777777" w:rsidR="00A66AF8" w:rsidRDefault="00A66AF8" w:rsidP="00245798">
      <w:pPr>
        <w:rPr>
          <w:rFonts w:eastAsiaTheme="minorEastAsia"/>
          <w:color w:val="FF0000"/>
        </w:rPr>
      </w:pPr>
    </w:p>
    <w:p w14:paraId="147064D2" w14:textId="77777777" w:rsidR="00A66AF8" w:rsidRDefault="00A66AF8" w:rsidP="00245798">
      <w:pPr>
        <w:rPr>
          <w:rFonts w:eastAsiaTheme="minorEastAsia"/>
          <w:color w:val="FF0000"/>
        </w:rPr>
      </w:pPr>
    </w:p>
    <w:p w14:paraId="61394D6B" w14:textId="5B488D14" w:rsidR="00407790" w:rsidRDefault="009C26F1" w:rsidP="001C5663">
      <w:pPr>
        <w:rPr>
          <w:rFonts w:eastAsiaTheme="minorEastAsia"/>
        </w:rPr>
      </w:pPr>
      <w:r>
        <w:rPr>
          <w:noProof/>
        </w:rPr>
        <w:lastRenderedPageBreak/>
        <mc:AlternateContent>
          <mc:Choice Requires="wpi">
            <w:drawing>
              <wp:anchor distT="0" distB="0" distL="114300" distR="114300" simplePos="0" relativeHeight="251688960" behindDoc="0" locked="0" layoutInCell="1" allowOverlap="1" wp14:anchorId="285A3257" wp14:editId="6862299B">
                <wp:simplePos x="0" y="0"/>
                <wp:positionH relativeFrom="column">
                  <wp:posOffset>2903592</wp:posOffset>
                </wp:positionH>
                <wp:positionV relativeFrom="paragraph">
                  <wp:posOffset>1552391</wp:posOffset>
                </wp:positionV>
                <wp:extent cx="321945" cy="797560"/>
                <wp:effectExtent l="38100" t="76200" r="59055" b="97790"/>
                <wp:wrapNone/>
                <wp:docPr id="689701572" name="Ink 42"/>
                <wp:cNvGraphicFramePr/>
                <a:graphic xmlns:a="http://schemas.openxmlformats.org/drawingml/2006/main">
                  <a:graphicData uri="http://schemas.microsoft.com/office/word/2010/wordprocessingInk">
                    <w14:contentPart bwMode="auto" r:id="rId11">
                      <w14:nvContentPartPr>
                        <w14:cNvContentPartPr/>
                      </w14:nvContentPartPr>
                      <w14:xfrm>
                        <a:off x="0" y="0"/>
                        <a:ext cx="321945" cy="797560"/>
                      </w14:xfrm>
                    </w14:contentPart>
                  </a:graphicData>
                </a:graphic>
              </wp:anchor>
            </w:drawing>
          </mc:Choice>
          <mc:Fallback>
            <w:pict>
              <v:shapetype w14:anchorId="1912AD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227.25pt;margin-top:119.4pt;width:28.15pt;height:68.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">
                <v:imagedata r:id="rId12" o:title=""/>
              </v:shape>
            </w:pict>
          </mc:Fallback>
        </mc:AlternateContent>
      </w:r>
      <w:r>
        <w:rPr>
          <w:noProof/>
        </w:rPr>
        <mc:AlternateContent>
          <mc:Choice Requires="wpi">
            <w:drawing>
              <wp:anchor distT="0" distB="0" distL="114300" distR="114300" simplePos="0" relativeHeight="251687936" behindDoc="0" locked="0" layoutInCell="1" allowOverlap="1" wp14:anchorId="415C6F6D" wp14:editId="00EF26FE">
                <wp:simplePos x="0" y="0"/>
                <wp:positionH relativeFrom="column">
                  <wp:posOffset>1358809</wp:posOffset>
                </wp:positionH>
                <wp:positionV relativeFrom="paragraph">
                  <wp:posOffset>1211369</wp:posOffset>
                </wp:positionV>
                <wp:extent cx="1479550" cy="1127760"/>
                <wp:effectExtent l="57150" t="57150" r="63500" b="110490"/>
                <wp:wrapNone/>
                <wp:docPr id="1977419697" name="Ink 41"/>
                <wp:cNvGraphicFramePr/>
                <a:graphic xmlns:a="http://schemas.openxmlformats.org/drawingml/2006/main">
                  <a:graphicData uri="http://schemas.microsoft.com/office/word/2010/wordprocessingInk">
                    <w14:contentPart bwMode="auto" r:id="rId13">
                      <w14:nvContentPartPr>
                        <w14:cNvContentPartPr/>
                      </w14:nvContentPartPr>
                      <w14:xfrm>
                        <a:off x="0" y="0"/>
                        <a:ext cx="1479550" cy="1127760"/>
                      </w14:xfrm>
                    </w14:contentPart>
                  </a:graphicData>
                </a:graphic>
              </wp:anchor>
            </w:drawing>
          </mc:Choice>
          <mc:Fallback>
            <w:pict>
              <v:shape w14:anchorId="3BD6FD73" id="Ink 41" o:spid="_x0000_s1026" type="#_x0000_t75" style="position:absolute;margin-left:105.6pt;margin-top:92.55pt;width:119.3pt;height:94.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">
                <v:imagedata r:id="rId14" o:title=""/>
              </v:shape>
            </w:pict>
          </mc:Fallback>
        </mc:AlternateContent>
      </w:r>
      <w:r>
        <w:rPr>
          <w:noProof/>
        </w:rPr>
        <mc:AlternateContent>
          <mc:Choice Requires="wps">
            <w:drawing>
              <wp:anchor distT="0" distB="0" distL="114300" distR="114300" simplePos="0" relativeHeight="251694080" behindDoc="0" locked="0" layoutInCell="1" allowOverlap="1" wp14:anchorId="432CBBF0" wp14:editId="4FE756CE">
                <wp:simplePos x="0" y="0"/>
                <wp:positionH relativeFrom="column">
                  <wp:posOffset>2696450</wp:posOffset>
                </wp:positionH>
                <wp:positionV relativeFrom="paragraph">
                  <wp:posOffset>1309768</wp:posOffset>
                </wp:positionV>
                <wp:extent cx="523270" cy="126853"/>
                <wp:effectExtent l="19050" t="19050" r="29210" b="26035"/>
                <wp:wrapNone/>
                <wp:docPr id="4359932" name="Straight Connector 44"/>
                <wp:cNvGraphicFramePr/>
                <a:graphic xmlns:a="http://schemas.openxmlformats.org/drawingml/2006/main">
                  <a:graphicData uri="http://schemas.microsoft.com/office/word/2010/wordprocessingShape">
                    <wps:wsp>
                      <wps:cNvCnPr/>
                      <wps:spPr>
                        <a:xfrm>
                          <a:off x="0" y="0"/>
                          <a:ext cx="523270" cy="126853"/>
                        </a:xfrm>
                        <a:prstGeom prst="line">
                          <a:avLst/>
                        </a:prstGeom>
                        <a:ln w="28575">
                          <a:solidFill>
                            <a:srgbClr val="FF0000"/>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E04319" id="Straight Connector 4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12.3pt,103.15pt" to="253.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" strokecolor="red" strokeweight="2.25pt">
                <v:stroke dashstyle="dash" joinstyle="miter"/>
              </v:line>
            </w:pict>
          </mc:Fallback>
        </mc:AlternateContent>
      </w:r>
      <w:r>
        <w:rPr>
          <w:noProof/>
        </w:rPr>
        <w:drawing>
          <wp:anchor distT="0" distB="0" distL="114300" distR="114300" simplePos="0" relativeHeight="251686912" behindDoc="1" locked="0" layoutInCell="1" allowOverlap="1" wp14:anchorId="76EE027A" wp14:editId="6845122B">
            <wp:simplePos x="0" y="0"/>
            <wp:positionH relativeFrom="margin">
              <wp:posOffset>163705</wp:posOffset>
            </wp:positionH>
            <wp:positionV relativeFrom="paragraph">
              <wp:posOffset>-31</wp:posOffset>
            </wp:positionV>
            <wp:extent cx="4928611" cy="2748486"/>
            <wp:effectExtent l="0" t="0" r="5715" b="0"/>
            <wp:wrapTopAndBottom/>
            <wp:docPr id="14105205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7331" t="25365" r="7080" b="38683"/>
                    <a:stretch/>
                  </pic:blipFill>
                  <pic:spPr bwMode="auto">
                    <a:xfrm>
                      <a:off x="0" y="0"/>
                      <a:ext cx="4928611" cy="27484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7790" w:rsidRPr="00407790">
        <w:rPr>
          <w:rFonts w:eastAsiaTheme="minorEastAsia"/>
          <w:color w:val="FF0000"/>
        </w:rPr>
        <w:t xml:space="preserve">Red </w:t>
      </w:r>
      <w:r w:rsidR="00407790">
        <w:rPr>
          <w:rFonts w:eastAsiaTheme="minorEastAsia"/>
        </w:rPr>
        <w:t>– Program output (</w:t>
      </w:r>
      <w:r w:rsidR="00BD6FC8">
        <w:rPr>
          <w:rFonts w:eastAsiaTheme="minorEastAsia"/>
        </w:rPr>
        <w:t xml:space="preserve">middle)  </w:t>
      </w:r>
      <w:r w:rsidR="00245798">
        <w:rPr>
          <w:rFonts w:eastAsiaTheme="minorEastAsia"/>
        </w:rPr>
        <w:t xml:space="preserve">                           </w:t>
      </w:r>
      <w:r w:rsidR="00407790" w:rsidRPr="00407790">
        <w:rPr>
          <w:rFonts w:eastAsiaTheme="minorEastAsia"/>
          <w:color w:val="FFFFFF" w:themeColor="background1"/>
          <w:highlight w:val="darkBlue"/>
        </w:rPr>
        <w:t>Blue</w:t>
      </w:r>
      <w:r w:rsidR="00407790" w:rsidRPr="00407790">
        <w:rPr>
          <w:rFonts w:eastAsiaTheme="minorEastAsia"/>
          <w:color w:val="1F3864" w:themeColor="accent1" w:themeShade="80"/>
        </w:rPr>
        <w:t xml:space="preserve"> </w:t>
      </w:r>
      <w:r w:rsidR="00407790">
        <w:rPr>
          <w:rFonts w:eastAsiaTheme="minorEastAsia"/>
        </w:rPr>
        <w:t>– Corrected path (front)</w:t>
      </w:r>
    </w:p>
    <w:p w14:paraId="71398A9E" w14:textId="77777777" w:rsidR="00BD6FC8" w:rsidRPr="00BD6FC8" w:rsidRDefault="00BD6FC8" w:rsidP="00BD6FC8">
      <w:pPr>
        <w:rPr>
          <w:b/>
          <w:bCs/>
          <w:sz w:val="32"/>
          <w:szCs w:val="32"/>
        </w:rPr>
      </w:pPr>
      <w:r w:rsidRPr="00BD6FC8">
        <w:rPr>
          <w:b/>
          <w:bCs/>
          <w:sz w:val="32"/>
          <w:szCs w:val="32"/>
        </w:rPr>
        <w:t>Assumptions</w:t>
      </w:r>
    </w:p>
    <w:p w14:paraId="6688FDB3" w14:textId="77777777" w:rsidR="00BD6FC8" w:rsidRPr="00A66AF8" w:rsidRDefault="00BD6FC8" w:rsidP="00BD6FC8">
      <w:pPr>
        <w:rPr>
          <w:sz w:val="24"/>
          <w:szCs w:val="24"/>
        </w:rPr>
      </w:pPr>
      <w:r w:rsidRPr="00A66AF8">
        <w:rPr>
          <w:sz w:val="24"/>
          <w:szCs w:val="24"/>
        </w:rPr>
        <w:t>During the development of the project, I made certain assumptions:</w:t>
      </w:r>
    </w:p>
    <w:p w14:paraId="1211BA20" w14:textId="5FF33638" w:rsidR="00BD6FC8" w:rsidRPr="00A66AF8" w:rsidRDefault="00BD6FC8" w:rsidP="00BD6FC8">
      <w:pPr>
        <w:pStyle w:val="ListParagraph"/>
        <w:numPr>
          <w:ilvl w:val="0"/>
          <w:numId w:val="2"/>
        </w:numPr>
        <w:rPr>
          <w:sz w:val="24"/>
          <w:szCs w:val="24"/>
        </w:rPr>
      </w:pPr>
      <w:r w:rsidRPr="00A66AF8">
        <w:rPr>
          <w:sz w:val="24"/>
          <w:szCs w:val="24"/>
        </w:rPr>
        <w:t>If a train was marked as the start of a line, no processing was performed for that train.</w:t>
      </w:r>
    </w:p>
    <w:p w14:paraId="3D63B5F0" w14:textId="0C14657D" w:rsidR="00BD6FC8" w:rsidRPr="00A66AF8" w:rsidRDefault="00BD6FC8" w:rsidP="00BD6FC8">
      <w:pPr>
        <w:pStyle w:val="ListParagraph"/>
        <w:numPr>
          <w:ilvl w:val="0"/>
          <w:numId w:val="2"/>
        </w:numPr>
        <w:rPr>
          <w:sz w:val="24"/>
          <w:szCs w:val="24"/>
        </w:rPr>
      </w:pPr>
      <w:r w:rsidRPr="00A66AF8">
        <w:rPr>
          <w:sz w:val="24"/>
          <w:szCs w:val="24"/>
        </w:rPr>
        <w:t>Arrows only pointed to the left or right, without trains going upward or downward in the layout.</w:t>
      </w:r>
    </w:p>
    <w:p w14:paraId="1926FEDD" w14:textId="77777777" w:rsidR="00E62499" w:rsidRPr="00001E9B" w:rsidRDefault="00E62499" w:rsidP="00E62499">
      <w:pPr>
        <w:rPr>
          <w:b/>
          <w:bCs/>
          <w:sz w:val="32"/>
          <w:szCs w:val="32"/>
        </w:rPr>
      </w:pPr>
      <w:r w:rsidRPr="00001E9B">
        <w:rPr>
          <w:b/>
          <w:bCs/>
          <w:sz w:val="32"/>
          <w:szCs w:val="32"/>
        </w:rPr>
        <w:t>Advantages over Citymapper</w:t>
      </w:r>
    </w:p>
    <w:p w14:paraId="57849122" w14:textId="4449885A" w:rsidR="00E62499" w:rsidRPr="00A66AF8" w:rsidRDefault="00E62499" w:rsidP="00E62499">
      <w:pPr>
        <w:rPr>
          <w:sz w:val="24"/>
          <w:szCs w:val="24"/>
        </w:rPr>
      </w:pPr>
      <w:r w:rsidRPr="00A66AF8">
        <w:rPr>
          <w:sz w:val="24"/>
          <w:szCs w:val="24"/>
        </w:rPr>
        <w:t>Despite the existence of Citymapper, my app offers a distinctive advantage. Unlike Citymapper, which may require users to enter their current location, grant location access, specify their destination, and then find the appropriate train compartment within the suggested route, my app provides a more streamlined experience. Users only need to select the desired station and locate the exit in the list, saving them valuable time and effort.</w:t>
      </w:r>
    </w:p>
    <w:p w14:paraId="26025568" w14:textId="77777777" w:rsidR="00E62499" w:rsidRPr="00A66AF8" w:rsidRDefault="00E62499" w:rsidP="00E62499">
      <w:pPr>
        <w:rPr>
          <w:sz w:val="24"/>
          <w:szCs w:val="24"/>
        </w:rPr>
      </w:pPr>
      <w:r w:rsidRPr="00A66AF8">
        <w:rPr>
          <w:sz w:val="24"/>
          <w:szCs w:val="24"/>
        </w:rPr>
        <w:t>By presenting this project, I aim to contribute to the optimization of MTR journeys and enhance the overall travel experience for passengers.</w:t>
      </w:r>
    </w:p>
    <w:p w14:paraId="39D713BF" w14:textId="77777777" w:rsidR="00301402" w:rsidRDefault="00301402" w:rsidP="00E62499"/>
    <w:p w14:paraId="0029CC72" w14:textId="77777777" w:rsidR="00301402" w:rsidRDefault="00301402" w:rsidP="00E62499"/>
    <w:p w14:paraId="115FED88" w14:textId="77777777" w:rsidR="00301402" w:rsidRDefault="00301402" w:rsidP="00E62499"/>
    <w:p w14:paraId="27D6EFE3" w14:textId="77777777" w:rsidR="00301402" w:rsidRDefault="00301402" w:rsidP="00E62499"/>
    <w:p w14:paraId="36AF75DD" w14:textId="77777777" w:rsidR="00301402" w:rsidRDefault="00301402" w:rsidP="00E62499"/>
    <w:p w14:paraId="0FE6E740" w14:textId="77777777" w:rsidR="00301402" w:rsidRDefault="00301402" w:rsidP="00E62499"/>
    <w:p w14:paraId="1152D861" w14:textId="77777777" w:rsidR="00301402" w:rsidRDefault="00301402" w:rsidP="00E62499"/>
    <w:p w14:paraId="0E49D2AC" w14:textId="77777777" w:rsidR="00A66AF8" w:rsidRDefault="00A66AF8" w:rsidP="00A66AF8"/>
    <w:p w14:paraId="5783B0E1" w14:textId="2BD7BBBC" w:rsidR="002D6751" w:rsidRPr="00E62499" w:rsidRDefault="005700C3" w:rsidP="00A66AF8">
      <w:pPr>
        <w:jc w:val="center"/>
        <w:rPr>
          <w:b/>
          <w:bCs/>
          <w:sz w:val="32"/>
          <w:szCs w:val="32"/>
        </w:rPr>
      </w:pPr>
      <w:r>
        <w:rPr>
          <w:b/>
          <w:bCs/>
          <w:sz w:val="32"/>
          <w:szCs w:val="32"/>
        </w:rPr>
        <w:lastRenderedPageBreak/>
        <w:t>External Sources</w:t>
      </w:r>
    </w:p>
    <w:p w14:paraId="70DC8ABB" w14:textId="433400A7" w:rsidR="00DD29EF" w:rsidRPr="001043BF" w:rsidRDefault="00DD29EF">
      <w:pPr>
        <w:rPr>
          <w:sz w:val="24"/>
          <w:szCs w:val="24"/>
        </w:rPr>
      </w:pPr>
      <w:r w:rsidRPr="001043BF">
        <w:rPr>
          <w:sz w:val="24"/>
          <w:szCs w:val="24"/>
        </w:rPr>
        <w:t>Finding coordinates of subimages:</w:t>
      </w:r>
    </w:p>
    <w:p w14:paraId="381F8F92" w14:textId="2C10A8AB" w:rsidR="00DD29EF" w:rsidRPr="001043BF" w:rsidRDefault="00000000">
      <w:pPr>
        <w:rPr>
          <w:sz w:val="24"/>
          <w:szCs w:val="24"/>
        </w:rPr>
      </w:pPr>
      <w:hyperlink r:id="rId16" w:history="1">
        <w:r w:rsidR="00DD29EF" w:rsidRPr="001043BF">
          <w:rPr>
            <w:rStyle w:val="Hyperlink"/>
            <w:sz w:val="24"/>
            <w:szCs w:val="24"/>
          </w:rPr>
          <w:t>python - How to find subimage using the PIL library? - Stack Overflow</w:t>
        </w:r>
      </w:hyperlink>
    </w:p>
    <w:p w14:paraId="283650F5" w14:textId="6919A5FD" w:rsidR="00DD29EF" w:rsidRPr="001043BF" w:rsidRDefault="00FE611B">
      <w:pPr>
        <w:rPr>
          <w:sz w:val="24"/>
          <w:szCs w:val="24"/>
        </w:rPr>
      </w:pPr>
      <w:r w:rsidRPr="001043BF">
        <w:rPr>
          <w:sz w:val="24"/>
          <w:szCs w:val="24"/>
        </w:rPr>
        <w:t>Finding multiple coordinates:</w:t>
      </w:r>
      <w:r w:rsidRPr="001043BF">
        <w:rPr>
          <w:sz w:val="24"/>
          <w:szCs w:val="24"/>
        </w:rPr>
        <w:br/>
      </w:r>
      <w:hyperlink r:id="rId17" w:history="1">
        <w:r w:rsidRPr="001043BF">
          <w:rPr>
            <w:rStyle w:val="Hyperlink"/>
            <w:sz w:val="24"/>
            <w:szCs w:val="24"/>
          </w:rPr>
          <w:t>subimage/subimage/find_subimage.py at master · johnoneil/subimage · GitHub</w:t>
        </w:r>
      </w:hyperlink>
    </w:p>
    <w:p w14:paraId="2D607B4C" w14:textId="2691355C" w:rsidR="00DD29EF" w:rsidRPr="001043BF" w:rsidRDefault="00DD29EF">
      <w:pPr>
        <w:rPr>
          <w:sz w:val="24"/>
          <w:szCs w:val="24"/>
        </w:rPr>
      </w:pPr>
      <w:r w:rsidRPr="001043BF">
        <w:rPr>
          <w:sz w:val="24"/>
          <w:szCs w:val="24"/>
        </w:rPr>
        <w:t>Finding shapes in images:</w:t>
      </w:r>
    </w:p>
    <w:p w14:paraId="476A8AE3" w14:textId="462C883C" w:rsidR="00284DE2" w:rsidRPr="001043BF" w:rsidRDefault="00000000">
      <w:pPr>
        <w:rPr>
          <w:rStyle w:val="Hyperlink"/>
          <w:sz w:val="24"/>
          <w:szCs w:val="24"/>
        </w:rPr>
      </w:pPr>
      <w:hyperlink r:id="rId18" w:history="1">
        <w:r w:rsidR="00DD29EF" w:rsidRPr="001043BF">
          <w:rPr>
            <w:rStyle w:val="Hyperlink"/>
            <w:sz w:val="24"/>
            <w:szCs w:val="24"/>
          </w:rPr>
          <w:t>python - How to detect different types of arrows in image? - Stack Overflow</w:t>
        </w:r>
      </w:hyperlink>
    </w:p>
    <w:p w14:paraId="30DE5A08" w14:textId="7BCC7751" w:rsidR="00284DE2" w:rsidRPr="001043BF" w:rsidRDefault="005700C3">
      <w:pPr>
        <w:rPr>
          <w:sz w:val="24"/>
          <w:szCs w:val="24"/>
        </w:rPr>
      </w:pPr>
      <w:r>
        <w:rPr>
          <w:sz w:val="24"/>
          <w:szCs w:val="24"/>
        </w:rPr>
        <w:t>V</w:t>
      </w:r>
      <w:r w:rsidR="00284DE2" w:rsidRPr="001043BF">
        <w:rPr>
          <w:sz w:val="24"/>
          <w:szCs w:val="24"/>
        </w:rPr>
        <w:t>ideo on google vision setup:</w:t>
      </w:r>
    </w:p>
    <w:p w14:paraId="5D0BAE09" w14:textId="13DAE0E4" w:rsidR="0081669C" w:rsidRDefault="00000000">
      <w:pPr>
        <w:rPr>
          <w:rStyle w:val="Hyperlink"/>
          <w:sz w:val="24"/>
          <w:szCs w:val="24"/>
        </w:rPr>
      </w:pPr>
      <w:hyperlink r:id="rId19" w:history="1">
        <w:r w:rsidR="00284DE2" w:rsidRPr="001043BF">
          <w:rPr>
            <w:rStyle w:val="Hyperlink"/>
            <w:sz w:val="24"/>
            <w:szCs w:val="24"/>
          </w:rPr>
          <w:t>Getting Started With Google Vision AI API In Python | Part 1 (youtube.com)</w:t>
        </w:r>
      </w:hyperlink>
      <w:r w:rsidR="00284DE2" w:rsidRPr="001043BF">
        <w:rPr>
          <w:sz w:val="24"/>
          <w:szCs w:val="24"/>
        </w:rPr>
        <w:br/>
      </w:r>
      <w:hyperlink r:id="rId20" w:history="1">
        <w:r w:rsidR="00284DE2" w:rsidRPr="001043BF">
          <w:rPr>
            <w:rStyle w:val="Hyperlink"/>
            <w:sz w:val="24"/>
            <w:szCs w:val="24"/>
          </w:rPr>
          <w:t>Getting Started With Google Vision AI API In Python | Part 2 (youtube.com)</w:t>
        </w:r>
      </w:hyperlink>
    </w:p>
    <w:p w14:paraId="54D1CF3E" w14:textId="01142728" w:rsidR="0081669C" w:rsidRDefault="0081669C">
      <w:pPr>
        <w:rPr>
          <w:sz w:val="24"/>
          <w:szCs w:val="24"/>
        </w:rPr>
      </w:pPr>
      <w:r>
        <w:rPr>
          <w:sz w:val="24"/>
          <w:szCs w:val="24"/>
        </w:rPr>
        <w:t>Scraping text from webpages:</w:t>
      </w:r>
    </w:p>
    <w:p w14:paraId="075AA480" w14:textId="6299D21C" w:rsidR="0081669C" w:rsidRDefault="00000000">
      <w:pPr>
        <w:rPr>
          <w:rStyle w:val="Hyperlink"/>
          <w:sz w:val="24"/>
          <w:szCs w:val="24"/>
        </w:rPr>
      </w:pPr>
      <w:hyperlink r:id="rId21" w:history="1">
        <w:r w:rsidR="0081669C" w:rsidRPr="0081669C">
          <w:rPr>
            <w:rStyle w:val="Hyperlink"/>
            <w:sz w:val="24"/>
            <w:szCs w:val="24"/>
          </w:rPr>
          <w:t>python - Scrape text from tag using beautifulsoup - Stack Overflow</w:t>
        </w:r>
      </w:hyperlink>
    </w:p>
    <w:p w14:paraId="0F34369A" w14:textId="62DD6CA7" w:rsidR="00126547" w:rsidRDefault="00126547">
      <w:r>
        <w:t xml:space="preserve">JPG vs </w:t>
      </w:r>
      <w:r w:rsidR="00B22287">
        <w:t>PNG</w:t>
      </w:r>
      <w:r>
        <w:t>:</w:t>
      </w:r>
    </w:p>
    <w:p w14:paraId="1F85DA1D" w14:textId="66ACD354" w:rsidR="00126547" w:rsidRDefault="00000000">
      <w:pPr>
        <w:rPr>
          <w:rStyle w:val="Hyperlink"/>
        </w:rPr>
      </w:pPr>
      <w:hyperlink r:id="rId22" w:anchor=":~:text=Because%20of%20their%20different%20compression,them%20preferred%20for%20graphic%20design." w:history="1">
        <w:r w:rsidR="00126547">
          <w:rPr>
            <w:rStyle w:val="Hyperlink"/>
          </w:rPr>
          <w:t>JPEG vs. PNG: Which one should you use? | Adobe</w:t>
        </w:r>
      </w:hyperlink>
    </w:p>
    <w:p w14:paraId="560943CE" w14:textId="77777777" w:rsidR="008B3D32" w:rsidRDefault="008B3D32">
      <w:r>
        <w:t>IronPDF:</w:t>
      </w:r>
    </w:p>
    <w:p w14:paraId="189EB479" w14:textId="79FF666C" w:rsidR="008B3D32" w:rsidRPr="0081669C" w:rsidRDefault="00000000">
      <w:pPr>
        <w:rPr>
          <w:b/>
          <w:bCs/>
          <w:color w:val="0000FF"/>
          <w:sz w:val="28"/>
          <w:szCs w:val="28"/>
        </w:rPr>
      </w:pPr>
      <w:hyperlink r:id="rId23" w:history="1">
        <w:r w:rsidR="008B3D32">
          <w:rPr>
            <w:rStyle w:val="Hyperlink"/>
          </w:rPr>
          <w:t>Python PDF to Image (Developer Tutorial) | IronPDF</w:t>
        </w:r>
      </w:hyperlink>
    </w:p>
    <w:sectPr w:rsidR="008B3D32" w:rsidRPr="00816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B11A0" w14:textId="77777777" w:rsidR="00E25834" w:rsidRDefault="00E25834" w:rsidP="00FE611B">
      <w:pPr>
        <w:spacing w:after="0" w:line="240" w:lineRule="auto"/>
      </w:pPr>
      <w:r>
        <w:separator/>
      </w:r>
    </w:p>
  </w:endnote>
  <w:endnote w:type="continuationSeparator" w:id="0">
    <w:p w14:paraId="1F82B335" w14:textId="77777777" w:rsidR="00E25834" w:rsidRDefault="00E25834" w:rsidP="00FE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42BE5" w14:textId="77777777" w:rsidR="00E25834" w:rsidRDefault="00E25834" w:rsidP="00FE611B">
      <w:pPr>
        <w:spacing w:after="0" w:line="240" w:lineRule="auto"/>
      </w:pPr>
      <w:r>
        <w:separator/>
      </w:r>
    </w:p>
  </w:footnote>
  <w:footnote w:type="continuationSeparator" w:id="0">
    <w:p w14:paraId="1F6CDB9B" w14:textId="77777777" w:rsidR="00E25834" w:rsidRDefault="00E25834" w:rsidP="00FE6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C0752"/>
    <w:multiLevelType w:val="hybridMultilevel"/>
    <w:tmpl w:val="FDC2B6D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2EE2A54"/>
    <w:multiLevelType w:val="hybridMultilevel"/>
    <w:tmpl w:val="0F604F1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040788266">
    <w:abstractNumId w:val="0"/>
  </w:num>
  <w:num w:numId="2" w16cid:durableId="2119060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92"/>
    <w:rsid w:val="00001E9B"/>
    <w:rsid w:val="00013750"/>
    <w:rsid w:val="00074088"/>
    <w:rsid w:val="000805CA"/>
    <w:rsid w:val="0008494A"/>
    <w:rsid w:val="000A7149"/>
    <w:rsid w:val="000B317A"/>
    <w:rsid w:val="000F0F29"/>
    <w:rsid w:val="00100AC3"/>
    <w:rsid w:val="001043BF"/>
    <w:rsid w:val="00126547"/>
    <w:rsid w:val="00162F56"/>
    <w:rsid w:val="001C5663"/>
    <w:rsid w:val="00245798"/>
    <w:rsid w:val="002613ED"/>
    <w:rsid w:val="00284DE2"/>
    <w:rsid w:val="002A2E1D"/>
    <w:rsid w:val="002A778B"/>
    <w:rsid w:val="002B31DC"/>
    <w:rsid w:val="002C2631"/>
    <w:rsid w:val="002D6751"/>
    <w:rsid w:val="002F4F5E"/>
    <w:rsid w:val="00301402"/>
    <w:rsid w:val="003016F8"/>
    <w:rsid w:val="003164BC"/>
    <w:rsid w:val="00360BC7"/>
    <w:rsid w:val="003B1B92"/>
    <w:rsid w:val="003C25D2"/>
    <w:rsid w:val="003D1A7E"/>
    <w:rsid w:val="003E1801"/>
    <w:rsid w:val="003E2ED6"/>
    <w:rsid w:val="0040590C"/>
    <w:rsid w:val="004069AC"/>
    <w:rsid w:val="00407790"/>
    <w:rsid w:val="004569BC"/>
    <w:rsid w:val="004A6B2C"/>
    <w:rsid w:val="00553702"/>
    <w:rsid w:val="00555669"/>
    <w:rsid w:val="005700C3"/>
    <w:rsid w:val="005811E0"/>
    <w:rsid w:val="00601391"/>
    <w:rsid w:val="006069EB"/>
    <w:rsid w:val="00610200"/>
    <w:rsid w:val="00632E6E"/>
    <w:rsid w:val="006A6483"/>
    <w:rsid w:val="006B1423"/>
    <w:rsid w:val="006C4B9F"/>
    <w:rsid w:val="007128A1"/>
    <w:rsid w:val="00793997"/>
    <w:rsid w:val="007C3AEF"/>
    <w:rsid w:val="007E553C"/>
    <w:rsid w:val="0081669C"/>
    <w:rsid w:val="00840D68"/>
    <w:rsid w:val="008A7C85"/>
    <w:rsid w:val="008B3AFE"/>
    <w:rsid w:val="008B3D32"/>
    <w:rsid w:val="008C4082"/>
    <w:rsid w:val="008F3EA6"/>
    <w:rsid w:val="00935B4F"/>
    <w:rsid w:val="00973617"/>
    <w:rsid w:val="00986B8A"/>
    <w:rsid w:val="009A0E40"/>
    <w:rsid w:val="009A1630"/>
    <w:rsid w:val="009C26F1"/>
    <w:rsid w:val="00A05606"/>
    <w:rsid w:val="00A07947"/>
    <w:rsid w:val="00A1064E"/>
    <w:rsid w:val="00A155A3"/>
    <w:rsid w:val="00A66AF8"/>
    <w:rsid w:val="00A714D0"/>
    <w:rsid w:val="00B22287"/>
    <w:rsid w:val="00B25192"/>
    <w:rsid w:val="00B46662"/>
    <w:rsid w:val="00B569DA"/>
    <w:rsid w:val="00BA27C2"/>
    <w:rsid w:val="00BC4363"/>
    <w:rsid w:val="00BD6FC8"/>
    <w:rsid w:val="00BF1DB3"/>
    <w:rsid w:val="00C05B97"/>
    <w:rsid w:val="00C54DB8"/>
    <w:rsid w:val="00C863B2"/>
    <w:rsid w:val="00C96274"/>
    <w:rsid w:val="00CA6686"/>
    <w:rsid w:val="00CB545E"/>
    <w:rsid w:val="00CC0057"/>
    <w:rsid w:val="00CD664C"/>
    <w:rsid w:val="00CE2BCE"/>
    <w:rsid w:val="00CE51FD"/>
    <w:rsid w:val="00D03AB3"/>
    <w:rsid w:val="00D23AD4"/>
    <w:rsid w:val="00DA2B9C"/>
    <w:rsid w:val="00DB0162"/>
    <w:rsid w:val="00DD29EF"/>
    <w:rsid w:val="00DE1851"/>
    <w:rsid w:val="00DF4ED5"/>
    <w:rsid w:val="00E25834"/>
    <w:rsid w:val="00E34842"/>
    <w:rsid w:val="00E62499"/>
    <w:rsid w:val="00E638A8"/>
    <w:rsid w:val="00E743FF"/>
    <w:rsid w:val="00E9587F"/>
    <w:rsid w:val="00EB63F7"/>
    <w:rsid w:val="00ED70A2"/>
    <w:rsid w:val="00F17913"/>
    <w:rsid w:val="00F35420"/>
    <w:rsid w:val="00F4700D"/>
    <w:rsid w:val="00F55014"/>
    <w:rsid w:val="00F75E38"/>
    <w:rsid w:val="00FB51BF"/>
    <w:rsid w:val="00FD6E3B"/>
    <w:rsid w:val="00FE611B"/>
    <w:rsid w:val="00FE6328"/>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1A3C"/>
  <w15:chartTrackingRefBased/>
  <w15:docId w15:val="{89845497-D748-4588-9C20-7F783142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11B"/>
  </w:style>
  <w:style w:type="paragraph" w:styleId="Footer">
    <w:name w:val="footer"/>
    <w:basedOn w:val="Normal"/>
    <w:link w:val="FooterChar"/>
    <w:uiPriority w:val="99"/>
    <w:unhideWhenUsed/>
    <w:rsid w:val="00FE6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11B"/>
  </w:style>
  <w:style w:type="character" w:styleId="Hyperlink">
    <w:name w:val="Hyperlink"/>
    <w:basedOn w:val="DefaultParagraphFont"/>
    <w:uiPriority w:val="99"/>
    <w:semiHidden/>
    <w:unhideWhenUsed/>
    <w:rsid w:val="00FE611B"/>
    <w:rPr>
      <w:color w:val="0000FF"/>
      <w:u w:val="single"/>
    </w:rPr>
  </w:style>
  <w:style w:type="paragraph" w:styleId="ListParagraph">
    <w:name w:val="List Paragraph"/>
    <w:basedOn w:val="Normal"/>
    <w:uiPriority w:val="34"/>
    <w:qFormat/>
    <w:rsid w:val="000A7149"/>
    <w:pPr>
      <w:ind w:left="720"/>
      <w:contextualSpacing/>
    </w:pPr>
  </w:style>
  <w:style w:type="character" w:styleId="PlaceholderText">
    <w:name w:val="Placeholder Text"/>
    <w:basedOn w:val="DefaultParagraphFont"/>
    <w:uiPriority w:val="99"/>
    <w:semiHidden/>
    <w:rsid w:val="000137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51474">
      <w:bodyDiv w:val="1"/>
      <w:marLeft w:val="0"/>
      <w:marRight w:val="0"/>
      <w:marTop w:val="0"/>
      <w:marBottom w:val="0"/>
      <w:divBdr>
        <w:top w:val="none" w:sz="0" w:space="0" w:color="auto"/>
        <w:left w:val="none" w:sz="0" w:space="0" w:color="auto"/>
        <w:bottom w:val="none" w:sz="0" w:space="0" w:color="auto"/>
        <w:right w:val="none" w:sz="0" w:space="0" w:color="auto"/>
      </w:divBdr>
    </w:div>
    <w:div w:id="640840464">
      <w:bodyDiv w:val="1"/>
      <w:marLeft w:val="0"/>
      <w:marRight w:val="0"/>
      <w:marTop w:val="0"/>
      <w:marBottom w:val="0"/>
      <w:divBdr>
        <w:top w:val="none" w:sz="0" w:space="0" w:color="auto"/>
        <w:left w:val="none" w:sz="0" w:space="0" w:color="auto"/>
        <w:bottom w:val="none" w:sz="0" w:space="0" w:color="auto"/>
        <w:right w:val="none" w:sz="0" w:space="0" w:color="auto"/>
      </w:divBdr>
    </w:div>
    <w:div w:id="1446265663">
      <w:bodyDiv w:val="1"/>
      <w:marLeft w:val="0"/>
      <w:marRight w:val="0"/>
      <w:marTop w:val="0"/>
      <w:marBottom w:val="0"/>
      <w:divBdr>
        <w:top w:val="none" w:sz="0" w:space="0" w:color="auto"/>
        <w:left w:val="none" w:sz="0" w:space="0" w:color="auto"/>
        <w:bottom w:val="none" w:sz="0" w:space="0" w:color="auto"/>
        <w:right w:val="none" w:sz="0" w:space="0" w:color="auto"/>
      </w:divBdr>
    </w:div>
    <w:div w:id="1666738729">
      <w:bodyDiv w:val="1"/>
      <w:marLeft w:val="0"/>
      <w:marRight w:val="0"/>
      <w:marTop w:val="0"/>
      <w:marBottom w:val="0"/>
      <w:divBdr>
        <w:top w:val="none" w:sz="0" w:space="0" w:color="auto"/>
        <w:left w:val="none" w:sz="0" w:space="0" w:color="auto"/>
        <w:bottom w:val="none" w:sz="0" w:space="0" w:color="auto"/>
        <w:right w:val="none" w:sz="0" w:space="0" w:color="auto"/>
      </w:divBdr>
    </w:div>
    <w:div w:id="1688217277">
      <w:bodyDiv w:val="1"/>
      <w:marLeft w:val="0"/>
      <w:marRight w:val="0"/>
      <w:marTop w:val="0"/>
      <w:marBottom w:val="0"/>
      <w:divBdr>
        <w:top w:val="none" w:sz="0" w:space="0" w:color="auto"/>
        <w:left w:val="none" w:sz="0" w:space="0" w:color="auto"/>
        <w:bottom w:val="none" w:sz="0" w:space="0" w:color="auto"/>
        <w:right w:val="none" w:sz="0" w:space="0" w:color="auto"/>
      </w:divBdr>
    </w:div>
    <w:div w:id="1998340690">
      <w:bodyDiv w:val="1"/>
      <w:marLeft w:val="0"/>
      <w:marRight w:val="0"/>
      <w:marTop w:val="0"/>
      <w:marBottom w:val="0"/>
      <w:divBdr>
        <w:top w:val="none" w:sz="0" w:space="0" w:color="auto"/>
        <w:left w:val="none" w:sz="0" w:space="0" w:color="auto"/>
        <w:bottom w:val="none" w:sz="0" w:space="0" w:color="auto"/>
        <w:right w:val="none" w:sz="0" w:space="0" w:color="auto"/>
      </w:divBdr>
    </w:div>
    <w:div w:id="211944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hyperlink" Target="https://stackoverflow.com/questions/66718462/how-to-detect-different-types-of-arrows-in-image" TargetMode="External"/><Relationship Id="rId3" Type="http://schemas.openxmlformats.org/officeDocument/2006/relationships/settings" Target="settings.xml"/><Relationship Id="rId21" Type="http://schemas.openxmlformats.org/officeDocument/2006/relationships/hyperlink" Target="https://stackoverflow.com/questions/46547711/scrape-text-from-tag-using-beautifulsou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johnoneil/subimage/blob/master/subimage/find_subimage.p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17566752/how-to-find-subimage-using-the-pil-library" TargetMode="External"/><Relationship Id="rId20" Type="http://schemas.openxmlformats.org/officeDocument/2006/relationships/hyperlink" Target="https://www.youtube.com/watch?v=ddWRX2Y71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ronpdf.com/python/how-to/python-pdf-to-image/" TargetMode="External"/><Relationship Id="rId10" Type="http://schemas.openxmlformats.org/officeDocument/2006/relationships/image" Target="media/image4.png"/><Relationship Id="rId19" Type="http://schemas.openxmlformats.org/officeDocument/2006/relationships/hyperlink" Target="https://www.youtube.com/watch?v=kZ3OL3AN_I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adobe.com/hk_en/creativecloud/file-types/image/comparison/jpeg-vs-png.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3T17:07:40.715"/>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0 2216,'5'0,"-1"-1,1 1,-1-1,0 0,1-1,-1 1,0-1,0 0,0 0,0 0,0 0,-1-1,1 1,-1-1,1 0,3-5,6-7,0-1,15-25,-4 6,2-1,34-63,-49 78,-1 0,-1-1,-1 0,0 0,5-33,-11 48,0 0,0 0,1 1,0-1,0 1,1 0,-1-1,1 1,5-5,-4 5,-1 1,0-1,0 0,0 0,-1-1,0 1,-1-1,4-13,-2-14,-2-1,-3-57,-1 21,1 29,0 15,4-45,-2 64,0 1,1-1,0 1,0-1,0 1,1-1,1 1,-1 0,1 1,6-10,-3 6,0-2,0 1,-1-1,6-18,-6 14,1 1,9-15,31-53,-39 69,-1-1,8-21,-11 25,0 0,0 1,1 0,1 0,0 0,11-14,17-17,34-52,-54 72,13-27,-23 38,1 1,0 0,1 0,0 0,11-13,-12 17,0-2,0 1,-1 0,0-1,0 0,0 0,3-10,13-54,-2 5,-12 48,-1-2,0 1,3-39,-5-60,-3 102,6-35,-2 29,-2 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3T17:07:37.961"/>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310 1224,'5'-1,"0"-1,0 0,0 0,0 0,-1-1,1 0,-1 0,1 0,-1 0,7-7,-3 3,103-92,-50 43,-50 45,-1-1,-1 1,0-2,0 1,-1-1,-1-1,9-21,17-29,17-8,-38 56,1-1,-2 0,-1-1,0 0,-1 0,10-28,-6 6,-9 31,-1-1,0 1,0-1,-1 0,-1 1,2-11,-3 14,-2-150,0 135,-1-1,-1 1,-1 0,0 1,-10-23,5 25,0 1,0 0,-15-16,-7-12,30 43,1-1,-1 1,-1 0,1-1,0 1,-1 0,1 0,-1 0,1 1,-1-1,0 1,-3-2,-39-9,16 5,-1 1,-1 1,0 1,-1 2,1 2,-37 3,-9-2,-9-2,-93 3,178-2,0 0,0 0,-1 0,1 0,0 0,-1 1,1-1,0 0,0 1,0-1,-1 1,1 0,0-1,0 1,0 0,0 0,0-1,0 1,0 0,0 0,0 0,1 0,-1 0,-1 2,2-1,-1 0,1 0,0 0,0 0,0 0,0 0,0 0,0 0,0 0,1 0,-1 0,1 0,-1 0,2 2,2 5,1-1,-1 1,2-1,-1 0,9 9,8 5,1-2,1 0,1-1,47 26,-41-29,-25-13,0-1,0 1,0 1,-1-1,0 1,1 0,-1 0,0 0,8 10,-10-10,0 0,1 0,0-1,0 1,0-1,0 0,1 0,-1 0,1-1,0 1,0-1,0 0,0 0,9 1,5 3,-4 1,-1 0,0 1,-1 1,1 0,-2 0,22 21,-13-11,110 104,47 29,-170-145,0-1,0 0,19 9,13 10,72 52,5 3,-42-29,-49-35,35 28,-59-42,156 143,-83-81,-15 0,-38-39,0-2,2-2,44 31,-27-20,-29-24,1 0,24 11,-23-12,0 0,17 12,29 18,-47-29,0-1,0 1,0 1,-1 1,14 14,15 12,-32-29,-1 0,1 1,-1 0,11 14,-12-12,1-1,1 0,14 12,2 2,8 8,49 55,-68-73,0 1,1-2,25 17,-30-22,11 7,-13-9,-1 0,0 0,0 1,0 0,10 11,3 8,-14-15,2-1,-1 0,1 0,16 13,8 5,41 43,-18-16,-46-46,1-1,0 0,1-1,-1 0,1-1,16 6,-11-6,-1 2,22 14,36 27,-66-44,0 0,0 0,0-1,0 0,13 4,25 10,7 14,65 34,-105-58,0 1,0 0,-1 1,0 1,0 0,-1 0,0 1,-1 0,12 19,-15-21,2 0,-1-1,1 0,11 9,20 23,-31-31,-1-1,2 1,-1-1,1-1,0 0,1 0,0 0,0-1,14 6,14 9,-30-16,0 0,0-1,1 0,11 4,30 14,-29-11,3 1,-2 2,0 0,0 1,28 27,-41-35,1 0,-1-1,1 0,0-1,13 5,26 15,-36-18,0-1,1 0,-1-1,1-1,0 0,25 4,-26-7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u3609432@connect.hku.hk</dc:creator>
  <cp:keywords/>
  <dc:description/>
  <cp:lastModifiedBy>u3609432@connect.hku.hk</cp:lastModifiedBy>
  <cp:revision>106</cp:revision>
  <dcterms:created xsi:type="dcterms:W3CDTF">2024-02-12T08:37:00Z</dcterms:created>
  <dcterms:modified xsi:type="dcterms:W3CDTF">2024-05-02T18:26:00Z</dcterms:modified>
</cp:coreProperties>
</file>