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eastAsia" w:eastAsiaTheme="minor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>蓝：王</w:t>
      </w: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ab/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红：合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上个节目结束紧接放音乐，音乐响起合唱人员开始上台站位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徘徊着的 在路上的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你要走吗 Via Via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易碎的 骄傲着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那也曾是我的模样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沸腾着的 不安着的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你要去哪 Via Via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谜一样的 沉默着的 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故事你真的在听吗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FF"/>
          <w:sz w:val="28"/>
          <w:szCs w:val="28"/>
        </w:rPr>
        <w:t>我曾经跨过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山</w:t>
      </w:r>
      <w:r>
        <w:rPr>
          <w:b w:val="0"/>
          <w:bCs w:val="0"/>
          <w:color w:val="0000FF"/>
          <w:sz w:val="28"/>
          <w:szCs w:val="28"/>
        </w:rPr>
        <w:t xml:space="preserve">和大海 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从</w:t>
      </w: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山</w:t>
      </w:r>
      <w:r>
        <w:rPr>
          <w:rFonts w:hint="default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开始合唱人员开始打响指，黑体为响指点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也</w:t>
      </w:r>
      <w:r>
        <w:rPr>
          <w:b w:val="0"/>
          <w:bCs w:val="0"/>
          <w:color w:val="0000FF"/>
          <w:sz w:val="28"/>
          <w:szCs w:val="28"/>
        </w:rPr>
        <w:t>穿过人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山</w:t>
      </w:r>
      <w:r>
        <w:rPr>
          <w:b w:val="0"/>
          <w:bCs w:val="0"/>
          <w:color w:val="0000FF"/>
          <w:sz w:val="28"/>
          <w:szCs w:val="28"/>
        </w:rPr>
        <w:t xml:space="preserve">人海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>我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曾</w:t>
      </w:r>
      <w:r>
        <w:rPr>
          <w:b w:val="0"/>
          <w:bCs w:val="0"/>
          <w:color w:val="0000FF"/>
          <w:sz w:val="28"/>
          <w:szCs w:val="28"/>
        </w:rPr>
        <w:t>经拥有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着</w:t>
      </w:r>
      <w:r>
        <w:rPr>
          <w:b w:val="0"/>
          <w:bCs w:val="0"/>
          <w:color w:val="0000FF"/>
          <w:sz w:val="28"/>
          <w:szCs w:val="28"/>
        </w:rPr>
        <w:t xml:space="preserve">的一切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转</w:t>
      </w:r>
      <w:r>
        <w:rPr>
          <w:b w:val="0"/>
          <w:bCs w:val="0"/>
          <w:color w:val="0000FF"/>
          <w:sz w:val="28"/>
          <w:szCs w:val="28"/>
        </w:rPr>
        <w:t>眼都飘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散</w:t>
      </w:r>
      <w:r>
        <w:rPr>
          <w:b w:val="0"/>
          <w:bCs w:val="0"/>
          <w:color w:val="0000FF"/>
          <w:sz w:val="28"/>
          <w:szCs w:val="28"/>
        </w:rPr>
        <w:t xml:space="preserve">如烟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>我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曾</w:t>
      </w:r>
      <w:r>
        <w:rPr>
          <w:b w:val="0"/>
          <w:bCs w:val="0"/>
          <w:color w:val="0000FF"/>
          <w:sz w:val="28"/>
          <w:szCs w:val="28"/>
        </w:rPr>
        <w:t>经失落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失</w:t>
      </w:r>
      <w:r>
        <w:rPr>
          <w:b w:val="0"/>
          <w:bCs w:val="0"/>
          <w:color w:val="0000FF"/>
          <w:sz w:val="28"/>
          <w:szCs w:val="28"/>
        </w:rPr>
        <w:t>望失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掉</w:t>
      </w:r>
      <w:r>
        <w:rPr>
          <w:b w:val="0"/>
          <w:bCs w:val="0"/>
          <w:color w:val="0000FF"/>
          <w:sz w:val="28"/>
          <w:szCs w:val="28"/>
        </w:rPr>
        <w:t>所有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方</w:t>
      </w:r>
      <w:r>
        <w:rPr>
          <w:b w:val="0"/>
          <w:bCs w:val="0"/>
          <w:color w:val="0000FF"/>
          <w:sz w:val="28"/>
          <w:szCs w:val="28"/>
        </w:rPr>
        <w:t xml:space="preserve">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直</w:t>
      </w:r>
      <w:r>
        <w:rPr>
          <w:b w:val="0"/>
          <w:bCs w:val="0"/>
          <w:color w:val="0000FF"/>
          <w:sz w:val="28"/>
          <w:szCs w:val="28"/>
        </w:rPr>
        <w:t>到看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见</w:t>
      </w:r>
      <w:r>
        <w:rPr>
          <w:b w:val="0"/>
          <w:bCs w:val="0"/>
          <w:color w:val="0000FF"/>
          <w:sz w:val="28"/>
          <w:szCs w:val="28"/>
        </w:rPr>
        <w:t>平凡才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是</w:t>
      </w:r>
      <w:r>
        <w:rPr>
          <w:b w:val="0"/>
          <w:bCs w:val="0"/>
          <w:color w:val="0000FF"/>
          <w:sz w:val="28"/>
          <w:szCs w:val="28"/>
        </w:rPr>
        <w:t>唯一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b w:val="0"/>
          <w:bCs w:val="0"/>
          <w:color w:val="0000FF"/>
          <w:sz w:val="28"/>
          <w:szCs w:val="28"/>
        </w:rPr>
        <w:t xml:space="preserve">答案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------------------------------空两个八拍-----------------------------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>当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你</w:t>
      </w:r>
      <w:r>
        <w:rPr>
          <w:b w:val="0"/>
          <w:bCs w:val="0"/>
          <w:color w:val="0000FF"/>
          <w:sz w:val="28"/>
          <w:szCs w:val="28"/>
        </w:rPr>
        <w:t xml:space="preserve">仍然 还在幻想 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合唱人员停止打响指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你的明天 Via Via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她会好吗 还是更烂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对我而言是另一天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我曾经毁了我的一切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只想永远地离开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我曾经堕入无边黑暗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想挣扎无法自拔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我曾经像你像他像那野草野花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绝望着 也渴望着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也哭也笑平凡着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空八个八拍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祝词：</w:t>
      </w:r>
      <w:r>
        <w:rPr>
          <w:rFonts w:hint="eastAsia"/>
          <w:b w:val="0"/>
          <w:bCs w:val="0"/>
          <w:color w:val="0000FF"/>
          <w:sz w:val="36"/>
          <w:szCs w:val="36"/>
          <w:lang w:val="en-US" w:eastAsia="zh-CN"/>
        </w:rPr>
        <w:t>祝车e融全体员工，2018</w:t>
      </w:r>
      <w:r>
        <w:rPr>
          <w:rFonts w:hint="eastAsia"/>
          <w:b w:val="0"/>
          <w:bCs w:val="0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--</w:t>
      </w:r>
      <w:r>
        <w:rPr>
          <w:rFonts w:hint="eastAsia"/>
          <w:b w:val="0"/>
          <w:bCs w:val="0"/>
          <w:color w:val="FF0000"/>
          <w:sz w:val="36"/>
          <w:szCs w:val="36"/>
          <w:lang w:val="en-US" w:eastAsia="zh-CN"/>
        </w:rPr>
        <w:t>新年大吉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>向前走 就这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sha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  <w:r>
        <w:rPr>
          <w:b w:val="0"/>
          <w:bCs w:val="0"/>
          <w:color w:val="FF0000"/>
          <w:sz w:val="28"/>
          <w:szCs w:val="28"/>
        </w:rPr>
        <w:t xml:space="preserve">么走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>就算你被给过什么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就算被a给sha mo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  <w:r>
        <w:rPr>
          <w:b w:val="0"/>
          <w:bCs w:val="0"/>
          <w:color w:val="FF0000"/>
          <w:sz w:val="28"/>
          <w:szCs w:val="28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>向前走 就这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sha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  <w:r>
        <w:rPr>
          <w:b w:val="0"/>
          <w:bCs w:val="0"/>
          <w:color w:val="FF0000"/>
          <w:sz w:val="28"/>
          <w:szCs w:val="28"/>
        </w:rPr>
        <w:t xml:space="preserve">么走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就算你被夺走什么 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就算被a夺sha mo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>向前走 就这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sha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  <w:r>
        <w:rPr>
          <w:b w:val="0"/>
          <w:bCs w:val="0"/>
          <w:color w:val="FF0000"/>
          <w:sz w:val="28"/>
          <w:szCs w:val="28"/>
        </w:rPr>
        <w:t xml:space="preserve">么走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就算你会错过什么 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就算被a错sha mo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>向前走 就这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sha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  <w:r>
        <w:rPr>
          <w:b w:val="0"/>
          <w:bCs w:val="0"/>
          <w:color w:val="FF0000"/>
          <w:sz w:val="28"/>
          <w:szCs w:val="28"/>
        </w:rPr>
        <w:t>么走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>就算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你</w:t>
      </w:r>
      <w:r>
        <w:rPr>
          <w:b w:val="0"/>
          <w:bCs w:val="0"/>
          <w:color w:val="FF0000"/>
          <w:sz w:val="28"/>
          <w:szCs w:val="28"/>
        </w:rPr>
        <w:t>会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就算会a</w:t>
      </w:r>
      <w:r>
        <w:rPr>
          <w:rFonts w:hint="eastAsia"/>
          <w:b w:val="0"/>
          <w:bCs w:val="0"/>
          <w:color w:val="FF0000"/>
          <w:sz w:val="28"/>
          <w:szCs w:val="28"/>
          <w:lang w:eastAsia="zh-CN"/>
        </w:rPr>
        <w:t>）</w:t>
      </w:r>
      <w:r>
        <w:rPr>
          <w:b w:val="0"/>
          <w:bCs w:val="0"/>
          <w:color w:val="FF0000"/>
          <w:sz w:val="28"/>
          <w:szCs w:val="28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我曾经跨过山和大海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也穿过人山人海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我曾经拥有着的一切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转眼都飘散如烟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我曾经失落失望失掉所有方向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直到看见平凡才是唯一的答案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我曾经毁了我的一切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只想永远地离开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我曾经堕入无边黑暗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想挣扎无法自拔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="0" w:firstLineChars="0"/>
        <w:jc w:val="both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我曾经像你像他像那野草野花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绝望着 也渴望着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也哭也笑平凡着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我曾经跨过山和大海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也穿过人山人海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我曾经问遍整个世界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从来没得到答案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我不过像你像他像那野草野花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FF0000"/>
          <w:sz w:val="28"/>
          <w:szCs w:val="28"/>
        </w:rPr>
      </w:pPr>
      <w:r>
        <w:rPr>
          <w:b w:val="0"/>
          <w:bCs w:val="0"/>
          <w:color w:val="FF0000"/>
          <w:sz w:val="28"/>
          <w:szCs w:val="28"/>
        </w:rPr>
        <w:t xml:space="preserve">冥冥中这是我 唯一要走的路啊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时间无言 如此这般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明天已在 Hia Hia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风吹过的 路依然远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color w:val="0000FF"/>
          <w:sz w:val="28"/>
          <w:szCs w:val="28"/>
        </w:rPr>
      </w:pPr>
      <w:r>
        <w:rPr>
          <w:b w:val="0"/>
          <w:bCs w:val="0"/>
          <w:color w:val="0000FF"/>
          <w:sz w:val="28"/>
          <w:szCs w:val="28"/>
        </w:rPr>
        <w:t xml:space="preserve">你的故事讲到了哪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textAlignment w:val="auto"/>
        <w:outlineLvl w:val="9"/>
        <w:rPr>
          <w:b w:val="0"/>
          <w:bCs w:val="0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53746"/>
    <w:rsid w:val="0C151740"/>
    <w:rsid w:val="0C16645A"/>
    <w:rsid w:val="0F8E1B46"/>
    <w:rsid w:val="1115584D"/>
    <w:rsid w:val="137D5546"/>
    <w:rsid w:val="16A85CD2"/>
    <w:rsid w:val="1A543475"/>
    <w:rsid w:val="1AF9204D"/>
    <w:rsid w:val="1B8436BD"/>
    <w:rsid w:val="1C2653F9"/>
    <w:rsid w:val="1EB74DFE"/>
    <w:rsid w:val="207A055B"/>
    <w:rsid w:val="217E6E53"/>
    <w:rsid w:val="22467A5B"/>
    <w:rsid w:val="23863393"/>
    <w:rsid w:val="23CF5B53"/>
    <w:rsid w:val="28453503"/>
    <w:rsid w:val="290F2FFF"/>
    <w:rsid w:val="29625F79"/>
    <w:rsid w:val="2CA06375"/>
    <w:rsid w:val="317B1BA5"/>
    <w:rsid w:val="37D003BE"/>
    <w:rsid w:val="386F724F"/>
    <w:rsid w:val="38735CBA"/>
    <w:rsid w:val="3C596D81"/>
    <w:rsid w:val="3E404F30"/>
    <w:rsid w:val="3ED4431B"/>
    <w:rsid w:val="44E537BE"/>
    <w:rsid w:val="4A936F37"/>
    <w:rsid w:val="4DCE4231"/>
    <w:rsid w:val="501A088F"/>
    <w:rsid w:val="53845EE5"/>
    <w:rsid w:val="541E087B"/>
    <w:rsid w:val="544F5C7A"/>
    <w:rsid w:val="556921A0"/>
    <w:rsid w:val="56C931C6"/>
    <w:rsid w:val="5A0A4C64"/>
    <w:rsid w:val="5FEE5CDA"/>
    <w:rsid w:val="60823E4F"/>
    <w:rsid w:val="61A91BAB"/>
    <w:rsid w:val="627C11EC"/>
    <w:rsid w:val="62EE095C"/>
    <w:rsid w:val="634B114B"/>
    <w:rsid w:val="63AE297E"/>
    <w:rsid w:val="64147303"/>
    <w:rsid w:val="693C14E6"/>
    <w:rsid w:val="699F51F1"/>
    <w:rsid w:val="6B23137B"/>
    <w:rsid w:val="6BCA172B"/>
    <w:rsid w:val="6C3314B4"/>
    <w:rsid w:val="6E684D77"/>
    <w:rsid w:val="7155078D"/>
    <w:rsid w:val="73B1503A"/>
    <w:rsid w:val="740C3C76"/>
    <w:rsid w:val="753B442D"/>
    <w:rsid w:val="7805206C"/>
    <w:rsid w:val="78217F3D"/>
    <w:rsid w:val="7B642D2F"/>
    <w:rsid w:val="7CA1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CheYR</dc:creator>
  <cp:lastModifiedBy>柚子皮</cp:lastModifiedBy>
  <dcterms:modified xsi:type="dcterms:W3CDTF">2017-12-29T08:12:13Z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