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2DC" w:rsidRDefault="001628C0" w:rsidP="001628C0">
      <w:pPr>
        <w:pStyle w:val="Heading1"/>
      </w:pPr>
      <w:r>
        <w:t>TESTING</w:t>
      </w:r>
    </w:p>
    <w:p w:rsidR="001628C0" w:rsidRDefault="001628C0">
      <w:r>
        <w:rPr>
          <w:noProof/>
          <w:lang w:eastAsia="en-GB"/>
        </w:rPr>
        <w:drawing>
          <wp:inline distT="0" distB="0" distL="0" distR="0" wp14:anchorId="3FFECDD3" wp14:editId="604C054D">
            <wp:extent cx="3543300" cy="523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8C0" w:rsidRDefault="001628C0"/>
    <w:p w:rsidR="001628C0" w:rsidRDefault="001628C0" w:rsidP="001628C0">
      <w:pPr>
        <w:pStyle w:val="Heading1"/>
      </w:pPr>
      <w:proofErr w:type="spellStart"/>
      <w:r w:rsidRPr="001628C0">
        <w:t>ClientsAPIbyClientIDControllerTests</w:t>
      </w:r>
      <w:r>
        <w:t>.cs</w:t>
      </w:r>
      <w:proofErr w:type="spellEnd"/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Microsoft.VisualStudio.TestTools.UnitTesting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HDipl_Hanna3.Controllers;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HDipl_Hanna3.Models;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HDipl_Hanna3.Controllers.Tests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ClientsAPIbyClientIDControllerTests</w:t>
      </w:r>
      <w:proofErr w:type="spellEnd"/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Clients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Clients()</w:t>
      </w:r>
      <w:proofErr w:type="gramEnd"/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 = 1,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AppointmentDate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2020, 8, 1, 10, 00, 00),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"HIFU"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"Amanda"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Saroo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Surname =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Nann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"0855565521"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"sar@sar.ie.com"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 object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</w:t>
      </w:r>
      <w:proofErr w:type="spellEnd"/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Services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Services()</w:t>
      </w:r>
      <w:proofErr w:type="gramEnd"/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"7"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ServiceDescritption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A31515"/>
          <w:sz w:val="19"/>
          <w:szCs w:val="19"/>
        </w:rPr>
        <w:t>"Vampire Facelift"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Price = 25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cl.Service.Add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//adding service in order to book appointment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cl.Client.Add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Clients()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 = 1,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AppointmentDate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2020, 8, 1, 10, 00, 00),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"HIFU"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"Amanda"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Saroo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Surname 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Nann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"0855565521"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"sar@sar.ie.com"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628C0" w:rsidRDefault="001628C0" w:rsidP="001628C0"/>
    <w:p w:rsidR="001628C0" w:rsidRDefault="001628C0" w:rsidP="001628C0">
      <w:pPr>
        <w:pStyle w:val="Heading1"/>
      </w:pPr>
      <w:proofErr w:type="spellStart"/>
      <w:r w:rsidRPr="001628C0">
        <w:t>EmployeesControllerTests</w:t>
      </w:r>
      <w:r>
        <w:t>.cs</w:t>
      </w:r>
      <w:proofErr w:type="spellEnd"/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Microsoft.VisualStudio.TestTools.UnitTesting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HDipl_Hanna3.Controllers;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HDipl_Hanna3.Models;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HDipl_Hanna3.Controllers.Tests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EmployeesControllerTests</w:t>
      </w:r>
      <w:proofErr w:type="spellEnd"/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Assert.IsNotNull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employeesContext.Service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Employees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Employees()</w:t>
      </w:r>
      <w:proofErr w:type="gramEnd"/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"Adam"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Surname = </w:t>
      </w:r>
      <w:r>
        <w:rPr>
          <w:rFonts w:ascii="Consolas" w:hAnsi="Consolas" w:cs="Consolas"/>
          <w:color w:val="A31515"/>
          <w:sz w:val="19"/>
          <w:szCs w:val="19"/>
        </w:rPr>
        <w:t>"Braun"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cl.Employee.Add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employees);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628C0" w:rsidRDefault="001628C0" w:rsidP="001628C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628C0" w:rsidRDefault="001628C0" w:rsidP="001628C0">
      <w:pPr>
        <w:pStyle w:val="Heading1"/>
      </w:pPr>
      <w:proofErr w:type="spellStart"/>
      <w:r w:rsidRPr="001628C0">
        <w:t>HomeControllerTest</w:t>
      </w:r>
      <w:r>
        <w:t>.cs</w:t>
      </w:r>
      <w:proofErr w:type="spellEnd"/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Microsoft.VisualStudio.TestTools.UnitTesting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HDipl_Hanna3;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HDipl_Hanna3.Controllers;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HDipl_Hanna3.Tests.Controllers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HomeControllerTest</w:t>
      </w:r>
      <w:proofErr w:type="spellEnd"/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Arrange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controller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Act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controller.Index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Assert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Assert.IsNotNull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result);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AboutTest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controller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controller.About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Assert.IsNotNull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result);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Assert.IsInstanceOfType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result,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Contact()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Arrange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controller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Act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controller.Contact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Assert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Assert.IsNotNull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result);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628C0" w:rsidRDefault="001628C0" w:rsidP="001628C0">
      <w:pPr>
        <w:pStyle w:val="Heading1"/>
      </w:pPr>
      <w:proofErr w:type="spellStart"/>
      <w:r w:rsidRPr="001628C0">
        <w:t>ServicesControllerTests</w:t>
      </w:r>
      <w:r>
        <w:t>.cs</w:t>
      </w:r>
      <w:proofErr w:type="spellEnd"/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Microsoft.VisualStudio.TestTools.UnitTesting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HDipl_Hanna3.Controllers;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HDipl_Hanna3.Models;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HDipl_Hanna3.Controllers.Tests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ServicesControllerTests</w:t>
      </w:r>
      <w:proofErr w:type="spellEnd"/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Assert.IsNotNull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servicesContext.Service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Services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Services()</w:t>
      </w:r>
      <w:proofErr w:type="gramEnd"/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"8"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ServiceDescritption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"TCA"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Price = 150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cl.Service.Add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services);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628C0" w:rsidRDefault="001628C0" w:rsidP="00162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628C0" w:rsidRPr="001628C0" w:rsidRDefault="001628C0" w:rsidP="001628C0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628C0" w:rsidRDefault="00B05235" w:rsidP="00B05235">
      <w:pPr>
        <w:pStyle w:val="Heading1"/>
      </w:pPr>
      <w:r>
        <w:lastRenderedPageBreak/>
        <w:t>Test Results</w:t>
      </w:r>
    </w:p>
    <w:p w:rsidR="00B05235" w:rsidRPr="00B05235" w:rsidRDefault="00B05235" w:rsidP="00B05235">
      <w:r>
        <w:rPr>
          <w:noProof/>
          <w:lang w:eastAsia="en-GB"/>
        </w:rPr>
        <w:drawing>
          <wp:inline distT="0" distB="0" distL="0" distR="0" wp14:anchorId="5679318C" wp14:editId="4EAC3763">
            <wp:extent cx="4152900" cy="5000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5235" w:rsidRPr="001628C0" w:rsidRDefault="00B05235" w:rsidP="001628C0"/>
    <w:sectPr w:rsidR="00B05235" w:rsidRPr="001628C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3B8" w:rsidRDefault="00D503B8" w:rsidP="001628C0">
      <w:pPr>
        <w:spacing w:after="0" w:line="240" w:lineRule="auto"/>
      </w:pPr>
      <w:r>
        <w:separator/>
      </w:r>
    </w:p>
  </w:endnote>
  <w:endnote w:type="continuationSeparator" w:id="0">
    <w:p w:rsidR="00D503B8" w:rsidRDefault="00D503B8" w:rsidP="00162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3B8" w:rsidRDefault="00D503B8" w:rsidP="001628C0">
      <w:pPr>
        <w:spacing w:after="0" w:line="240" w:lineRule="auto"/>
      </w:pPr>
      <w:r>
        <w:separator/>
      </w:r>
    </w:p>
  </w:footnote>
  <w:footnote w:type="continuationSeparator" w:id="0">
    <w:p w:rsidR="00D503B8" w:rsidRDefault="00D503B8" w:rsidP="00162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8C0" w:rsidRDefault="001628C0" w:rsidP="001628C0">
    <w:pPr>
      <w:pStyle w:val="Header"/>
      <w:tabs>
        <w:tab w:val="left" w:pos="2375"/>
      </w:tabs>
    </w:pPr>
    <w:r w:rsidRPr="00776903">
      <w:rPr>
        <w:rFonts w:ascii="Times New Roman" w:hAnsi="Times New Roman"/>
        <w:sz w:val="24"/>
        <w:szCs w:val="24"/>
      </w:rPr>
      <w:t xml:space="preserve">Hanna </w:t>
    </w:r>
    <w:proofErr w:type="spellStart"/>
    <w:r w:rsidRPr="00776903">
      <w:rPr>
        <w:rFonts w:ascii="Times New Roman" w:hAnsi="Times New Roman"/>
        <w:sz w:val="24"/>
        <w:szCs w:val="24"/>
      </w:rPr>
      <w:t>Zebrowska</w:t>
    </w:r>
    <w:proofErr w:type="spellEnd"/>
    <w:r w:rsidRPr="00776903">
      <w:rPr>
        <w:rFonts w:ascii="Times New Roman" w:hAnsi="Times New Roman"/>
        <w:sz w:val="24"/>
        <w:szCs w:val="24"/>
      </w:rPr>
      <w:t xml:space="preserve"> </w:t>
    </w:r>
    <w:r w:rsidRPr="00776903"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  <w:r w:rsidRPr="00776903">
      <w:rPr>
        <w:rFonts w:ascii="Times New Roman" w:hAnsi="Times New Roman"/>
        <w:sz w:val="24"/>
        <w:szCs w:val="24"/>
      </w:rPr>
      <w:t xml:space="preserve">x00150392 </w:t>
    </w:r>
    <w:r w:rsidRPr="00776903">
      <w:rPr>
        <w:rFonts w:ascii="Times New Roman" w:eastAsia="Times New Roman" w:hAnsi="Times New Roman" w:cs="Times New Roman"/>
        <w:sz w:val="24"/>
        <w:szCs w:val="24"/>
      </w:rPr>
      <w:tab/>
    </w:r>
    <w:proofErr w:type="spellStart"/>
    <w:r w:rsidRPr="00776903">
      <w:rPr>
        <w:rFonts w:ascii="Times New Roman" w:hAnsi="Times New Roman"/>
        <w:sz w:val="24"/>
        <w:szCs w:val="24"/>
      </w:rPr>
      <w:t>HDipl</w:t>
    </w:r>
    <w:proofErr w:type="spellEnd"/>
    <w:r w:rsidRPr="00776903">
      <w:rPr>
        <w:rFonts w:ascii="Times New Roman" w:hAnsi="Times New Roman"/>
        <w:sz w:val="24"/>
        <w:szCs w:val="24"/>
      </w:rPr>
      <w:t xml:space="preserve"> in Science in Computing</w:t>
    </w:r>
  </w:p>
  <w:p w:rsidR="001628C0" w:rsidRDefault="001628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8C0"/>
    <w:rsid w:val="001628C0"/>
    <w:rsid w:val="007962DC"/>
    <w:rsid w:val="00B05235"/>
    <w:rsid w:val="00D5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D2AEF"/>
  <w15:chartTrackingRefBased/>
  <w15:docId w15:val="{C3131274-84DA-4A6A-90E5-31B40121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8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28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8C0"/>
  </w:style>
  <w:style w:type="paragraph" w:styleId="Footer">
    <w:name w:val="footer"/>
    <w:basedOn w:val="Normal"/>
    <w:link w:val="FooterChar"/>
    <w:uiPriority w:val="99"/>
    <w:unhideWhenUsed/>
    <w:rsid w:val="001628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8C0"/>
  </w:style>
  <w:style w:type="character" w:customStyle="1" w:styleId="Heading1Char">
    <w:name w:val="Heading 1 Char"/>
    <w:basedOn w:val="DefaultParagraphFont"/>
    <w:link w:val="Heading1"/>
    <w:uiPriority w:val="9"/>
    <w:rsid w:val="001628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761</Words>
  <Characters>4341</Characters>
  <Application>Microsoft Office Word</Application>
  <DocSecurity>0</DocSecurity>
  <Lines>36</Lines>
  <Paragraphs>10</Paragraphs>
  <ScaleCrop>false</ScaleCrop>
  <Company>Amazon Corporate</Company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Zebrowska, Hanna</dc:creator>
  <cp:keywords/>
  <dc:description/>
  <cp:lastModifiedBy>Zebrowska, Hanna</cp:lastModifiedBy>
  <cp:revision>2</cp:revision>
  <dcterms:created xsi:type="dcterms:W3CDTF">2019-12-10T15:16:00Z</dcterms:created>
  <dcterms:modified xsi:type="dcterms:W3CDTF">2019-12-10T15:25:00Z</dcterms:modified>
</cp:coreProperties>
</file>