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E3131" w14:textId="77777777" w:rsidR="00BB4A03" w:rsidRDefault="002122BA">
      <w:r>
        <w:t>Final System</w:t>
      </w:r>
      <w:r w:rsidR="00684F23">
        <w:t xml:space="preserve"> - </w:t>
      </w:r>
      <w:hyperlink r:id="rId4" w:history="1">
        <w:r w:rsidRPr="007743DB">
          <w:rPr>
            <w:rStyle w:val="Hyperlink"/>
          </w:rPr>
          <w:t>https://github.com/Hannasilver/MonaLisa.git</w:t>
        </w:r>
      </w:hyperlink>
    </w:p>
    <w:p w14:paraId="6222808C" w14:textId="77777777" w:rsidR="00B04600" w:rsidRDefault="00B04600" w:rsidP="00B04600">
      <w:hyperlink r:id="rId5" w:history="1">
        <w:r>
          <w:rPr>
            <w:rStyle w:val="Hyperlink"/>
          </w:rPr>
          <w:t>https://spa.lisa-mona.com/</w:t>
        </w:r>
      </w:hyperlink>
    </w:p>
    <w:p w14:paraId="1C175B88" w14:textId="77E71F54" w:rsidR="000F2C7A" w:rsidRDefault="000F2C7A" w:rsidP="000F2C7A">
      <w:bookmarkStart w:id="0" w:name="_GoBack"/>
      <w:bookmarkEnd w:id="0"/>
      <w:r>
        <w:t xml:space="preserve"> </w:t>
      </w:r>
    </w:p>
    <w:sectPr w:rsidR="000F2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F23"/>
    <w:rsid w:val="000F2C7A"/>
    <w:rsid w:val="002122BA"/>
    <w:rsid w:val="00684F23"/>
    <w:rsid w:val="009E5DE3"/>
    <w:rsid w:val="00B04600"/>
    <w:rsid w:val="00BB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EFA1"/>
  <w15:chartTrackingRefBased/>
  <w15:docId w15:val="{6FFB25DA-B222-415E-8B91-5DCE01ED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2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9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pa.lisa-mona.com/" TargetMode="External"/><Relationship Id="rId4" Type="http://schemas.openxmlformats.org/officeDocument/2006/relationships/hyperlink" Target="https://github.com/Hannasilver/MonaLis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>Amazon Corporate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Zebrowska, Hanna</dc:creator>
  <cp:keywords/>
  <dc:description/>
  <cp:lastModifiedBy>Microsoft Office User</cp:lastModifiedBy>
  <cp:revision>2</cp:revision>
  <dcterms:created xsi:type="dcterms:W3CDTF">2020-01-04T22:03:00Z</dcterms:created>
  <dcterms:modified xsi:type="dcterms:W3CDTF">2020-01-04T22:03:00Z</dcterms:modified>
</cp:coreProperties>
</file>