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26"/>
      </w:tblGrid>
      <w:tr w:rsidR="00C26CDE" w:rsidRPr="002F04EA" w14:paraId="1F45D37F" w14:textId="77777777" w:rsidTr="002F04EA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BD4B4"/>
            <w:vAlign w:val="bottom"/>
          </w:tcPr>
          <w:p w14:paraId="1AD2AD0F" w14:textId="77777777" w:rsidR="00C26CDE" w:rsidRPr="00953284" w:rsidRDefault="003027BD" w:rsidP="001973F1">
            <w:pPr>
              <w:pStyle w:val="Heading1"/>
              <w:rPr>
                <w:rFonts w:ascii="Arial" w:hAnsi="Arial"/>
              </w:rPr>
            </w:pPr>
            <w:bookmarkStart w:id="0" w:name="_GoBack"/>
            <w:bookmarkEnd w:id="0"/>
            <w:r>
              <w:t>Locating a Place</w:t>
            </w:r>
          </w:p>
        </w:tc>
      </w:tr>
    </w:tbl>
    <w:p w14:paraId="54CF67B5" w14:textId="77777777" w:rsidR="005F5099" w:rsidRDefault="00C26CDE" w:rsidP="000C374F">
      <w:pPr>
        <w:spacing w:after="0" w:line="240" w:lineRule="auto"/>
      </w:pPr>
      <w:r>
        <w:rPr>
          <w:rFonts w:ascii="Arial" w:hAnsi="Arial" w:cs="Arial"/>
        </w:rPr>
        <w:br/>
      </w:r>
      <w:r w:rsidR="005F5099">
        <w:t xml:space="preserve">ABC Pte Ltd is currently operating at 3 locations through its 3 branches. </w:t>
      </w:r>
    </w:p>
    <w:p w14:paraId="33CA69EA" w14:textId="77777777" w:rsidR="005F5099" w:rsidRDefault="005F5099" w:rsidP="000C374F">
      <w:pPr>
        <w:spacing w:after="0" w:line="240" w:lineRule="auto"/>
      </w:pPr>
    </w:p>
    <w:p w14:paraId="774E03B5" w14:textId="13059C34" w:rsidR="005F5099" w:rsidRDefault="005F5099" w:rsidP="000C374F">
      <w:pPr>
        <w:spacing w:after="0" w:line="240" w:lineRule="auto"/>
      </w:pPr>
      <w:r>
        <w:t>The co</w:t>
      </w:r>
      <w:r w:rsidR="00A2389C">
        <w:t>mpany likes to have an Android a</w:t>
      </w:r>
      <w:r>
        <w:t xml:space="preserve">pp that is able to provide its location info to users at a glance. </w:t>
      </w:r>
    </w:p>
    <w:p w14:paraId="06F11E75" w14:textId="77777777" w:rsidR="005F5099" w:rsidRDefault="005F5099" w:rsidP="000C374F">
      <w:pPr>
        <w:spacing w:after="0" w:line="24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09"/>
        <w:gridCol w:w="4417"/>
      </w:tblGrid>
      <w:tr w:rsidR="005F5099" w14:paraId="1BF7EB2C" w14:textId="77777777" w:rsidTr="00A551E8">
        <w:tc>
          <w:tcPr>
            <w:tcW w:w="4621" w:type="dxa"/>
            <w:vMerge w:val="restart"/>
            <w:shd w:val="clear" w:color="auto" w:fill="auto"/>
          </w:tcPr>
          <w:p w14:paraId="6B2A30F7" w14:textId="03DF10A0" w:rsidR="005F5099" w:rsidRDefault="00155BA9" w:rsidP="00A551E8">
            <w:pPr>
              <w:spacing w:after="0" w:line="240" w:lineRule="auto"/>
            </w:pPr>
            <w:r>
              <w:rPr>
                <w:noProof/>
                <w:lang w:val="en-SG"/>
              </w:rPr>
              <w:drawing>
                <wp:inline distT="0" distB="0" distL="0" distR="0" wp14:anchorId="1F8D7EF4" wp14:editId="4263DE64">
                  <wp:extent cx="2640788" cy="4425315"/>
                  <wp:effectExtent l="19050" t="19050" r="26670" b="133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928" b="6537"/>
                          <a:stretch/>
                        </pic:blipFill>
                        <pic:spPr bwMode="auto">
                          <a:xfrm>
                            <a:off x="0" y="0"/>
                            <a:ext cx="2650580" cy="4441724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  <w:shd w:val="clear" w:color="auto" w:fill="auto"/>
          </w:tcPr>
          <w:p w14:paraId="4CA551FD" w14:textId="77777777" w:rsidR="005F5099" w:rsidRPr="00A551E8" w:rsidRDefault="00AB5CD8" w:rsidP="00A551E8">
            <w:pPr>
              <w:spacing w:after="0" w:line="240" w:lineRule="auto"/>
              <w:rPr>
                <w:color w:val="000000"/>
              </w:rPr>
            </w:pPr>
            <w:r w:rsidRPr="00A551E8">
              <w:rPr>
                <w:color w:val="000000"/>
              </w:rPr>
              <w:t>North - HQ:</w:t>
            </w:r>
          </w:p>
          <w:p w14:paraId="7D47443A" w14:textId="77777777" w:rsidR="00AB5CD8" w:rsidRPr="00A551E8" w:rsidRDefault="00AB5CD8" w:rsidP="00A551E8">
            <w:pPr>
              <w:spacing w:after="0" w:line="240" w:lineRule="auto"/>
              <w:rPr>
                <w:color w:val="000000"/>
              </w:rPr>
            </w:pPr>
          </w:p>
          <w:p w14:paraId="321165CC" w14:textId="77777777" w:rsidR="00AB5CD8" w:rsidRPr="00A551E8" w:rsidRDefault="00AB5CD8" w:rsidP="00A551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SG"/>
              </w:rPr>
            </w:pPr>
            <w:r w:rsidRPr="00A551E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SG"/>
              </w:rPr>
              <w:t>Block 333, Admiralty Ave 3, 765654 Operating hours: 10am-5pm</w:t>
            </w:r>
          </w:p>
          <w:p w14:paraId="607B1F58" w14:textId="77777777" w:rsidR="00AB5CD8" w:rsidRPr="00A551E8" w:rsidRDefault="00AB5CD8" w:rsidP="00A551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SG"/>
              </w:rPr>
            </w:pPr>
            <w:r w:rsidRPr="00A551E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SG"/>
              </w:rPr>
              <w:t>Tel:65433456</w:t>
            </w:r>
          </w:p>
          <w:p w14:paraId="6E6E63CF" w14:textId="77777777" w:rsidR="00AB5CD8" w:rsidRPr="00A551E8" w:rsidRDefault="00AB5CD8" w:rsidP="00A551E8">
            <w:pPr>
              <w:spacing w:after="0" w:line="240" w:lineRule="auto"/>
              <w:rPr>
                <w:color w:val="000000"/>
                <w:lang w:val="en-SG"/>
              </w:rPr>
            </w:pPr>
          </w:p>
        </w:tc>
      </w:tr>
      <w:tr w:rsidR="005F5099" w14:paraId="68F84107" w14:textId="77777777" w:rsidTr="00A551E8">
        <w:tc>
          <w:tcPr>
            <w:tcW w:w="4621" w:type="dxa"/>
            <w:vMerge/>
            <w:shd w:val="clear" w:color="auto" w:fill="auto"/>
          </w:tcPr>
          <w:p w14:paraId="1105AAEA" w14:textId="77777777" w:rsidR="005F5099" w:rsidRDefault="005F5099" w:rsidP="00A551E8">
            <w:pPr>
              <w:spacing w:after="0" w:line="240" w:lineRule="auto"/>
            </w:pPr>
          </w:p>
        </w:tc>
        <w:tc>
          <w:tcPr>
            <w:tcW w:w="4621" w:type="dxa"/>
            <w:shd w:val="clear" w:color="auto" w:fill="auto"/>
          </w:tcPr>
          <w:p w14:paraId="217A81C4" w14:textId="77777777" w:rsidR="005F5099" w:rsidRPr="00A551E8" w:rsidRDefault="00AB5CD8" w:rsidP="00A551E8">
            <w:pPr>
              <w:spacing w:after="0" w:line="240" w:lineRule="auto"/>
              <w:rPr>
                <w:color w:val="000000"/>
              </w:rPr>
            </w:pPr>
            <w:r w:rsidRPr="00A551E8">
              <w:rPr>
                <w:color w:val="000000"/>
              </w:rPr>
              <w:t>Central:</w:t>
            </w:r>
          </w:p>
          <w:p w14:paraId="73D0FCDD" w14:textId="77777777" w:rsidR="00AB5CD8" w:rsidRPr="00A551E8" w:rsidRDefault="00AB5CD8" w:rsidP="00A551E8">
            <w:pPr>
              <w:spacing w:after="0" w:line="240" w:lineRule="auto"/>
              <w:rPr>
                <w:color w:val="000000"/>
                <w:lang w:val="en-SG"/>
              </w:rPr>
            </w:pPr>
          </w:p>
          <w:p w14:paraId="3381A11F" w14:textId="77777777" w:rsidR="00AB5CD8" w:rsidRPr="00A551E8" w:rsidRDefault="00AB5CD8" w:rsidP="00A551E8">
            <w:pPr>
              <w:pStyle w:val="HTMLPreformatted"/>
              <w:shd w:val="clear" w:color="auto" w:fill="FFFFFF"/>
              <w:rPr>
                <w:b/>
                <w:bCs/>
                <w:color w:val="000000"/>
                <w:sz w:val="18"/>
                <w:szCs w:val="18"/>
              </w:rPr>
            </w:pPr>
            <w:r w:rsidRPr="00A551E8">
              <w:rPr>
                <w:b/>
                <w:bCs/>
                <w:color w:val="000000"/>
                <w:sz w:val="18"/>
                <w:szCs w:val="18"/>
              </w:rPr>
              <w:t xml:space="preserve">Block 3A, Orchard Ave 3, 134542 </w:t>
            </w:r>
          </w:p>
          <w:p w14:paraId="0F0EFF67" w14:textId="77777777" w:rsidR="00AB5CD8" w:rsidRPr="00A551E8" w:rsidRDefault="00AB5CD8" w:rsidP="00A551E8">
            <w:pPr>
              <w:pStyle w:val="HTMLPreformatted"/>
              <w:shd w:val="clear" w:color="auto" w:fill="FFFFFF"/>
              <w:rPr>
                <w:b/>
                <w:bCs/>
                <w:color w:val="000000"/>
                <w:sz w:val="18"/>
                <w:szCs w:val="18"/>
              </w:rPr>
            </w:pPr>
            <w:r w:rsidRPr="00A551E8">
              <w:rPr>
                <w:b/>
                <w:bCs/>
                <w:color w:val="000000"/>
                <w:sz w:val="18"/>
                <w:szCs w:val="18"/>
              </w:rPr>
              <w:t>Operating hours: 11am-8pm</w:t>
            </w:r>
          </w:p>
          <w:p w14:paraId="4D68BD6D" w14:textId="77777777" w:rsidR="00AB5CD8" w:rsidRPr="00A551E8" w:rsidRDefault="00AB5CD8" w:rsidP="00A551E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A551E8">
              <w:rPr>
                <w:b/>
                <w:bCs/>
                <w:color w:val="000000"/>
                <w:sz w:val="18"/>
                <w:szCs w:val="18"/>
              </w:rPr>
              <w:t>Tel:67788652</w:t>
            </w:r>
          </w:p>
          <w:p w14:paraId="4637E27A" w14:textId="77777777" w:rsidR="00AB5CD8" w:rsidRPr="00A551E8" w:rsidRDefault="00AB5CD8" w:rsidP="00A551E8">
            <w:pPr>
              <w:spacing w:after="0" w:line="240" w:lineRule="auto"/>
              <w:rPr>
                <w:color w:val="000000"/>
                <w:lang w:val="en-SG"/>
              </w:rPr>
            </w:pPr>
          </w:p>
        </w:tc>
      </w:tr>
      <w:tr w:rsidR="005F5099" w14:paraId="75C28B11" w14:textId="77777777" w:rsidTr="00A551E8">
        <w:tc>
          <w:tcPr>
            <w:tcW w:w="4621" w:type="dxa"/>
            <w:vMerge/>
            <w:shd w:val="clear" w:color="auto" w:fill="auto"/>
          </w:tcPr>
          <w:p w14:paraId="16E39A2A" w14:textId="77777777" w:rsidR="005F5099" w:rsidRDefault="005F5099" w:rsidP="00A551E8">
            <w:pPr>
              <w:spacing w:after="0" w:line="240" w:lineRule="auto"/>
            </w:pPr>
          </w:p>
        </w:tc>
        <w:tc>
          <w:tcPr>
            <w:tcW w:w="4621" w:type="dxa"/>
            <w:shd w:val="clear" w:color="auto" w:fill="auto"/>
          </w:tcPr>
          <w:p w14:paraId="349DF0F6" w14:textId="77777777" w:rsidR="005F5099" w:rsidRPr="00A551E8" w:rsidRDefault="00AB5CD8" w:rsidP="00A551E8">
            <w:pPr>
              <w:spacing w:after="0" w:line="240" w:lineRule="auto"/>
              <w:rPr>
                <w:color w:val="000000"/>
              </w:rPr>
            </w:pPr>
            <w:r w:rsidRPr="00A551E8">
              <w:rPr>
                <w:color w:val="000000"/>
              </w:rPr>
              <w:t>East:</w:t>
            </w:r>
          </w:p>
          <w:p w14:paraId="2A31CD95" w14:textId="77777777" w:rsidR="00AB5CD8" w:rsidRPr="00A551E8" w:rsidRDefault="00AB5CD8" w:rsidP="00A551E8">
            <w:pPr>
              <w:spacing w:after="0" w:line="240" w:lineRule="auto"/>
              <w:rPr>
                <w:color w:val="000000"/>
              </w:rPr>
            </w:pPr>
          </w:p>
          <w:p w14:paraId="53A89A28" w14:textId="77777777" w:rsidR="00AB5CD8" w:rsidRPr="00A551E8" w:rsidRDefault="00AB5CD8" w:rsidP="00A551E8">
            <w:pPr>
              <w:pStyle w:val="HTMLPreformatted"/>
              <w:shd w:val="clear" w:color="auto" w:fill="FFFFFF"/>
              <w:rPr>
                <w:b/>
                <w:bCs/>
                <w:color w:val="000000"/>
                <w:sz w:val="18"/>
                <w:szCs w:val="18"/>
              </w:rPr>
            </w:pPr>
            <w:r w:rsidRPr="00A551E8">
              <w:rPr>
                <w:b/>
                <w:bCs/>
                <w:color w:val="000000"/>
                <w:sz w:val="18"/>
                <w:szCs w:val="18"/>
              </w:rPr>
              <w:t xml:space="preserve">Block 555, Tampines Ave 3, 287788 </w:t>
            </w:r>
          </w:p>
          <w:p w14:paraId="062EBFE2" w14:textId="77777777" w:rsidR="00AB5CD8" w:rsidRPr="00A551E8" w:rsidRDefault="00AB5CD8" w:rsidP="00A551E8">
            <w:pPr>
              <w:pStyle w:val="HTMLPreformatted"/>
              <w:shd w:val="clear" w:color="auto" w:fill="FFFFFF"/>
              <w:rPr>
                <w:b/>
                <w:bCs/>
                <w:color w:val="000000"/>
                <w:sz w:val="18"/>
                <w:szCs w:val="18"/>
              </w:rPr>
            </w:pPr>
            <w:r w:rsidRPr="00A551E8">
              <w:rPr>
                <w:b/>
                <w:bCs/>
                <w:color w:val="000000"/>
                <w:sz w:val="18"/>
                <w:szCs w:val="18"/>
              </w:rPr>
              <w:t>Operating hours: 9am-5pm</w:t>
            </w:r>
          </w:p>
          <w:p w14:paraId="4A84024A" w14:textId="77777777" w:rsidR="00AB5CD8" w:rsidRPr="00A551E8" w:rsidRDefault="00AB5CD8" w:rsidP="00A551E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A551E8">
              <w:rPr>
                <w:b/>
                <w:bCs/>
                <w:color w:val="000000"/>
                <w:sz w:val="18"/>
                <w:szCs w:val="18"/>
              </w:rPr>
              <w:t>Tel:66776677"</w:t>
            </w:r>
          </w:p>
          <w:p w14:paraId="4558ABC5" w14:textId="77777777" w:rsidR="00AB5CD8" w:rsidRPr="00A551E8" w:rsidRDefault="00AB5CD8" w:rsidP="00A551E8">
            <w:pPr>
              <w:spacing w:after="0" w:line="240" w:lineRule="auto"/>
              <w:rPr>
                <w:color w:val="000000"/>
                <w:lang w:val="en-SG"/>
              </w:rPr>
            </w:pPr>
          </w:p>
        </w:tc>
      </w:tr>
    </w:tbl>
    <w:p w14:paraId="435DF799" w14:textId="77777777" w:rsidR="004B1348" w:rsidRDefault="004B1348" w:rsidP="000C374F">
      <w:pPr>
        <w:spacing w:after="0" w:line="240" w:lineRule="auto"/>
      </w:pPr>
    </w:p>
    <w:p w14:paraId="06F07C22" w14:textId="77777777" w:rsidR="00AC370C" w:rsidRDefault="00485D54" w:rsidP="00B231D0">
      <w:pPr>
        <w:spacing w:after="0" w:line="240" w:lineRule="auto"/>
      </w:pPr>
      <w:r w:rsidRPr="00485D54">
        <w:rPr>
          <w:noProof/>
          <w:lang w:val="en-SG"/>
        </w:rPr>
        <w:t xml:space="preserve"> </w:t>
      </w:r>
      <w:r>
        <w:rPr>
          <w:noProof/>
          <w:lang w:val="en-SG"/>
        </w:rPr>
        <w:t xml:space="preserve"> </w:t>
      </w:r>
    </w:p>
    <w:p w14:paraId="52D6C5C5" w14:textId="77777777" w:rsidR="002B7885" w:rsidRDefault="002B7885" w:rsidP="00B231D0">
      <w:pPr>
        <w:spacing w:after="0" w:line="240" w:lineRule="auto"/>
      </w:pPr>
      <w:r>
        <w:t>The app should look like the image</w:t>
      </w:r>
      <w:r w:rsidR="009B6620">
        <w:t>s</w:t>
      </w:r>
      <w:r>
        <w:t xml:space="preserve"> </w:t>
      </w:r>
      <w:r w:rsidR="00B231D0">
        <w:t>above</w:t>
      </w:r>
      <w:r>
        <w:t xml:space="preserve"> with </w:t>
      </w:r>
      <w:r w:rsidR="00124FAB">
        <w:t>these features</w:t>
      </w:r>
    </w:p>
    <w:p w14:paraId="146DF0DC" w14:textId="34B82A19" w:rsidR="00B231D0" w:rsidRDefault="00B231D0" w:rsidP="00B231D0">
      <w:pPr>
        <w:spacing w:after="0" w:line="240" w:lineRule="auto"/>
      </w:pPr>
    </w:p>
    <w:p w14:paraId="58BDD6AD" w14:textId="77777777" w:rsidR="0016334A" w:rsidRDefault="008245C3" w:rsidP="00F31C5A">
      <w:pPr>
        <w:numPr>
          <w:ilvl w:val="0"/>
          <w:numId w:val="1"/>
        </w:numPr>
        <w:spacing w:after="0" w:line="240" w:lineRule="auto"/>
        <w:ind w:left="714" w:hanging="357"/>
      </w:pPr>
      <w:r>
        <w:t xml:space="preserve">The app will zoom to Singapore to show the location of their branches in SG. </w:t>
      </w:r>
    </w:p>
    <w:p w14:paraId="05E191E1" w14:textId="54EABD9F" w:rsidR="0016334A" w:rsidRDefault="008245C3" w:rsidP="008245C3">
      <w:pPr>
        <w:numPr>
          <w:ilvl w:val="0"/>
          <w:numId w:val="1"/>
        </w:numPr>
        <w:spacing w:after="0" w:line="240" w:lineRule="auto"/>
        <w:ind w:left="714" w:hanging="357"/>
      </w:pPr>
      <w:r>
        <w:t>The map will show the user’s current position</w:t>
      </w:r>
      <w:r w:rsidR="00262EBD">
        <w:t>.</w:t>
      </w:r>
    </w:p>
    <w:p w14:paraId="39A60ED9" w14:textId="19D5C510" w:rsidR="00124FAB" w:rsidRDefault="008245C3" w:rsidP="00F31C5A">
      <w:pPr>
        <w:numPr>
          <w:ilvl w:val="0"/>
          <w:numId w:val="1"/>
        </w:numPr>
        <w:spacing w:after="0" w:line="240" w:lineRule="auto"/>
        <w:ind w:left="714" w:hanging="357"/>
      </w:pPr>
      <w:r>
        <w:t>Clicking on the buttons will zoom the map to the individual branch</w:t>
      </w:r>
      <w:r w:rsidR="00262EBD">
        <w:t>.</w:t>
      </w:r>
    </w:p>
    <w:p w14:paraId="329477D2" w14:textId="7F2DE61B" w:rsidR="00142461" w:rsidRDefault="008245C3" w:rsidP="00142461">
      <w:pPr>
        <w:numPr>
          <w:ilvl w:val="0"/>
          <w:numId w:val="1"/>
        </w:numPr>
        <w:spacing w:after="0" w:line="240" w:lineRule="auto"/>
        <w:ind w:left="714" w:hanging="357"/>
      </w:pPr>
      <w:r>
        <w:t xml:space="preserve">Clicking on the marker will display its associated info </w:t>
      </w:r>
      <w:r w:rsidR="00FB2295">
        <w:t>as</w:t>
      </w:r>
      <w:r>
        <w:t xml:space="preserve"> shown above.</w:t>
      </w:r>
    </w:p>
    <w:p w14:paraId="04C576BA" w14:textId="77777777" w:rsidR="002B7885" w:rsidRDefault="002C5678" w:rsidP="002C5678">
      <w:pPr>
        <w:pStyle w:val="Heading2"/>
        <w:spacing w:after="120"/>
        <w:rPr>
          <w:noProof/>
          <w:lang w:val="en-SG"/>
        </w:rPr>
      </w:pPr>
      <w:r>
        <w:rPr>
          <w:noProof/>
          <w:lang w:val="en-SG"/>
        </w:rPr>
        <w:t xml:space="preserve">Intermediate </w:t>
      </w:r>
      <w:r w:rsidR="004F4299" w:rsidRPr="004F4299">
        <w:rPr>
          <w:noProof/>
          <w:lang w:val="en-SG"/>
        </w:rPr>
        <w:t>Enhancement</w:t>
      </w:r>
    </w:p>
    <w:p w14:paraId="26688355" w14:textId="19497ED6" w:rsidR="008245C3" w:rsidRDefault="008245C3" w:rsidP="00F539F9">
      <w:pPr>
        <w:numPr>
          <w:ilvl w:val="0"/>
          <w:numId w:val="2"/>
        </w:numPr>
        <w:spacing w:after="0" w:line="240" w:lineRule="auto"/>
      </w:pPr>
      <w:r>
        <w:t>When a marker is tapped/click</w:t>
      </w:r>
      <w:r w:rsidR="00496BEE">
        <w:t>ed</w:t>
      </w:r>
      <w:r>
        <w:t>, implement a Toast to display the title of the marker</w:t>
      </w:r>
      <w:r w:rsidR="00496BEE">
        <w:t>.</w:t>
      </w:r>
    </w:p>
    <w:p w14:paraId="12830B7B" w14:textId="77777777" w:rsidR="002C5678" w:rsidRDefault="00F830AC" w:rsidP="002C5678">
      <w:pPr>
        <w:pStyle w:val="Heading2"/>
        <w:spacing w:after="120"/>
        <w:rPr>
          <w:noProof/>
          <w:lang w:val="en-SG"/>
        </w:rPr>
      </w:pPr>
      <w:r>
        <w:rPr>
          <w:noProof/>
          <w:lang w:val="en-SG"/>
        </w:rPr>
        <w:t>Advanced</w:t>
      </w:r>
      <w:r w:rsidR="002C5678">
        <w:rPr>
          <w:noProof/>
          <w:lang w:val="en-SG"/>
        </w:rPr>
        <w:t xml:space="preserve"> </w:t>
      </w:r>
      <w:r w:rsidR="002C5678" w:rsidRPr="004F4299">
        <w:rPr>
          <w:noProof/>
          <w:lang w:val="en-SG"/>
        </w:rPr>
        <w:t>Enhancement</w:t>
      </w:r>
    </w:p>
    <w:p w14:paraId="485C189E" w14:textId="6B1E3224" w:rsidR="002C5678" w:rsidRDefault="008245C3" w:rsidP="008245C3">
      <w:pPr>
        <w:numPr>
          <w:ilvl w:val="0"/>
          <w:numId w:val="6"/>
        </w:numPr>
        <w:spacing w:after="0" w:line="240" w:lineRule="auto"/>
      </w:pPr>
      <w:r>
        <w:t>Instead of using buttons, consider using a spinner</w:t>
      </w:r>
      <w:r w:rsidR="00496BEE">
        <w:t>.</w:t>
      </w:r>
    </w:p>
    <w:p w14:paraId="10294250" w14:textId="77777777" w:rsidR="002A63D3" w:rsidRPr="00033796" w:rsidRDefault="002A63D3" w:rsidP="00623DDE">
      <w:pPr>
        <w:spacing w:after="0" w:line="240" w:lineRule="auto"/>
        <w:ind w:left="360"/>
      </w:pPr>
    </w:p>
    <w:sectPr w:rsidR="002A63D3" w:rsidRPr="00033796" w:rsidSect="004E5D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CFF3F" w14:textId="77777777" w:rsidR="001B285D" w:rsidRDefault="001B285D" w:rsidP="00C904A7">
      <w:pPr>
        <w:spacing w:after="0" w:line="240" w:lineRule="auto"/>
      </w:pPr>
      <w:r>
        <w:separator/>
      </w:r>
    </w:p>
  </w:endnote>
  <w:endnote w:type="continuationSeparator" w:id="0">
    <w:p w14:paraId="127349DE" w14:textId="77777777" w:rsidR="001B285D" w:rsidRDefault="001B285D" w:rsidP="00C90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44050" w14:textId="77777777" w:rsidR="008D5A2E" w:rsidRDefault="008D5A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774A1" w14:textId="2850FDDE" w:rsidR="00B27141" w:rsidRPr="00A710CD" w:rsidRDefault="00B27141">
    <w:pPr>
      <w:pStyle w:val="Footer"/>
      <w:pBdr>
        <w:top w:val="single" w:sz="24" w:space="5" w:color="9BBB59"/>
      </w:pBdr>
      <w:jc w:val="right"/>
      <w:rPr>
        <w:rFonts w:ascii="Arial" w:hAnsi="Arial" w:cs="Arial"/>
        <w:i/>
        <w:iCs/>
        <w:color w:val="9BBB59"/>
      </w:rPr>
    </w:pPr>
    <w:r w:rsidRPr="00A710CD">
      <w:rPr>
        <w:rFonts w:ascii="Arial" w:hAnsi="Arial" w:cs="Arial"/>
        <w:i/>
        <w:iCs/>
        <w:color w:val="9BBB59"/>
      </w:rPr>
      <w:fldChar w:fldCharType="begin"/>
    </w:r>
    <w:r w:rsidRPr="00A710CD">
      <w:rPr>
        <w:rFonts w:ascii="Arial" w:hAnsi="Arial" w:cs="Arial"/>
        <w:i/>
        <w:iCs/>
        <w:color w:val="9BBB59"/>
      </w:rPr>
      <w:instrText xml:space="preserve"> PAGE   \* MERGEFORMAT </w:instrText>
    </w:r>
    <w:r w:rsidRPr="00A710CD">
      <w:rPr>
        <w:rFonts w:ascii="Arial" w:hAnsi="Arial" w:cs="Arial"/>
        <w:i/>
        <w:iCs/>
        <w:color w:val="9BBB59"/>
      </w:rPr>
      <w:fldChar w:fldCharType="separate"/>
    </w:r>
    <w:r w:rsidR="00262EBD" w:rsidRPr="00262EBD">
      <w:rPr>
        <w:rFonts w:ascii="Arial" w:hAnsi="Arial" w:cs="Arial"/>
        <w:b/>
        <w:i/>
        <w:iCs/>
        <w:noProof/>
        <w:color w:val="9BBB59"/>
      </w:rPr>
      <w:t>1</w:t>
    </w:r>
    <w:r w:rsidRPr="00A710CD">
      <w:rPr>
        <w:rFonts w:ascii="Arial" w:hAnsi="Arial" w:cs="Arial"/>
        <w:i/>
        <w:iCs/>
        <w:color w:val="9BBB59"/>
      </w:rPr>
      <w:fldChar w:fldCharType="end"/>
    </w:r>
    <w:r w:rsidRPr="00A710CD">
      <w:rPr>
        <w:rFonts w:ascii="Arial" w:hAnsi="Arial" w:cs="Arial"/>
        <w:b/>
        <w:i/>
        <w:iCs/>
        <w:color w:val="9BBB59"/>
      </w:rPr>
      <w:t xml:space="preserve"> </w:t>
    </w:r>
    <w:r w:rsidRPr="00A710CD">
      <w:rPr>
        <w:rFonts w:ascii="Arial" w:hAnsi="Arial" w:cs="Arial"/>
        <w:i/>
        <w:iCs/>
        <w:color w:val="9BBB59"/>
      </w:rPr>
      <w:t>|</w:t>
    </w:r>
    <w:r w:rsidRPr="00A710CD">
      <w:rPr>
        <w:rFonts w:ascii="Arial" w:hAnsi="Arial" w:cs="Arial"/>
        <w:b/>
        <w:i/>
        <w:iCs/>
        <w:color w:val="9BBB59"/>
      </w:rPr>
      <w:t xml:space="preserve"> </w:t>
    </w:r>
    <w:r w:rsidRPr="00A710CD">
      <w:rPr>
        <w:rFonts w:ascii="Arial" w:hAnsi="Arial" w:cs="Arial"/>
        <w:i/>
        <w:iCs/>
        <w:color w:val="9BBB59"/>
        <w:spacing w:val="60"/>
      </w:rPr>
      <w:t>Page</w:t>
    </w:r>
  </w:p>
  <w:p w14:paraId="020238B5" w14:textId="77777777" w:rsidR="00B27141" w:rsidRDefault="00B271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F2F16" w14:textId="77777777" w:rsidR="008D5A2E" w:rsidRDefault="008D5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73A1F" w14:textId="77777777" w:rsidR="001B285D" w:rsidRDefault="001B285D" w:rsidP="00C904A7">
      <w:pPr>
        <w:spacing w:after="0" w:line="240" w:lineRule="auto"/>
      </w:pPr>
      <w:r>
        <w:separator/>
      </w:r>
    </w:p>
  </w:footnote>
  <w:footnote w:type="continuationSeparator" w:id="0">
    <w:p w14:paraId="757ABB31" w14:textId="77777777" w:rsidR="001B285D" w:rsidRDefault="001B285D" w:rsidP="00C90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3FD4E" w14:textId="77777777" w:rsidR="008D5A2E" w:rsidRDefault="008D5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733B" w14:textId="5BF3E80C" w:rsidR="00B27141" w:rsidRDefault="008D5A2E" w:rsidP="00A710CD">
    <w:pPr>
      <w:pStyle w:val="Header"/>
      <w:rPr>
        <w:color w:val="FFFFFF"/>
        <w:sz w:val="28"/>
        <w:szCs w:val="28"/>
      </w:rPr>
    </w:pPr>
    <w:r>
      <w:rPr>
        <w:noProof/>
        <w:color w:val="FFFFF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19F83D" wp14:editId="28919E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6" name="MSIPCMaa1a4521bdda7c3418673fb1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C1B5D8" w14:textId="5B676A12" w:rsidR="008D5A2E" w:rsidRPr="008D5A2E" w:rsidRDefault="008D5A2E" w:rsidP="008D5A2E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8D5A2E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19F83D" id="_x0000_t202" coordsize="21600,21600" o:spt="202" path="m,l,21600r21600,l21600,xe">
              <v:stroke joinstyle="miter"/>
              <v:path gradientshapeok="t" o:connecttype="rect"/>
            </v:shapetype>
            <v:shape id="MSIPCMaa1a4521bdda7c3418673fb1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" o:allowincell="f" filled="f" stroked="f" strokeweight=".5pt">
              <v:fill o:detectmouseclick="t"/>
              <v:textbox inset=",0,,0">
                <w:txbxContent>
                  <w:p w14:paraId="1DC1B5D8" w14:textId="5B676A12" w:rsidR="008D5A2E" w:rsidRPr="008D5A2E" w:rsidRDefault="008D5A2E" w:rsidP="008D5A2E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8D5A2E">
                      <w:rPr>
                        <w:rFonts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27141">
      <w:rPr>
        <w:color w:val="FFFFFF"/>
        <w:sz w:val="28"/>
        <w:szCs w:val="28"/>
      </w:rPr>
      <w:t>[Type the document title]</w:t>
    </w:r>
  </w:p>
  <w:p w14:paraId="65A89F62" w14:textId="05BAB098" w:rsidR="00B27141" w:rsidRDefault="00F46602">
    <w:pPr>
      <w:pStyle w:val="Header"/>
    </w:pPr>
    <w:r w:rsidRPr="00864751">
      <w:rPr>
        <w:noProof/>
        <w:lang w:val="en-SG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6E5A3B81" wp14:editId="3A3B0850">
              <wp:simplePos x="0" y="0"/>
              <wp:positionH relativeFrom="page">
                <wp:posOffset>195580</wp:posOffset>
              </wp:positionH>
              <wp:positionV relativeFrom="page">
                <wp:posOffset>191770</wp:posOffset>
              </wp:positionV>
              <wp:extent cx="7160260" cy="530225"/>
              <wp:effectExtent l="14605" t="10795" r="7620" b="1143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0260" cy="530225"/>
                        <a:chOff x="330" y="308"/>
                        <a:chExt cx="11586" cy="835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rgbClr val="E36C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9C7AA" w14:textId="77777777" w:rsidR="00B27141" w:rsidRPr="0060042F" w:rsidRDefault="00B27141">
                            <w:pPr>
                              <w:pStyle w:val="Header"/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</w:pP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  <w:t>Republ</w:t>
                            </w:r>
                            <w:r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  <w:t>ic Polytechnic | School of Info</w:t>
                            </w: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  <w:t>comm</w:t>
                            </w:r>
                          </w:p>
                          <w:p w14:paraId="0A5D8BB8" w14:textId="77777777" w:rsidR="00B27141" w:rsidRPr="0060042F" w:rsidRDefault="00B27141" w:rsidP="0018474E">
                            <w:pPr>
                              <w:pStyle w:val="Header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8"/>
                              </w:rPr>
                              <w:t>C347 Android Programming</w:t>
                            </w:r>
                          </w:p>
                          <w:p w14:paraId="41C5C5D8" w14:textId="77777777" w:rsidR="00B27141" w:rsidRPr="0060042F" w:rsidRDefault="00B27141" w:rsidP="0018474E">
                            <w:pPr>
                              <w:pStyle w:val="Header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4E97E" w14:textId="77777777" w:rsidR="00B27141" w:rsidRPr="0060042F" w:rsidRDefault="00B27141" w:rsidP="00A710CD">
                            <w:pPr>
                              <w:pStyle w:val="Header"/>
                              <w:jc w:val="right"/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</w:pP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t>0</w:t>
                            </w:r>
                            <w:r w:rsidR="001973F1"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t>8</w:t>
                            </w: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sym w:font="Wingdings" w:char="F09F"/>
                            </w: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t xml:space="preserve"> 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5A3B81" id="Group 1" o:spid="_x0000_s1027" style="position:absolute;margin-left:15.4pt;margin-top:15.1pt;width:563.8pt;height:41.75pt;z-index:251657728;mso-width-percent:950;mso-position-horizontal-relative:page;mso-position-vertical-relative:page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" o:allowincell="f">
              <v:rect id="Rectangle 2" o:spid="_x0000_s1028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" fillcolor="#e36c0a" stroked="f" strokecolor="white" strokeweight="1.5pt">
                <v:textbox>
                  <w:txbxContent>
                    <w:p w14:paraId="16A9C7AA" w14:textId="77777777" w:rsidR="00B27141" w:rsidRPr="0060042F" w:rsidRDefault="00B27141">
                      <w:pPr>
                        <w:pStyle w:val="Header"/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</w:pPr>
                      <w:r w:rsidRPr="0060042F"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  <w:t>Republ</w:t>
                      </w:r>
                      <w:r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  <w:t>ic Polytechnic | School of Info</w:t>
                      </w:r>
                      <w:r w:rsidRPr="0060042F"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  <w:t>comm</w:t>
                      </w:r>
                    </w:p>
                    <w:p w14:paraId="0A5D8BB8" w14:textId="77777777" w:rsidR="00B27141" w:rsidRPr="0060042F" w:rsidRDefault="00B27141" w:rsidP="0018474E">
                      <w:pPr>
                        <w:pStyle w:val="Header"/>
                        <w:rPr>
                          <w:rFonts w:ascii="Arial" w:hAnsi="Arial" w:cs="Arial"/>
                          <w:color w:val="FFFFFF"/>
                          <w:sz w:val="20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8"/>
                        </w:rPr>
                        <w:t>C347 Android Programming</w:t>
                      </w:r>
                    </w:p>
                    <w:p w14:paraId="41C5C5D8" w14:textId="77777777" w:rsidR="00B27141" w:rsidRPr="0060042F" w:rsidRDefault="00B27141" w:rsidP="0018474E">
                      <w:pPr>
                        <w:pStyle w:val="Header"/>
                        <w:rPr>
                          <w:rFonts w:ascii="Arial" w:hAnsi="Arial" w:cs="Arial"/>
                          <w:color w:val="FFFFFF"/>
                          <w:sz w:val="20"/>
                          <w:szCs w:val="28"/>
                        </w:rPr>
                      </w:pPr>
                    </w:p>
                  </w:txbxContent>
                </v:textbox>
              </v:rect>
              <v:rect id="Rectangle 3" o:spid="_x0000_s1029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" fillcolor="#9bbb59" stroked="f" strokecolor="white" strokeweight="2pt">
                <v:textbox>
                  <w:txbxContent>
                    <w:p w14:paraId="52E4E97E" w14:textId="77777777" w:rsidR="00B27141" w:rsidRPr="0060042F" w:rsidRDefault="00B27141" w:rsidP="00A710CD">
                      <w:pPr>
                        <w:pStyle w:val="Header"/>
                        <w:jc w:val="right"/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</w:pPr>
                      <w:r w:rsidRPr="0060042F"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t>0</w:t>
                      </w:r>
                      <w:r w:rsidR="001973F1"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t>8</w:t>
                      </w:r>
                      <w:r w:rsidRPr="0060042F"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sym w:font="Wingdings" w:char="F09F"/>
                      </w:r>
                      <w:r w:rsidRPr="0060042F"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t xml:space="preserve"> PS</w:t>
                      </w:r>
                    </w:p>
                  </w:txbxContent>
                </v:textbox>
              </v:rect>
              <v:rect id="Rectangle 4" o:spid="_x0000_s1030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" filled="f" strokeweight="1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7293F" w14:textId="77777777" w:rsidR="008D5A2E" w:rsidRDefault="008D5A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B54"/>
    <w:multiLevelType w:val="hybridMultilevel"/>
    <w:tmpl w:val="0CF800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B0B64"/>
    <w:multiLevelType w:val="hybridMultilevel"/>
    <w:tmpl w:val="17B84F0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36CC2"/>
    <w:multiLevelType w:val="hybridMultilevel"/>
    <w:tmpl w:val="17B84F0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56412"/>
    <w:multiLevelType w:val="hybridMultilevel"/>
    <w:tmpl w:val="649AFB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C3A19"/>
    <w:multiLevelType w:val="hybridMultilevel"/>
    <w:tmpl w:val="17B84F0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A2DC0"/>
    <w:multiLevelType w:val="hybridMultilevel"/>
    <w:tmpl w:val="17B84F0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4A7"/>
    <w:rsid w:val="000276F0"/>
    <w:rsid w:val="00033796"/>
    <w:rsid w:val="00033FE1"/>
    <w:rsid w:val="00053364"/>
    <w:rsid w:val="0008435C"/>
    <w:rsid w:val="000B4579"/>
    <w:rsid w:val="000C374F"/>
    <w:rsid w:val="00124FAB"/>
    <w:rsid w:val="001259E4"/>
    <w:rsid w:val="001271B9"/>
    <w:rsid w:val="00130B5E"/>
    <w:rsid w:val="00142461"/>
    <w:rsid w:val="001475A0"/>
    <w:rsid w:val="00155BA9"/>
    <w:rsid w:val="0016334A"/>
    <w:rsid w:val="001712AB"/>
    <w:rsid w:val="00177860"/>
    <w:rsid w:val="00180E6C"/>
    <w:rsid w:val="0018474E"/>
    <w:rsid w:val="001973F1"/>
    <w:rsid w:val="001B285D"/>
    <w:rsid w:val="001E7F47"/>
    <w:rsid w:val="0020555E"/>
    <w:rsid w:val="002253F1"/>
    <w:rsid w:val="002354B9"/>
    <w:rsid w:val="00244EB6"/>
    <w:rsid w:val="00262EBD"/>
    <w:rsid w:val="00280047"/>
    <w:rsid w:val="00297D15"/>
    <w:rsid w:val="002A63D3"/>
    <w:rsid w:val="002B7885"/>
    <w:rsid w:val="002C5678"/>
    <w:rsid w:val="002D0247"/>
    <w:rsid w:val="002D2799"/>
    <w:rsid w:val="002E6F66"/>
    <w:rsid w:val="002F04EA"/>
    <w:rsid w:val="003027BD"/>
    <w:rsid w:val="00305833"/>
    <w:rsid w:val="0031375F"/>
    <w:rsid w:val="00333EB7"/>
    <w:rsid w:val="00347E3D"/>
    <w:rsid w:val="00356B10"/>
    <w:rsid w:val="003827A3"/>
    <w:rsid w:val="00390C1D"/>
    <w:rsid w:val="00392FA8"/>
    <w:rsid w:val="00394D60"/>
    <w:rsid w:val="003B0195"/>
    <w:rsid w:val="003C3EBD"/>
    <w:rsid w:val="003C6D1C"/>
    <w:rsid w:val="003D6E83"/>
    <w:rsid w:val="003D7BEA"/>
    <w:rsid w:val="003E0020"/>
    <w:rsid w:val="003F00A4"/>
    <w:rsid w:val="00454FD0"/>
    <w:rsid w:val="00485D54"/>
    <w:rsid w:val="00487E64"/>
    <w:rsid w:val="00496BEE"/>
    <w:rsid w:val="004A3C2E"/>
    <w:rsid w:val="004B1348"/>
    <w:rsid w:val="004B46FE"/>
    <w:rsid w:val="004E5D2E"/>
    <w:rsid w:val="004F4299"/>
    <w:rsid w:val="0050157B"/>
    <w:rsid w:val="0050607A"/>
    <w:rsid w:val="00512094"/>
    <w:rsid w:val="00535E79"/>
    <w:rsid w:val="00552F2C"/>
    <w:rsid w:val="005A58C1"/>
    <w:rsid w:val="005B6351"/>
    <w:rsid w:val="005C6CD5"/>
    <w:rsid w:val="005C703B"/>
    <w:rsid w:val="005E753A"/>
    <w:rsid w:val="005F21D6"/>
    <w:rsid w:val="005F5099"/>
    <w:rsid w:val="0060042F"/>
    <w:rsid w:val="0061356D"/>
    <w:rsid w:val="00622A9D"/>
    <w:rsid w:val="00623DDE"/>
    <w:rsid w:val="00676D23"/>
    <w:rsid w:val="00681C25"/>
    <w:rsid w:val="006A1ED4"/>
    <w:rsid w:val="006B4751"/>
    <w:rsid w:val="006D0DB4"/>
    <w:rsid w:val="00715F2B"/>
    <w:rsid w:val="00730CA1"/>
    <w:rsid w:val="00736829"/>
    <w:rsid w:val="00740D6D"/>
    <w:rsid w:val="00774AAB"/>
    <w:rsid w:val="00783D44"/>
    <w:rsid w:val="007D332D"/>
    <w:rsid w:val="00817E8B"/>
    <w:rsid w:val="008245C3"/>
    <w:rsid w:val="0083793D"/>
    <w:rsid w:val="00843C3C"/>
    <w:rsid w:val="00851A45"/>
    <w:rsid w:val="00856743"/>
    <w:rsid w:val="00873EB2"/>
    <w:rsid w:val="008A525C"/>
    <w:rsid w:val="008C72D1"/>
    <w:rsid w:val="008D5A2E"/>
    <w:rsid w:val="00914F47"/>
    <w:rsid w:val="00931001"/>
    <w:rsid w:val="009358DD"/>
    <w:rsid w:val="00953284"/>
    <w:rsid w:val="009572A9"/>
    <w:rsid w:val="00980430"/>
    <w:rsid w:val="009903DC"/>
    <w:rsid w:val="00996DB4"/>
    <w:rsid w:val="009A2FFE"/>
    <w:rsid w:val="009B6620"/>
    <w:rsid w:val="009C4FB8"/>
    <w:rsid w:val="009F004D"/>
    <w:rsid w:val="009F148C"/>
    <w:rsid w:val="009F4C00"/>
    <w:rsid w:val="00A2389C"/>
    <w:rsid w:val="00A551E8"/>
    <w:rsid w:val="00A710CD"/>
    <w:rsid w:val="00A75546"/>
    <w:rsid w:val="00A75886"/>
    <w:rsid w:val="00A85B67"/>
    <w:rsid w:val="00AA580B"/>
    <w:rsid w:val="00AB5CD8"/>
    <w:rsid w:val="00AC370C"/>
    <w:rsid w:val="00AC7667"/>
    <w:rsid w:val="00AC7862"/>
    <w:rsid w:val="00AE6C15"/>
    <w:rsid w:val="00AF1F37"/>
    <w:rsid w:val="00AF5B67"/>
    <w:rsid w:val="00AF5FC1"/>
    <w:rsid w:val="00B12DFE"/>
    <w:rsid w:val="00B20620"/>
    <w:rsid w:val="00B231D0"/>
    <w:rsid w:val="00B27141"/>
    <w:rsid w:val="00B308B9"/>
    <w:rsid w:val="00B35598"/>
    <w:rsid w:val="00B570A5"/>
    <w:rsid w:val="00B73C33"/>
    <w:rsid w:val="00B856BB"/>
    <w:rsid w:val="00B91E2E"/>
    <w:rsid w:val="00B97E34"/>
    <w:rsid w:val="00BB57D4"/>
    <w:rsid w:val="00BB778F"/>
    <w:rsid w:val="00BD3F1A"/>
    <w:rsid w:val="00BD46A9"/>
    <w:rsid w:val="00BE0CFF"/>
    <w:rsid w:val="00BE6254"/>
    <w:rsid w:val="00BE730E"/>
    <w:rsid w:val="00C1473C"/>
    <w:rsid w:val="00C26CDE"/>
    <w:rsid w:val="00C56B4E"/>
    <w:rsid w:val="00C6260D"/>
    <w:rsid w:val="00C67438"/>
    <w:rsid w:val="00C80CF2"/>
    <w:rsid w:val="00C817EF"/>
    <w:rsid w:val="00C904A7"/>
    <w:rsid w:val="00C91ACE"/>
    <w:rsid w:val="00CA04AE"/>
    <w:rsid w:val="00CA3982"/>
    <w:rsid w:val="00CA5559"/>
    <w:rsid w:val="00CB10EB"/>
    <w:rsid w:val="00CE26D8"/>
    <w:rsid w:val="00CF1FC7"/>
    <w:rsid w:val="00CF43C7"/>
    <w:rsid w:val="00D25CAD"/>
    <w:rsid w:val="00D306D2"/>
    <w:rsid w:val="00D36059"/>
    <w:rsid w:val="00D4083D"/>
    <w:rsid w:val="00D41478"/>
    <w:rsid w:val="00D4477F"/>
    <w:rsid w:val="00D606DA"/>
    <w:rsid w:val="00D7233C"/>
    <w:rsid w:val="00D873E2"/>
    <w:rsid w:val="00D878C3"/>
    <w:rsid w:val="00D9173B"/>
    <w:rsid w:val="00DA6B60"/>
    <w:rsid w:val="00E222E4"/>
    <w:rsid w:val="00E327BB"/>
    <w:rsid w:val="00E515CC"/>
    <w:rsid w:val="00E65EAA"/>
    <w:rsid w:val="00E743EB"/>
    <w:rsid w:val="00E77457"/>
    <w:rsid w:val="00E836BA"/>
    <w:rsid w:val="00E84C49"/>
    <w:rsid w:val="00EB4A28"/>
    <w:rsid w:val="00ED6C53"/>
    <w:rsid w:val="00EE6107"/>
    <w:rsid w:val="00EF1A69"/>
    <w:rsid w:val="00F00AE7"/>
    <w:rsid w:val="00F05548"/>
    <w:rsid w:val="00F27A11"/>
    <w:rsid w:val="00F30EB5"/>
    <w:rsid w:val="00F31C5A"/>
    <w:rsid w:val="00F461C4"/>
    <w:rsid w:val="00F46602"/>
    <w:rsid w:val="00F52E6F"/>
    <w:rsid w:val="00F539F9"/>
    <w:rsid w:val="00F56BB3"/>
    <w:rsid w:val="00F63F75"/>
    <w:rsid w:val="00F65F38"/>
    <w:rsid w:val="00F670A7"/>
    <w:rsid w:val="00F830AC"/>
    <w:rsid w:val="00F86561"/>
    <w:rsid w:val="00FA50D9"/>
    <w:rsid w:val="00FB2295"/>
    <w:rsid w:val="00FB7CE6"/>
    <w:rsid w:val="00FC3668"/>
    <w:rsid w:val="00FC4823"/>
    <w:rsid w:val="00FC67C7"/>
    <w:rsid w:val="00FC69D0"/>
    <w:rsid w:val="00FF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A12E57"/>
  <w15:chartTrackingRefBased/>
  <w15:docId w15:val="{C286BB2D-B3A8-4823-B8E0-5ED6533D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D2E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67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67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4A7"/>
  </w:style>
  <w:style w:type="paragraph" w:styleId="Footer">
    <w:name w:val="footer"/>
    <w:basedOn w:val="Normal"/>
    <w:link w:val="FooterChar"/>
    <w:uiPriority w:val="99"/>
    <w:unhideWhenUsed/>
    <w:rsid w:val="00C90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4A7"/>
  </w:style>
  <w:style w:type="table" w:styleId="TableGrid">
    <w:name w:val="Table Grid"/>
    <w:basedOn w:val="TableNormal"/>
    <w:uiPriority w:val="59"/>
    <w:rsid w:val="00C904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04A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35E79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C5678"/>
    <w:rPr>
      <w:rFonts w:ascii="Cambria" w:eastAsia="SimSu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uiPriority w:val="9"/>
    <w:rsid w:val="002C5678"/>
    <w:rPr>
      <w:rFonts w:ascii="Cambria" w:eastAsia="SimSun" w:hAnsi="Cambria" w:cs="Times New Roman"/>
      <w:b/>
      <w:bCs/>
      <w:i/>
      <w:iCs/>
      <w:sz w:val="28"/>
      <w:szCs w:val="28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G"/>
    </w:rPr>
  </w:style>
  <w:style w:type="character" w:customStyle="1" w:styleId="HTMLPreformattedChar">
    <w:name w:val="HTML Preformatted Char"/>
    <w:link w:val="HTMLPreformatted"/>
    <w:uiPriority w:val="99"/>
    <w:semiHidden/>
    <w:rsid w:val="00AB5CD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6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3E848AD4CE544DB0D17BE0735B0CD7" ma:contentTypeVersion="0" ma:contentTypeDescription="Create a new document." ma:contentTypeScope="" ma:versionID="810b35b003db2b95e2c7541a787c8f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292296-6FE8-4CA6-857E-8011B7E2F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BB7E72-87D3-413C-B8C2-96A09ECB912C}">
  <ds:schemaRefs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F34F0A3-B03E-4218-ADAF-C9B4CE8948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 Ka Kian</dc:creator>
  <cp:keywords/>
  <cp:lastModifiedBy>Andy Tao (RP)</cp:lastModifiedBy>
  <cp:revision>8</cp:revision>
  <dcterms:created xsi:type="dcterms:W3CDTF">2018-06-27T08:07:00Z</dcterms:created>
  <dcterms:modified xsi:type="dcterms:W3CDTF">2021-07-04T02:56:00Z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0x010100D63E848AD4CE544DB0D17BE0735B0CD7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2021-07-04T02:56:05Z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d2ff48e6-565a-4a68-a680-d8d91b944df2</vt:lpwstr>
  </property>
  <property fmtid="{D5CDD505-2E9C-101B-9397-08002B2CF9AE}" pid="9" name="MSIP_Label_b70f6a2e-9a0b-44bc-9fcb-55781401e2f0_ContentBits">
    <vt:lpwstr>1</vt:lpwstr>
  </property>
</Properties>
</file>