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D28E6" w14:textId="77777777" w:rsidR="00CC5392" w:rsidRPr="00CC5392" w:rsidRDefault="00CC5392" w:rsidP="00CC5392">
      <w:r w:rsidRPr="00CC5392">
        <w:rPr>
          <w:b/>
          <w:bCs/>
        </w:rPr>
        <w:t>Analysis of Indigo Airlines Booking Data</w:t>
      </w:r>
    </w:p>
    <w:p w14:paraId="2226D8A6" w14:textId="77777777" w:rsidR="00CC5392" w:rsidRPr="00CC5392" w:rsidRDefault="00CC5392" w:rsidP="00CC5392">
      <w:r w:rsidRPr="00CC5392">
        <w:t>Indigo Airlines is one of the world's leading airlines, known for its extensive network and exceptional service. Operating flights globally, Indigo Airlines is committed to providing a seamless travel experience to millions of passengers every year.</w:t>
      </w:r>
    </w:p>
    <w:p w14:paraId="47520AA8" w14:textId="77777777" w:rsidR="00CC5392" w:rsidRPr="00CC5392" w:rsidRDefault="00CC5392" w:rsidP="00CC5392">
      <w:r w:rsidRPr="00CC5392">
        <w:t>For this case study, you’ve just joined the team as a data analyst. Your mission is clear: dive into the</w:t>
      </w:r>
      <w:hyperlink r:id="rId7" w:tgtFrame="_blank" w:history="1">
        <w:r w:rsidRPr="00CC5392">
          <w:rPr>
            <w:rStyle w:val="Hyperlink"/>
          </w:rPr>
          <w:t> flight bo</w:t>
        </w:r>
        <w:r w:rsidRPr="00CC5392">
          <w:rPr>
            <w:rStyle w:val="Hyperlink"/>
          </w:rPr>
          <w:t>o</w:t>
        </w:r>
        <w:r w:rsidRPr="00CC5392">
          <w:rPr>
            <w:rStyle w:val="Hyperlink"/>
          </w:rPr>
          <w:t>king data</w:t>
        </w:r>
      </w:hyperlink>
      <w:r w:rsidRPr="00CC5392">
        <w:t>. Here’s what you will do:</w:t>
      </w:r>
    </w:p>
    <w:p w14:paraId="316FAB45" w14:textId="77777777" w:rsidR="00CC5392" w:rsidRPr="00CC5392" w:rsidRDefault="00CC5392" w:rsidP="00CC5392">
      <w:pPr>
        <w:numPr>
          <w:ilvl w:val="0"/>
          <w:numId w:val="1"/>
        </w:numPr>
      </w:pPr>
      <w:r w:rsidRPr="00CC5392">
        <w:t>Identify Data Types: You will explore various types of data present in the dataset and understand how each type can be used in your analysis.</w:t>
      </w:r>
    </w:p>
    <w:p w14:paraId="240A408C" w14:textId="77777777" w:rsidR="00CC5392" w:rsidRPr="00CC5392" w:rsidRDefault="00CC5392" w:rsidP="00CC5392">
      <w:pPr>
        <w:numPr>
          <w:ilvl w:val="0"/>
          <w:numId w:val="1"/>
        </w:numPr>
      </w:pPr>
      <w:r w:rsidRPr="00CC5392">
        <w:t>Understand Metrics and Metrics Tree: You will define key metrics that are essential for evaluating the airline's performance. You will also build a metric tree to organise and visualise how these metrics relate to one another.</w:t>
      </w:r>
    </w:p>
    <w:p w14:paraId="385B0377" w14:textId="77777777" w:rsidR="00CC5392" w:rsidRPr="00CC5392" w:rsidRDefault="00CC5392" w:rsidP="00CC5392">
      <w:pPr>
        <w:numPr>
          <w:ilvl w:val="0"/>
          <w:numId w:val="1"/>
        </w:numPr>
      </w:pPr>
      <w:r w:rsidRPr="00CC5392">
        <w:t>Formulate and Analyse Hypotheses: You will develop hypotheses based on the data and analyse them to uncover insights. This will help you understand the factors that influence different aspects of the airline’s operations.</w:t>
      </w:r>
    </w:p>
    <w:p w14:paraId="16A0C672" w14:textId="77777777" w:rsidR="00CC5392" w:rsidRPr="00CC5392" w:rsidRDefault="00CC5392" w:rsidP="00CC5392">
      <w:r w:rsidRPr="00CC5392">
        <w:t>Here are some questions that you have been asked to perform as part of your data analysis job:</w:t>
      </w:r>
    </w:p>
    <w:p w14:paraId="30E9D191" w14:textId="77777777" w:rsidR="00CC5392" w:rsidRPr="00CC5392" w:rsidRDefault="00CC5392" w:rsidP="00CC5392">
      <w:pPr>
        <w:numPr>
          <w:ilvl w:val="0"/>
          <w:numId w:val="2"/>
        </w:numPr>
      </w:pPr>
      <w:r w:rsidRPr="00CC5392">
        <w:rPr>
          <w:b/>
          <w:bCs/>
        </w:rPr>
        <w:t>Understanding Data and Its Types</w:t>
      </w:r>
    </w:p>
    <w:p w14:paraId="7DE3DA33" w14:textId="77777777" w:rsidR="00CC5392" w:rsidRPr="00CC5392" w:rsidRDefault="00CC5392" w:rsidP="00CC5392">
      <w:pPr>
        <w:numPr>
          <w:ilvl w:val="1"/>
          <w:numId w:val="2"/>
        </w:numPr>
      </w:pPr>
      <w:r w:rsidRPr="00CC5392">
        <w:t>Do you see any missing or inconsistent data? How can you handle missing or inconsistent data?</w:t>
      </w:r>
    </w:p>
    <w:p w14:paraId="2936C0C7" w14:textId="77777777" w:rsidR="00CC5392" w:rsidRPr="00CC5392" w:rsidRDefault="00CC5392" w:rsidP="00CC5392">
      <w:pPr>
        <w:numPr>
          <w:ilvl w:val="0"/>
          <w:numId w:val="2"/>
        </w:numPr>
      </w:pPr>
      <w:r w:rsidRPr="00CC5392">
        <w:rPr>
          <w:b/>
          <w:bCs/>
        </w:rPr>
        <w:t>Defining Metrics and building metric tree</w:t>
      </w:r>
    </w:p>
    <w:p w14:paraId="348E5BA6" w14:textId="77777777" w:rsidR="00CC5392" w:rsidRPr="00CC5392" w:rsidRDefault="00CC5392" w:rsidP="00CC5392">
      <w:pPr>
        <w:numPr>
          <w:ilvl w:val="1"/>
          <w:numId w:val="2"/>
        </w:numPr>
      </w:pPr>
      <w:r w:rsidRPr="00CC5392">
        <w:t>Identify the Top-Level Metric:</w:t>
      </w:r>
    </w:p>
    <w:p w14:paraId="545EC279" w14:textId="77777777" w:rsidR="00CC5392" w:rsidRPr="00CC5392" w:rsidRDefault="00CC5392" w:rsidP="00CC5392">
      <w:pPr>
        <w:numPr>
          <w:ilvl w:val="2"/>
          <w:numId w:val="2"/>
        </w:numPr>
      </w:pPr>
      <w:r w:rsidRPr="00CC5392">
        <w:t>Start by understanding the primary goal of your analysis. What is the main outcome you want to measure?</w:t>
      </w:r>
    </w:p>
    <w:p w14:paraId="52578D9F" w14:textId="77777777" w:rsidR="00CC5392" w:rsidRPr="00CC5392" w:rsidRDefault="00CC5392" w:rsidP="00CC5392">
      <w:pPr>
        <w:numPr>
          <w:ilvl w:val="2"/>
          <w:numId w:val="2"/>
        </w:numPr>
      </w:pPr>
      <w:r w:rsidRPr="00CC5392">
        <w:t>For example, if your goal is to assess overall performance, a top-level metric could be Total Revenue or Total Booking Amount. Confirm that this metric aligns with your business objectives.</w:t>
      </w:r>
    </w:p>
    <w:p w14:paraId="03E0FBA9" w14:textId="77777777" w:rsidR="00CC5392" w:rsidRPr="00CC5392" w:rsidRDefault="00CC5392" w:rsidP="00CC5392">
      <w:pPr>
        <w:numPr>
          <w:ilvl w:val="1"/>
          <w:numId w:val="2"/>
        </w:numPr>
      </w:pPr>
      <w:r w:rsidRPr="00CC5392">
        <w:t>Break Down the Top-Level Metric:</w:t>
      </w:r>
    </w:p>
    <w:p w14:paraId="69232F46" w14:textId="77777777" w:rsidR="00CC5392" w:rsidRPr="00CC5392" w:rsidRDefault="00CC5392" w:rsidP="00CC5392">
      <w:pPr>
        <w:numPr>
          <w:ilvl w:val="2"/>
          <w:numId w:val="2"/>
        </w:numPr>
      </w:pPr>
      <w:r w:rsidRPr="00CC5392">
        <w:t>Analyse the dataset to determine major components that contribute to the top-level metric.</w:t>
      </w:r>
    </w:p>
    <w:p w14:paraId="05D98911" w14:textId="77777777" w:rsidR="00CC5392" w:rsidRPr="00CC5392" w:rsidRDefault="00CC5392" w:rsidP="00CC5392">
      <w:pPr>
        <w:numPr>
          <w:ilvl w:val="2"/>
          <w:numId w:val="2"/>
        </w:numPr>
      </w:pPr>
      <w:r w:rsidRPr="00CC5392">
        <w:t>For instance, if Total Revenue is your top-level metric, you might consider breaking it down by factors such as seat class or sales channel.</w:t>
      </w:r>
    </w:p>
    <w:p w14:paraId="056C1597" w14:textId="77777777" w:rsidR="00CC5392" w:rsidRPr="00CC5392" w:rsidRDefault="00CC5392" w:rsidP="00CC5392">
      <w:pPr>
        <w:numPr>
          <w:ilvl w:val="2"/>
          <w:numId w:val="2"/>
        </w:numPr>
      </w:pPr>
      <w:r w:rsidRPr="00CC5392">
        <w:lastRenderedPageBreak/>
        <w:t>Identify broad categories that influence the top-level metric. For example, you might break Total Revenue into Revenue by Seat Class and Revenue by Sales Channel.</w:t>
      </w:r>
    </w:p>
    <w:p w14:paraId="1E84EF1D" w14:textId="77777777" w:rsidR="00CC5392" w:rsidRPr="00CC5392" w:rsidRDefault="00CC5392" w:rsidP="00CC5392">
      <w:pPr>
        <w:numPr>
          <w:ilvl w:val="1"/>
          <w:numId w:val="2"/>
        </w:numPr>
      </w:pPr>
      <w:r w:rsidRPr="00CC5392">
        <w:t>Define Specific Metrics for Each Component:</w:t>
      </w:r>
    </w:p>
    <w:p w14:paraId="6CD5FA48" w14:textId="77777777" w:rsidR="00CC5392" w:rsidRPr="00CC5392" w:rsidRDefault="00CC5392" w:rsidP="00CC5392">
      <w:pPr>
        <w:numPr>
          <w:ilvl w:val="2"/>
          <w:numId w:val="2"/>
        </w:numPr>
      </w:pPr>
      <w:r w:rsidRPr="00CC5392">
        <w:t>For each broad category identified, define specific metrics that provide insights into that component. For example, for Revenue by Seat Class, metrics could include Business Class Revenue and Economy Class Revenue.</w:t>
      </w:r>
    </w:p>
    <w:p w14:paraId="67EF98AF" w14:textId="77777777" w:rsidR="00CC5392" w:rsidRPr="00CC5392" w:rsidRDefault="00CC5392" w:rsidP="00CC5392">
      <w:pPr>
        <w:numPr>
          <w:ilvl w:val="2"/>
          <w:numId w:val="2"/>
        </w:numPr>
      </w:pPr>
      <w:r w:rsidRPr="00CC5392">
        <w:t>Use the dataset to calculate these specific metrics. For instance, sum the booking amounts for each seat class to get the revenue figures for Business Class and Economy Class.</w:t>
      </w:r>
    </w:p>
    <w:p w14:paraId="6DC16D94" w14:textId="77777777" w:rsidR="00CC5392" w:rsidRPr="00CC5392" w:rsidRDefault="00CC5392" w:rsidP="00CC5392">
      <w:pPr>
        <w:numPr>
          <w:ilvl w:val="0"/>
          <w:numId w:val="2"/>
        </w:numPr>
      </w:pPr>
      <w:r w:rsidRPr="00CC5392">
        <w:rPr>
          <w:b/>
          <w:bCs/>
        </w:rPr>
        <w:t>Formulating and testing Hypotheses:</w:t>
      </w:r>
    </w:p>
    <w:p w14:paraId="3095B835" w14:textId="77777777" w:rsidR="00CC5392" w:rsidRPr="00CC5392" w:rsidRDefault="00CC5392" w:rsidP="00CC5392">
      <w:pPr>
        <w:numPr>
          <w:ilvl w:val="1"/>
          <w:numId w:val="2"/>
        </w:numPr>
      </w:pPr>
      <w:r w:rsidRPr="00CC5392">
        <w:t>What hypotheses could you formulate about the relationship between seat class and booking amount?</w:t>
      </w:r>
    </w:p>
    <w:p w14:paraId="7AC8A364" w14:textId="77777777" w:rsidR="00CC5392" w:rsidRPr="00CC5392" w:rsidRDefault="00CC5392" w:rsidP="00CC5392">
      <w:pPr>
        <w:numPr>
          <w:ilvl w:val="1"/>
          <w:numId w:val="2"/>
        </w:numPr>
      </w:pPr>
      <w:r w:rsidRPr="00CC5392">
        <w:t>How might the day of the week ("flight_day") influence booking trends and customer preferences?</w:t>
      </w:r>
    </w:p>
    <w:p w14:paraId="7E3120DF" w14:textId="77777777" w:rsidR="00CC5392" w:rsidRPr="00CC5392" w:rsidRDefault="00CC5392" w:rsidP="00CC5392">
      <w:pPr>
        <w:numPr>
          <w:ilvl w:val="1"/>
          <w:numId w:val="2"/>
        </w:numPr>
      </w:pPr>
      <w:r w:rsidRPr="00CC5392">
        <w:t>Consider Hypothesis 1: "Customers booking Business class tickets have a longer purchase lead time compared to Economy class tickets." What specific data would you need to test this hypothesis?</w:t>
      </w:r>
    </w:p>
    <w:p w14:paraId="3DC6FA6E" w14:textId="77777777" w:rsidR="00CC5392" w:rsidRPr="00CC5392" w:rsidRDefault="00CC5392" w:rsidP="00CC5392">
      <w:pPr>
        <w:numPr>
          <w:ilvl w:val="1"/>
          <w:numId w:val="2"/>
        </w:numPr>
      </w:pPr>
      <w:r w:rsidRPr="00CC5392">
        <w:t>Consider Hypothesis 2: "Flights with a longer length of stay have a higher booking amount." How would you test this hypothesis using the dataset?</w:t>
      </w:r>
    </w:p>
    <w:p w14:paraId="15822BB3" w14:textId="77777777" w:rsidR="00CC5392" w:rsidRPr="00CC5392" w:rsidRDefault="00CC5392" w:rsidP="00CC5392">
      <w:pPr>
        <w:numPr>
          <w:ilvl w:val="1"/>
          <w:numId w:val="2"/>
        </w:numPr>
      </w:pPr>
      <w:r w:rsidRPr="00CC5392">
        <w:t>How would you analyse the relationship between "sales_channel" and "booking_amount"? What could this analysis reveal about customer behaviour?</w:t>
      </w:r>
    </w:p>
    <w:p w14:paraId="3DD32E6C" w14:textId="77777777" w:rsidR="00CC5392" w:rsidRPr="00CC5392" w:rsidRDefault="00CC5392" w:rsidP="00CC5392">
      <w:pPr>
        <w:numPr>
          <w:ilvl w:val="1"/>
          <w:numId w:val="2"/>
        </w:numPr>
      </w:pPr>
      <w:r w:rsidRPr="00CC5392">
        <w:t>Given the data on "wants_in_flight_meals," "wants_extra_baggage," and "wants_preferred_seat," how can you analyse their combined effect on "booking_amount"?</w:t>
      </w:r>
    </w:p>
    <w:p w14:paraId="34B6A71F" w14:textId="77777777" w:rsidR="00CC5392" w:rsidRDefault="00CC5392"/>
    <w:sectPr w:rsidR="00CC539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A772A" w14:textId="77777777" w:rsidR="00BC16C7" w:rsidRDefault="00BC16C7" w:rsidP="00686348">
      <w:pPr>
        <w:spacing w:after="0" w:line="240" w:lineRule="auto"/>
      </w:pPr>
      <w:r>
        <w:separator/>
      </w:r>
    </w:p>
  </w:endnote>
  <w:endnote w:type="continuationSeparator" w:id="0">
    <w:p w14:paraId="06554726" w14:textId="77777777" w:rsidR="00BC16C7" w:rsidRDefault="00BC16C7" w:rsidP="00686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15217" w14:textId="77777777" w:rsidR="00BC16C7" w:rsidRDefault="00BC16C7" w:rsidP="00686348">
      <w:pPr>
        <w:spacing w:after="0" w:line="240" w:lineRule="auto"/>
      </w:pPr>
      <w:r>
        <w:separator/>
      </w:r>
    </w:p>
  </w:footnote>
  <w:footnote w:type="continuationSeparator" w:id="0">
    <w:p w14:paraId="6759ED94" w14:textId="77777777" w:rsidR="00BC16C7" w:rsidRDefault="00BC16C7" w:rsidP="006863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6A400" w14:textId="1BA334CE" w:rsidR="00686348" w:rsidRPr="00686348" w:rsidRDefault="00686348" w:rsidP="00686348">
    <w:pPr>
      <w:pStyle w:val="Heading2"/>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66D58"/>
    <w:multiLevelType w:val="multilevel"/>
    <w:tmpl w:val="2E8E7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F301B7"/>
    <w:multiLevelType w:val="multilevel"/>
    <w:tmpl w:val="DCB6B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49259">
    <w:abstractNumId w:val="1"/>
  </w:num>
  <w:num w:numId="2" w16cid:durableId="826555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392"/>
    <w:rsid w:val="003E14B3"/>
    <w:rsid w:val="00471C50"/>
    <w:rsid w:val="005766B9"/>
    <w:rsid w:val="00686348"/>
    <w:rsid w:val="00A01A84"/>
    <w:rsid w:val="00BC16C7"/>
    <w:rsid w:val="00C12124"/>
    <w:rsid w:val="00CC5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0F65D"/>
  <w15:chartTrackingRefBased/>
  <w15:docId w15:val="{52D6AB49-E2C5-495E-8F13-1F03603B8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3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53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3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3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3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3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53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3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3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3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392"/>
    <w:rPr>
      <w:rFonts w:eastAsiaTheme="majorEastAsia" w:cstheme="majorBidi"/>
      <w:color w:val="272727" w:themeColor="text1" w:themeTint="D8"/>
    </w:rPr>
  </w:style>
  <w:style w:type="paragraph" w:styleId="Title">
    <w:name w:val="Title"/>
    <w:basedOn w:val="Normal"/>
    <w:next w:val="Normal"/>
    <w:link w:val="TitleChar"/>
    <w:uiPriority w:val="10"/>
    <w:qFormat/>
    <w:rsid w:val="00CC5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392"/>
    <w:pPr>
      <w:spacing w:before="160"/>
      <w:jc w:val="center"/>
    </w:pPr>
    <w:rPr>
      <w:i/>
      <w:iCs/>
      <w:color w:val="404040" w:themeColor="text1" w:themeTint="BF"/>
    </w:rPr>
  </w:style>
  <w:style w:type="character" w:customStyle="1" w:styleId="QuoteChar">
    <w:name w:val="Quote Char"/>
    <w:basedOn w:val="DefaultParagraphFont"/>
    <w:link w:val="Quote"/>
    <w:uiPriority w:val="29"/>
    <w:rsid w:val="00CC5392"/>
    <w:rPr>
      <w:i/>
      <w:iCs/>
      <w:color w:val="404040" w:themeColor="text1" w:themeTint="BF"/>
    </w:rPr>
  </w:style>
  <w:style w:type="paragraph" w:styleId="ListParagraph">
    <w:name w:val="List Paragraph"/>
    <w:basedOn w:val="Normal"/>
    <w:uiPriority w:val="34"/>
    <w:qFormat/>
    <w:rsid w:val="00CC5392"/>
    <w:pPr>
      <w:ind w:left="720"/>
      <w:contextualSpacing/>
    </w:pPr>
  </w:style>
  <w:style w:type="character" w:styleId="IntenseEmphasis">
    <w:name w:val="Intense Emphasis"/>
    <w:basedOn w:val="DefaultParagraphFont"/>
    <w:uiPriority w:val="21"/>
    <w:qFormat/>
    <w:rsid w:val="00CC5392"/>
    <w:rPr>
      <w:i/>
      <w:iCs/>
      <w:color w:val="2F5496" w:themeColor="accent1" w:themeShade="BF"/>
    </w:rPr>
  </w:style>
  <w:style w:type="paragraph" w:styleId="IntenseQuote">
    <w:name w:val="Intense Quote"/>
    <w:basedOn w:val="Normal"/>
    <w:next w:val="Normal"/>
    <w:link w:val="IntenseQuoteChar"/>
    <w:uiPriority w:val="30"/>
    <w:qFormat/>
    <w:rsid w:val="00CC53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392"/>
    <w:rPr>
      <w:i/>
      <w:iCs/>
      <w:color w:val="2F5496" w:themeColor="accent1" w:themeShade="BF"/>
    </w:rPr>
  </w:style>
  <w:style w:type="character" w:styleId="IntenseReference">
    <w:name w:val="Intense Reference"/>
    <w:basedOn w:val="DefaultParagraphFont"/>
    <w:uiPriority w:val="32"/>
    <w:qFormat/>
    <w:rsid w:val="00CC5392"/>
    <w:rPr>
      <w:b/>
      <w:bCs/>
      <w:smallCaps/>
      <w:color w:val="2F5496" w:themeColor="accent1" w:themeShade="BF"/>
      <w:spacing w:val="5"/>
    </w:rPr>
  </w:style>
  <w:style w:type="character" w:styleId="Hyperlink">
    <w:name w:val="Hyperlink"/>
    <w:basedOn w:val="DefaultParagraphFont"/>
    <w:uiPriority w:val="99"/>
    <w:unhideWhenUsed/>
    <w:rsid w:val="00CC5392"/>
    <w:rPr>
      <w:color w:val="0563C1" w:themeColor="hyperlink"/>
      <w:u w:val="single"/>
    </w:rPr>
  </w:style>
  <w:style w:type="character" w:styleId="UnresolvedMention">
    <w:name w:val="Unresolved Mention"/>
    <w:basedOn w:val="DefaultParagraphFont"/>
    <w:uiPriority w:val="99"/>
    <w:semiHidden/>
    <w:unhideWhenUsed/>
    <w:rsid w:val="00CC5392"/>
    <w:rPr>
      <w:color w:val="605E5C"/>
      <w:shd w:val="clear" w:color="auto" w:fill="E1DFDD"/>
    </w:rPr>
  </w:style>
  <w:style w:type="character" w:styleId="FollowedHyperlink">
    <w:name w:val="FollowedHyperlink"/>
    <w:basedOn w:val="DefaultParagraphFont"/>
    <w:uiPriority w:val="99"/>
    <w:semiHidden/>
    <w:unhideWhenUsed/>
    <w:rsid w:val="00CC5392"/>
    <w:rPr>
      <w:color w:val="954F72" w:themeColor="followedHyperlink"/>
      <w:u w:val="single"/>
    </w:rPr>
  </w:style>
  <w:style w:type="paragraph" w:styleId="Header">
    <w:name w:val="header"/>
    <w:basedOn w:val="Normal"/>
    <w:link w:val="HeaderChar"/>
    <w:uiPriority w:val="99"/>
    <w:unhideWhenUsed/>
    <w:rsid w:val="00686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348"/>
  </w:style>
  <w:style w:type="paragraph" w:styleId="Footer">
    <w:name w:val="footer"/>
    <w:basedOn w:val="Normal"/>
    <w:link w:val="FooterChar"/>
    <w:uiPriority w:val="99"/>
    <w:unhideWhenUsed/>
    <w:rsid w:val="00686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google.com/spreadsheets/d/19xru9kgh9oi-ir_j19FW7ShDixkw-m_TeUugtCLCxnE/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1659</TotalTime>
  <Pages>2</Pages>
  <Words>519</Words>
  <Characters>2964</Characters>
  <Application>Microsoft Office Word</Application>
  <DocSecurity>0</DocSecurity>
  <Lines>24</Lines>
  <Paragraphs>6</Paragraphs>
  <ScaleCrop>false</ScaleCrop>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V</dc:creator>
  <cp:keywords/>
  <dc:description/>
  <cp:lastModifiedBy>Keerthana V</cp:lastModifiedBy>
  <cp:revision>9</cp:revision>
  <dcterms:created xsi:type="dcterms:W3CDTF">2026-04-05T07:32:00Z</dcterms:created>
  <dcterms:modified xsi:type="dcterms:W3CDTF">2026-04-06T11:11:00Z</dcterms:modified>
</cp:coreProperties>
</file>