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B584" w14:textId="3C38A28E" w:rsidR="00C06091" w:rsidRPr="00C06091" w:rsidRDefault="00C06091" w:rsidP="00C06091">
      <w:pPr>
        <w:jc w:val="center"/>
        <w:rPr>
          <w:b/>
          <w:bCs/>
          <w:sz w:val="32"/>
          <w:szCs w:val="32"/>
          <w:u w:val="single"/>
        </w:rPr>
      </w:pPr>
      <w:r w:rsidRPr="00C06091">
        <w:rPr>
          <w:b/>
          <w:bCs/>
          <w:sz w:val="32"/>
          <w:szCs w:val="32"/>
          <w:u w:val="single"/>
        </w:rPr>
        <w:t>HR ANALYTICS</w:t>
      </w:r>
    </w:p>
    <w:p w14:paraId="61BA00FD" w14:textId="77777777" w:rsidR="00C06091" w:rsidRDefault="00C06091" w:rsidP="00C06091"/>
    <w:p w14:paraId="071D0629" w14:textId="78E76FD4" w:rsidR="00C06091" w:rsidRPr="00C06091" w:rsidRDefault="00C06091" w:rsidP="00C06091">
      <w:r w:rsidRPr="00C06091">
        <w:t>1) Find employees working in 'United States of America'</w:t>
      </w:r>
    </w:p>
    <w:p w14:paraId="7F81FBBA" w14:textId="77777777" w:rsidR="00C06091" w:rsidRPr="00C06091" w:rsidRDefault="00C06091" w:rsidP="00C06091">
      <w:r w:rsidRPr="00C06091">
        <w:t>2)Find number of employees in each region</w:t>
      </w:r>
    </w:p>
    <w:p w14:paraId="38A30E8C" w14:textId="77777777" w:rsidR="00C06091" w:rsidRPr="00C06091" w:rsidRDefault="00C06091" w:rsidP="00C06091">
      <w:r w:rsidRPr="00C06091">
        <w:t>3) Which department has the highest total salary?</w:t>
      </w:r>
    </w:p>
    <w:p w14:paraId="6271F3FD" w14:textId="77777777" w:rsidR="00C06091" w:rsidRPr="00C06091" w:rsidRDefault="00C06091" w:rsidP="00C06091">
      <w:r w:rsidRPr="00C06091">
        <w:t>4) Find departments with no employees</w:t>
      </w:r>
    </w:p>
    <w:p w14:paraId="48AA16AA" w14:textId="77777777" w:rsidR="00C06091" w:rsidRPr="00C06091" w:rsidRDefault="00C06091" w:rsidP="00C06091">
      <w:r w:rsidRPr="00C06091">
        <w:t>5) Find top 3 departments by employee count</w:t>
      </w:r>
    </w:p>
    <w:p w14:paraId="403444DC" w14:textId="77777777" w:rsidR="00C06091" w:rsidRPr="00C06091" w:rsidRDefault="00C06091" w:rsidP="00C06091">
      <w:r w:rsidRPr="00C06091">
        <w:t>6) Rank departments based on total salary</w:t>
      </w:r>
    </w:p>
    <w:p w14:paraId="3042823E" w14:textId="77777777" w:rsidR="00C06091" w:rsidRPr="00C06091" w:rsidRDefault="00C06091" w:rsidP="00C06091">
      <w:r w:rsidRPr="00C06091">
        <w:t>7) Find job roles where maximum salary exceeds 15,000</w:t>
      </w:r>
    </w:p>
    <w:p w14:paraId="2BB0657D" w14:textId="54AA3277" w:rsidR="00BA67A5" w:rsidRDefault="00C06091">
      <w:r w:rsidRPr="00C06091">
        <w:t>8) Find the country with the highest number of employees</w:t>
      </w:r>
    </w:p>
    <w:sectPr w:rsidR="00BA6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4E"/>
    <w:rsid w:val="001055DE"/>
    <w:rsid w:val="0031054E"/>
    <w:rsid w:val="00BA67A5"/>
    <w:rsid w:val="00C06091"/>
    <w:rsid w:val="00C84903"/>
    <w:rsid w:val="00EB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5797"/>
  <w15:chartTrackingRefBased/>
  <w15:docId w15:val="{DF939B93-622F-44A5-B736-1D42082D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 Jenifer</dc:creator>
  <cp:keywords/>
  <dc:description/>
  <cp:lastModifiedBy>Hanne Jenifer</cp:lastModifiedBy>
  <cp:revision>2</cp:revision>
  <dcterms:created xsi:type="dcterms:W3CDTF">2026-09-10T01:38:00Z</dcterms:created>
  <dcterms:modified xsi:type="dcterms:W3CDTF">2026-09-10T01:39:00Z</dcterms:modified>
</cp:coreProperties>
</file>