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9A" w:rsidRDefault="0034742C">
      <w:r>
        <w:t xml:space="preserve">Papier </w:t>
      </w:r>
      <w:hyperlink r:id="rId4" w:history="1">
        <w:r w:rsidR="00B7481F" w:rsidRPr="008706F0">
          <w:rPr>
            <w:rStyle w:val="Hyperlink"/>
          </w:rPr>
          <w:t>https://www.instructables.com/id/Paper-Strandbeest-Mk-2/</w:t>
        </w:r>
      </w:hyperlink>
    </w:p>
    <w:p w:rsidR="00B7481F" w:rsidRDefault="00B7481F"/>
    <w:p w:rsidR="00B7481F" w:rsidRDefault="00B7481F">
      <w:hyperlink r:id="rId5" w:history="1">
        <w:r w:rsidRPr="008706F0">
          <w:rPr>
            <w:rStyle w:val="Hyperlink"/>
          </w:rPr>
          <w:t>https://makezine.com/2016/11/30/6-common-problems-to-avoid-when-building-a-strandbeest/</w:t>
        </w:r>
      </w:hyperlink>
    </w:p>
    <w:p w:rsidR="00B7481F" w:rsidRDefault="00B7481F"/>
    <w:p w:rsidR="00B7481F" w:rsidRDefault="00B7481F">
      <w:hyperlink r:id="rId6" w:history="1">
        <w:r w:rsidRPr="008706F0">
          <w:rPr>
            <w:rStyle w:val="Hyperlink"/>
          </w:rPr>
          <w:t>https://www.diywalkers.com/strandbeest-optimizer-for-lego.html</w:t>
        </w:r>
      </w:hyperlink>
    </w:p>
    <w:p w:rsidR="00B7481F" w:rsidRDefault="00B7481F"/>
    <w:p w:rsidR="00B7481F" w:rsidRDefault="00B7481F">
      <w:hyperlink r:id="rId7" w:history="1">
        <w:r w:rsidRPr="008706F0">
          <w:rPr>
            <w:rStyle w:val="Hyperlink"/>
          </w:rPr>
          <w:t>http://www.makery.info/en/2016/02/16/lart-cinetique-diy-des-betes-a-x-pattes-de-theo-jansen/</w:t>
        </w:r>
      </w:hyperlink>
    </w:p>
    <w:p w:rsidR="00B7481F" w:rsidRDefault="0034742C">
      <w:proofErr w:type="spellStart"/>
      <w:r>
        <w:t>Lasercut</w:t>
      </w:r>
      <w:proofErr w:type="spellEnd"/>
      <w:r>
        <w:t xml:space="preserve"> </w:t>
      </w:r>
      <w:hyperlink r:id="rId8" w:history="1">
        <w:r w:rsidRPr="008706F0">
          <w:rPr>
            <w:rStyle w:val="Hyperlink"/>
          </w:rPr>
          <w:t>https://www.youtube.com/watch?v=VDPz-pgwL9M&amp;feature=share</w:t>
        </w:r>
      </w:hyperlink>
    </w:p>
    <w:p w:rsidR="0034742C" w:rsidRDefault="0034742C">
      <w:hyperlink r:id="rId9" w:history="1">
        <w:r w:rsidRPr="008706F0">
          <w:rPr>
            <w:rStyle w:val="Hyperlink"/>
          </w:rPr>
          <w:t>https://www.heise.de/select/make/2016/1/1456381329021210</w:t>
        </w:r>
      </w:hyperlink>
    </w:p>
    <w:p w:rsidR="0034742C" w:rsidRDefault="0034742C">
      <w:bookmarkStart w:id="0" w:name="_GoBack"/>
      <w:bookmarkEnd w:id="0"/>
    </w:p>
    <w:p w:rsidR="0034742C" w:rsidRDefault="0034742C"/>
    <w:sectPr w:rsidR="0034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CC"/>
    <w:rsid w:val="00135FCC"/>
    <w:rsid w:val="0034742C"/>
    <w:rsid w:val="00795E9A"/>
    <w:rsid w:val="00A22440"/>
    <w:rsid w:val="00B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DF3F"/>
  <w15:chartTrackingRefBased/>
  <w15:docId w15:val="{64F26A81-596C-4BB9-986D-16F44E96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74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Pz-pgwL9M&amp;feature=sh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kery.info/en/2016/02/16/lart-cinetique-diy-des-betes-a-x-pattes-de-theo-jans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ywalkers.com/strandbeest-optimizer-for-leg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kezine.com/2016/11/30/6-common-problems-to-avoid-when-building-a-strandbees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nstructables.com/id/Paper-Strandbeest-Mk-2/" TargetMode="External"/><Relationship Id="rId9" Type="http://schemas.openxmlformats.org/officeDocument/2006/relationships/hyperlink" Target="https://www.heise.de/select/make/2016/1/1456381329021210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4</cp:revision>
  <dcterms:created xsi:type="dcterms:W3CDTF">2019-01-15T16:40:00Z</dcterms:created>
  <dcterms:modified xsi:type="dcterms:W3CDTF">2019-01-15T17:01:00Z</dcterms:modified>
</cp:coreProperties>
</file>