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B3" w:rsidRDefault="001E13B3" w:rsidP="00E7253B">
      <w:bookmarkStart w:id="0" w:name="_GoBack"/>
      <w:bookmarkEnd w:id="0"/>
      <w:r>
        <w:t xml:space="preserve">Als wetenschappers zijn we geïnteresseerd de </w:t>
      </w:r>
      <w:r w:rsidR="00E7253B" w:rsidRPr="001E13B3">
        <w:rPr>
          <w:i/>
        </w:rPr>
        <w:t>verband</w:t>
      </w:r>
      <w:r w:rsidRPr="001E13B3">
        <w:rPr>
          <w:i/>
        </w:rPr>
        <w:t>en</w:t>
      </w:r>
      <w:r>
        <w:t xml:space="preserve"> </w:t>
      </w:r>
      <w:r w:rsidR="00E7253B">
        <w:t xml:space="preserve">tussen </w:t>
      </w:r>
      <w:r w:rsidR="00DE3D78">
        <w:t xml:space="preserve">twee of meer </w:t>
      </w:r>
      <w:r w:rsidR="00E7253B">
        <w:t>grootheden</w:t>
      </w:r>
      <w:r w:rsidR="00AB5181">
        <w:t xml:space="preserve">, zoals bijvoorbeeld </w:t>
      </w:r>
      <w:r>
        <w:t>T</w:t>
      </w:r>
      <w:r w:rsidR="00E7253B">
        <w:t>ijd en afgelegde weg</w:t>
      </w:r>
      <w:r w:rsidR="00AB5181">
        <w:t xml:space="preserve"> of</w:t>
      </w:r>
      <w:r>
        <w:t xml:space="preserve"> temperatuur en uitzetting van staal</w:t>
      </w:r>
      <w:r w:rsidR="00AB5181">
        <w:t xml:space="preserve">. </w:t>
      </w:r>
    </w:p>
    <w:p w:rsidR="001E13B3" w:rsidRDefault="00E7253B" w:rsidP="00E7253B">
      <w:r>
        <w:t xml:space="preserve"> </w:t>
      </w:r>
      <w:r w:rsidR="00AB5181">
        <w:t xml:space="preserve">Meer </w:t>
      </w:r>
      <w:r>
        <w:t xml:space="preserve">algemeen tussen een </w:t>
      </w:r>
      <w:r w:rsidR="001E13B3">
        <w:t xml:space="preserve"> </w:t>
      </w:r>
      <w:r w:rsidR="001E13B3" w:rsidRPr="001E13B3">
        <w:rPr>
          <w:u w:val="single"/>
        </w:rPr>
        <w:t>onafhankelijke</w:t>
      </w:r>
      <w:r w:rsidR="001E13B3">
        <w:t xml:space="preserve"> </w:t>
      </w:r>
      <w:r>
        <w:t xml:space="preserve">variabele x en een </w:t>
      </w:r>
      <w:r w:rsidR="001E13B3" w:rsidRPr="001E13B3">
        <w:rPr>
          <w:u w:val="single"/>
        </w:rPr>
        <w:t>afhankelijke</w:t>
      </w:r>
      <w:r w:rsidR="001E13B3">
        <w:t xml:space="preserve"> </w:t>
      </w:r>
      <w:r>
        <w:t>variabele y.</w:t>
      </w:r>
      <w:r w:rsidR="001E13B3">
        <w:t xml:space="preserve"> </w:t>
      </w:r>
      <w:r w:rsidR="001E13B3" w:rsidRPr="001E13B3">
        <w:rPr>
          <w:color w:val="ED7D31" w:themeColor="accent2"/>
        </w:rPr>
        <w:t xml:space="preserve">assenstelsel tekenen. </w:t>
      </w:r>
    </w:p>
    <w:p w:rsidR="001E13B3" w:rsidRDefault="001E13B3" w:rsidP="00E7253B">
      <w:r>
        <w:t xml:space="preserve">Een relatie tussen grootheden kunnen we wiskundig voorstellen met behulp van een voorschrift. </w:t>
      </w:r>
      <w:r w:rsidRPr="001E13B3">
        <w:rPr>
          <w:u w:val="single"/>
        </w:rPr>
        <w:t>Functies</w:t>
      </w:r>
      <w:r>
        <w:t xml:space="preserve"> vertegenwoordigen een belangrijke </w:t>
      </w:r>
      <w:r w:rsidR="00DE3D78">
        <w:t xml:space="preserve">familie </w:t>
      </w:r>
      <w:r>
        <w:t xml:space="preserve">van relaties. </w:t>
      </w:r>
    </w:p>
    <w:p w:rsidR="00DE3D78" w:rsidRDefault="00DE3D78" w:rsidP="00E7253B">
      <w:r w:rsidRPr="00DE3D78">
        <w:t xml:space="preserve">In deze module bestuderen we </w:t>
      </w:r>
      <w:r>
        <w:t xml:space="preserve">belangrijke subcategorieën van functies: </w:t>
      </w:r>
    </w:p>
    <w:p w:rsidR="00C406BA" w:rsidRDefault="00AB5181" w:rsidP="00E7253B">
      <w:r>
        <w:t>E</w:t>
      </w:r>
      <w:r w:rsidR="00DE3D78" w:rsidRPr="00DE3D78">
        <w:t>erste, tweedegraads - en meer algemeen: veeltermfuncties</w:t>
      </w:r>
      <w:r>
        <w:br/>
        <w:t>i</w:t>
      </w:r>
      <w:r w:rsidR="00DE3D78">
        <w:t xml:space="preserve">rrationale </w:t>
      </w:r>
      <w:r>
        <w:br/>
        <w:t>exponentiele functie</w:t>
      </w:r>
      <w:r w:rsidR="00DE3D78">
        <w:t xml:space="preserve"> </w:t>
      </w:r>
      <w:r>
        <w:br/>
      </w:r>
      <w:r w:rsidR="00C406BA">
        <w:t xml:space="preserve">logaritmische </w:t>
      </w:r>
      <w:r>
        <w:t xml:space="preserve">- </w:t>
      </w:r>
      <w:r w:rsidR="002D41DB">
        <w:t xml:space="preserve">ook wel de inverse functie van een exponentiële </w:t>
      </w:r>
      <w:r>
        <w:br/>
      </w:r>
      <w:r w:rsidR="00C406BA">
        <w:t>goniometrische</w:t>
      </w:r>
      <w:r>
        <w:t xml:space="preserve"> - </w:t>
      </w:r>
      <w:proofErr w:type="spellStart"/>
      <w:r w:rsidR="00C406BA">
        <w:t>cyclometrische</w:t>
      </w:r>
      <w:proofErr w:type="spellEnd"/>
      <w:r>
        <w:t xml:space="preserve"> </w:t>
      </w:r>
      <w:r w:rsidR="002D41DB">
        <w:t xml:space="preserve">de inverse functie van een goniometrische </w:t>
      </w:r>
    </w:p>
    <w:p w:rsidR="00AB5181" w:rsidRDefault="00AB5181" w:rsidP="00E7253B">
      <w:r>
        <w:t>Deze laatste komen pas als we moeten weten van welke de boog de sinus een half is</w:t>
      </w:r>
    </w:p>
    <w:p w:rsidR="00AB5181" w:rsidRDefault="00F26BB3" w:rsidP="00AB5181">
      <w:r>
        <w:t xml:space="preserve">We vermelden enkele bijzondere functies en gaan na hoe we een voorschrift manipuleren om te kunnen </w:t>
      </w:r>
      <w:r w:rsidR="00C406BA">
        <w:t>verschuiven</w:t>
      </w:r>
      <w:r w:rsidR="002D41DB">
        <w:t xml:space="preserve">: </w:t>
      </w:r>
      <w:proofErr w:type="spellStart"/>
      <w:r w:rsidR="00C406BA">
        <w:t>herschalen</w:t>
      </w:r>
      <w:proofErr w:type="spellEnd"/>
      <w:r w:rsidR="002D41DB">
        <w:t xml:space="preserve"> </w:t>
      </w:r>
    </w:p>
    <w:p w:rsidR="001B7C61" w:rsidRDefault="00602771" w:rsidP="00E7253B">
      <w:r>
        <w:t xml:space="preserve">Afhankelijke van de context kan de voorkeur gaan naar een Cartesiaans Of naar een polair assenstelsels </w:t>
      </w:r>
    </w:p>
    <w:p w:rsidR="00E7253B" w:rsidRDefault="00A8380E" w:rsidP="00E7253B">
      <w:r>
        <w:t>S</w:t>
      </w:r>
      <w:r w:rsidR="00E7253B">
        <w:t>oms zijn we nieuwsgierig wat de functie wordt als een variabele heel groot, zeg oneindig groot wordt.  Wiskundig zeggen we dan dat we de limiet gaan bepalen van de functie.</w:t>
      </w:r>
    </w:p>
    <w:p w:rsidR="00E7253B" w:rsidRDefault="00E7253B" w:rsidP="00E7253B"/>
    <w:p w:rsidR="00F07026" w:rsidRDefault="00F07026" w:rsidP="00E7253B"/>
    <w:p w:rsidR="00E7253B" w:rsidRDefault="00E7253B" w:rsidP="00E7253B"/>
    <w:p w:rsidR="00E7253B" w:rsidRDefault="00E7253B" w:rsidP="00E7253B"/>
    <w:p w:rsidR="00E7253B" w:rsidRDefault="00E7253B" w:rsidP="00E7253B"/>
    <w:p w:rsidR="00E7253B" w:rsidRDefault="00E7253B" w:rsidP="00E7253B"/>
    <w:sectPr w:rsidR="00E72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A86FD0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60736"/>
    <w:multiLevelType w:val="hybridMultilevel"/>
    <w:tmpl w:val="F9F2762E"/>
    <w:lvl w:ilvl="0" w:tplc="F664DCF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72"/>
    <w:rsid w:val="00001604"/>
    <w:rsid w:val="00013AFE"/>
    <w:rsid w:val="000354BB"/>
    <w:rsid w:val="0007640B"/>
    <w:rsid w:val="000B69E9"/>
    <w:rsid w:val="000F09C9"/>
    <w:rsid w:val="001353E6"/>
    <w:rsid w:val="001A3696"/>
    <w:rsid w:val="001B7C61"/>
    <w:rsid w:val="001D3D79"/>
    <w:rsid w:val="001E13B3"/>
    <w:rsid w:val="001E1FC9"/>
    <w:rsid w:val="001F58C1"/>
    <w:rsid w:val="002361D3"/>
    <w:rsid w:val="002D41DB"/>
    <w:rsid w:val="002F3C2A"/>
    <w:rsid w:val="002F73E5"/>
    <w:rsid w:val="00324C41"/>
    <w:rsid w:val="00344E0D"/>
    <w:rsid w:val="003751AF"/>
    <w:rsid w:val="003D1841"/>
    <w:rsid w:val="003D7972"/>
    <w:rsid w:val="004805BA"/>
    <w:rsid w:val="00511FA2"/>
    <w:rsid w:val="005202CF"/>
    <w:rsid w:val="0052564B"/>
    <w:rsid w:val="00541B89"/>
    <w:rsid w:val="005424C1"/>
    <w:rsid w:val="005F6D80"/>
    <w:rsid w:val="00602354"/>
    <w:rsid w:val="00602771"/>
    <w:rsid w:val="00650341"/>
    <w:rsid w:val="006C29B5"/>
    <w:rsid w:val="006D6081"/>
    <w:rsid w:val="006E1881"/>
    <w:rsid w:val="006F3842"/>
    <w:rsid w:val="0070265C"/>
    <w:rsid w:val="007054A7"/>
    <w:rsid w:val="00815F70"/>
    <w:rsid w:val="00865F5D"/>
    <w:rsid w:val="008A1B48"/>
    <w:rsid w:val="008C67FF"/>
    <w:rsid w:val="009A738D"/>
    <w:rsid w:val="00A25D75"/>
    <w:rsid w:val="00A73C5D"/>
    <w:rsid w:val="00A8380E"/>
    <w:rsid w:val="00AB5181"/>
    <w:rsid w:val="00B0520F"/>
    <w:rsid w:val="00BA29E0"/>
    <w:rsid w:val="00BA4E16"/>
    <w:rsid w:val="00BF1838"/>
    <w:rsid w:val="00BF77DD"/>
    <w:rsid w:val="00C11A9E"/>
    <w:rsid w:val="00C36FE3"/>
    <w:rsid w:val="00C406BA"/>
    <w:rsid w:val="00CF36AC"/>
    <w:rsid w:val="00D134FC"/>
    <w:rsid w:val="00D71B2E"/>
    <w:rsid w:val="00D9568D"/>
    <w:rsid w:val="00DA72C4"/>
    <w:rsid w:val="00DC2DEB"/>
    <w:rsid w:val="00DD06BE"/>
    <w:rsid w:val="00DE3D78"/>
    <w:rsid w:val="00E36954"/>
    <w:rsid w:val="00E7253B"/>
    <w:rsid w:val="00EC6563"/>
    <w:rsid w:val="00ED40F9"/>
    <w:rsid w:val="00F030ED"/>
    <w:rsid w:val="00F07026"/>
    <w:rsid w:val="00F26BB3"/>
    <w:rsid w:val="00F5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8037"/>
  <w15:chartTrackingRefBased/>
  <w15:docId w15:val="{410EDDCD-8B7B-43B7-BDE3-583A88E1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751AF"/>
  </w:style>
  <w:style w:type="paragraph" w:styleId="Kop1">
    <w:name w:val="heading 1"/>
    <w:basedOn w:val="Standaard"/>
    <w:next w:val="Standaard"/>
    <w:link w:val="Kop1Char"/>
    <w:uiPriority w:val="9"/>
    <w:qFormat/>
    <w:rsid w:val="001D3D7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3D7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3D7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D3D7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3D7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3D7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3D7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3D7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3D7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3D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1D3D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D3D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rsid w:val="001D3D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3D7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3D7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3D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3D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3D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3D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1D3D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3D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3D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3D79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1D3D79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1D3D79"/>
    <w:rPr>
      <w:i/>
      <w:iCs/>
      <w:color w:val="auto"/>
    </w:rPr>
  </w:style>
  <w:style w:type="paragraph" w:styleId="Geenafstand">
    <w:name w:val="No Spacing"/>
    <w:uiPriority w:val="1"/>
    <w:qFormat/>
    <w:rsid w:val="001D3D7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D3D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1D3D7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D3D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D3D79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1D3D79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1D3D79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1D3D79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1D3D79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1D3D79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D3D79"/>
    <w:pPr>
      <w:outlineLvl w:val="9"/>
    </w:pPr>
  </w:style>
  <w:style w:type="paragraph" w:styleId="Lijstalinea">
    <w:name w:val="List Paragraph"/>
    <w:basedOn w:val="Standaard"/>
    <w:uiPriority w:val="34"/>
    <w:qFormat/>
    <w:rsid w:val="0048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Verbeke</dc:creator>
  <cp:keywords/>
  <dc:description/>
  <cp:lastModifiedBy>Dimitri Coppens</cp:lastModifiedBy>
  <cp:revision>5</cp:revision>
  <dcterms:created xsi:type="dcterms:W3CDTF">2017-08-17T12:56:00Z</dcterms:created>
  <dcterms:modified xsi:type="dcterms:W3CDTF">2017-08-17T13:01:00Z</dcterms:modified>
</cp:coreProperties>
</file>