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A99" w:rsidRDefault="00B8357E">
      <w:r>
        <w:t>Opbouw opleidingsmoment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21"/>
        <w:gridCol w:w="1228"/>
        <w:gridCol w:w="7113"/>
      </w:tblGrid>
      <w:tr w:rsidR="00B8357E" w:rsidTr="00B8357E">
        <w:tc>
          <w:tcPr>
            <w:tcW w:w="421" w:type="dxa"/>
          </w:tcPr>
          <w:p w:rsidR="00B8357E" w:rsidRDefault="00B8357E"/>
        </w:tc>
        <w:tc>
          <w:tcPr>
            <w:tcW w:w="1275" w:type="dxa"/>
          </w:tcPr>
          <w:p w:rsidR="00B8357E" w:rsidRDefault="00B8357E"/>
        </w:tc>
        <w:tc>
          <w:tcPr>
            <w:tcW w:w="7366" w:type="dxa"/>
          </w:tcPr>
          <w:p w:rsidR="00B8357E" w:rsidRDefault="00B8357E"/>
        </w:tc>
      </w:tr>
      <w:tr w:rsidR="00B8357E" w:rsidTr="00B8357E">
        <w:tc>
          <w:tcPr>
            <w:tcW w:w="421" w:type="dxa"/>
          </w:tcPr>
          <w:p w:rsidR="00B8357E" w:rsidRDefault="00415E64">
            <w:r>
              <w:t>14:00</w:t>
            </w:r>
          </w:p>
        </w:tc>
        <w:tc>
          <w:tcPr>
            <w:tcW w:w="1275" w:type="dxa"/>
          </w:tcPr>
          <w:p w:rsidR="00B8357E" w:rsidRDefault="00F75CC2">
            <w:r>
              <w:t>2</w:t>
            </w:r>
            <w:r w:rsidR="00B8357E">
              <w:t>0’</w:t>
            </w:r>
          </w:p>
        </w:tc>
        <w:tc>
          <w:tcPr>
            <w:tcW w:w="7366" w:type="dxa"/>
          </w:tcPr>
          <w:p w:rsidR="00561599" w:rsidRDefault="00B8357E" w:rsidP="00561599">
            <w:r>
              <w:t xml:space="preserve">Kennismaking 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 xml:space="preserve">Campus 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Opleiding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Deelnemers: stad, school, welk jaar, vakken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STEM projecten en ondersteuning leerkrachten</w:t>
            </w:r>
          </w:p>
          <w:p w:rsidR="00561599" w:rsidRDefault="00561599" w:rsidP="00561599">
            <w:pPr>
              <w:pStyle w:val="Lijstalinea"/>
              <w:numPr>
                <w:ilvl w:val="1"/>
                <w:numId w:val="2"/>
              </w:numPr>
            </w:pPr>
            <w:r>
              <w:t>Junior college</w:t>
            </w:r>
          </w:p>
          <w:p w:rsidR="00561599" w:rsidRDefault="00561599" w:rsidP="00561599">
            <w:pPr>
              <w:pStyle w:val="Lijstalinea"/>
              <w:numPr>
                <w:ilvl w:val="1"/>
                <w:numId w:val="2"/>
              </w:numPr>
            </w:pPr>
            <w:r>
              <w:t>Innovation lab</w:t>
            </w:r>
          </w:p>
          <w:p w:rsidR="00B8357E" w:rsidRDefault="00561599" w:rsidP="00561599">
            <w:pPr>
              <w:pStyle w:val="Lijstalinea"/>
              <w:numPr>
                <w:ilvl w:val="1"/>
                <w:numId w:val="2"/>
              </w:numPr>
            </w:pPr>
            <w:r>
              <w:t>STEM challenge</w:t>
            </w:r>
          </w:p>
        </w:tc>
      </w:tr>
      <w:tr w:rsidR="00B8357E" w:rsidTr="00B8357E">
        <w:tc>
          <w:tcPr>
            <w:tcW w:w="421" w:type="dxa"/>
          </w:tcPr>
          <w:p w:rsidR="00B8357E" w:rsidRDefault="00F75CC2">
            <w:r>
              <w:t>14:2</w:t>
            </w:r>
            <w:r w:rsidR="00415E64">
              <w:t>0</w:t>
            </w:r>
          </w:p>
        </w:tc>
        <w:tc>
          <w:tcPr>
            <w:tcW w:w="1275" w:type="dxa"/>
          </w:tcPr>
          <w:p w:rsidR="00B8357E" w:rsidRDefault="00561599">
            <w:r>
              <w:t>10’</w:t>
            </w:r>
          </w:p>
        </w:tc>
        <w:tc>
          <w:tcPr>
            <w:tcW w:w="7366" w:type="dxa"/>
          </w:tcPr>
          <w:p w:rsidR="00B8357E" w:rsidRDefault="000916D8">
            <w:r>
              <w:t>Introductie project (1 lesuur)</w:t>
            </w:r>
            <w:bookmarkStart w:id="0" w:name="_GoBack"/>
            <w:bookmarkEnd w:id="0"/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Demo app</w:t>
            </w:r>
          </w:p>
          <w:p w:rsidR="00561599" w:rsidRDefault="00561599" w:rsidP="00561599">
            <w:pPr>
              <w:pStyle w:val="Lijstalinea"/>
              <w:numPr>
                <w:ilvl w:val="0"/>
                <w:numId w:val="2"/>
              </w:numPr>
            </w:pPr>
            <w:r>
              <w:t>Motivatie en overzicht project</w:t>
            </w:r>
          </w:p>
        </w:tc>
      </w:tr>
      <w:tr w:rsidR="00B8357E" w:rsidTr="00B8357E">
        <w:tc>
          <w:tcPr>
            <w:tcW w:w="421" w:type="dxa"/>
          </w:tcPr>
          <w:p w:rsidR="00B8357E" w:rsidRDefault="00F75CC2">
            <w:r>
              <w:t>14:3</w:t>
            </w:r>
            <w:r w:rsidR="00415E64">
              <w:t>0</w:t>
            </w:r>
          </w:p>
        </w:tc>
        <w:tc>
          <w:tcPr>
            <w:tcW w:w="1275" w:type="dxa"/>
          </w:tcPr>
          <w:p w:rsidR="00B8357E" w:rsidRDefault="00561599">
            <w:r>
              <w:t>45’</w:t>
            </w:r>
          </w:p>
        </w:tc>
        <w:tc>
          <w:tcPr>
            <w:tcW w:w="7366" w:type="dxa"/>
          </w:tcPr>
          <w:p w:rsidR="00B8357E" w:rsidRDefault="00561599">
            <w:r>
              <w:t xml:space="preserve">Introductie </w:t>
            </w:r>
            <w:r w:rsidR="00732265">
              <w:t>A</w:t>
            </w:r>
            <w:r>
              <w:t xml:space="preserve">pp </w:t>
            </w:r>
            <w:r w:rsidR="00732265">
              <w:t>I</w:t>
            </w:r>
            <w:r>
              <w:t>nventor</w:t>
            </w:r>
            <w:r w:rsidR="000916D8">
              <w:t xml:space="preserve"> (2-3 lesuren)</w:t>
            </w:r>
          </w:p>
          <w:p w:rsidR="00C54560" w:rsidRDefault="00C54560" w:rsidP="00C54560">
            <w:pPr>
              <w:pStyle w:val="Lijstalinea"/>
              <w:numPr>
                <w:ilvl w:val="0"/>
                <w:numId w:val="2"/>
              </w:numPr>
            </w:pPr>
            <w:r>
              <w:t>2 views</w:t>
            </w:r>
          </w:p>
          <w:p w:rsidR="00BE473E" w:rsidRDefault="00C54560" w:rsidP="00C54560">
            <w:pPr>
              <w:pStyle w:val="Lijstalinea"/>
              <w:numPr>
                <w:ilvl w:val="0"/>
                <w:numId w:val="2"/>
              </w:numPr>
            </w:pPr>
            <w:r>
              <w:t>Programmeerstructuren</w:t>
            </w:r>
          </w:p>
          <w:p w:rsidR="00C54560" w:rsidRDefault="00C54560" w:rsidP="00C54560">
            <w:pPr>
              <w:pStyle w:val="Lijstalinea"/>
              <w:numPr>
                <w:ilvl w:val="0"/>
                <w:numId w:val="2"/>
              </w:numPr>
            </w:pPr>
            <w:r>
              <w:t>Eigen app maken: tekst-to-speech</w:t>
            </w:r>
          </w:p>
        </w:tc>
      </w:tr>
      <w:tr w:rsidR="00415E64" w:rsidTr="00B8357E">
        <w:tc>
          <w:tcPr>
            <w:tcW w:w="421" w:type="dxa"/>
          </w:tcPr>
          <w:p w:rsidR="00415E64" w:rsidRDefault="00F75CC2">
            <w:r>
              <w:t>15:1</w:t>
            </w:r>
            <w:r w:rsidR="00415E64">
              <w:t>5</w:t>
            </w:r>
          </w:p>
        </w:tc>
        <w:tc>
          <w:tcPr>
            <w:tcW w:w="1275" w:type="dxa"/>
          </w:tcPr>
          <w:p w:rsidR="00415E64" w:rsidRDefault="00F75CC2">
            <w:r>
              <w:t>2</w:t>
            </w:r>
            <w:r w:rsidR="00415E64">
              <w:t>5’</w:t>
            </w:r>
          </w:p>
        </w:tc>
        <w:tc>
          <w:tcPr>
            <w:tcW w:w="7366" w:type="dxa"/>
          </w:tcPr>
          <w:p w:rsidR="00415E64" w:rsidRDefault="00415E64" w:rsidP="00415E64">
            <w:r>
              <w:t>Digitale afbeeldingen en video</w:t>
            </w:r>
            <w:r w:rsidR="000916D8">
              <w:t xml:space="preserve"> (2 lesuren)</w:t>
            </w:r>
          </w:p>
          <w:p w:rsidR="00794A9C" w:rsidRDefault="00794A9C" w:rsidP="00794A9C">
            <w:pPr>
              <w:pStyle w:val="Lijstalinea"/>
              <w:numPr>
                <w:ilvl w:val="0"/>
                <w:numId w:val="2"/>
              </w:numPr>
            </w:pPr>
            <w:r>
              <w:t>Pixels, RGB</w:t>
            </w:r>
          </w:p>
          <w:p w:rsidR="00794A9C" w:rsidRDefault="00794A9C" w:rsidP="00794A9C">
            <w:pPr>
              <w:pStyle w:val="Lijstalinea"/>
              <w:numPr>
                <w:ilvl w:val="0"/>
                <w:numId w:val="2"/>
              </w:numPr>
            </w:pPr>
            <w:r>
              <w:t>Frames, fps</w:t>
            </w:r>
          </w:p>
          <w:p w:rsidR="00E14742" w:rsidRDefault="00E14742" w:rsidP="00794A9C">
            <w:pPr>
              <w:pStyle w:val="Lijstalinea"/>
              <w:numPr>
                <w:ilvl w:val="0"/>
                <w:numId w:val="2"/>
              </w:numPr>
            </w:pPr>
            <w:r>
              <w:t>Grafiek maken</w:t>
            </w:r>
            <w:r w:rsidR="007015A5">
              <w:t xml:space="preserve"> van roodwaarde</w:t>
            </w:r>
          </w:p>
        </w:tc>
      </w:tr>
      <w:tr w:rsidR="00561599" w:rsidTr="00B8357E">
        <w:tc>
          <w:tcPr>
            <w:tcW w:w="421" w:type="dxa"/>
          </w:tcPr>
          <w:p w:rsidR="00561599" w:rsidRDefault="00415E64">
            <w:r>
              <w:t>15:40</w:t>
            </w:r>
          </w:p>
        </w:tc>
        <w:tc>
          <w:tcPr>
            <w:tcW w:w="1275" w:type="dxa"/>
          </w:tcPr>
          <w:p w:rsidR="00561599" w:rsidRDefault="00561599" w:rsidP="00561599">
            <w:r>
              <w:t>15’</w:t>
            </w:r>
          </w:p>
        </w:tc>
        <w:tc>
          <w:tcPr>
            <w:tcW w:w="7366" w:type="dxa"/>
          </w:tcPr>
          <w:p w:rsidR="00561599" w:rsidRDefault="00415E64">
            <w:r>
              <w:t>PAUZE</w:t>
            </w:r>
          </w:p>
        </w:tc>
      </w:tr>
      <w:tr w:rsidR="00561599" w:rsidTr="00B8357E">
        <w:tc>
          <w:tcPr>
            <w:tcW w:w="421" w:type="dxa"/>
          </w:tcPr>
          <w:p w:rsidR="00561599" w:rsidRDefault="00415E64">
            <w:r>
              <w:t>15:55</w:t>
            </w:r>
          </w:p>
        </w:tc>
        <w:tc>
          <w:tcPr>
            <w:tcW w:w="1275" w:type="dxa"/>
          </w:tcPr>
          <w:p w:rsidR="00561599" w:rsidRDefault="0093250C" w:rsidP="00561599">
            <w:r>
              <w:t>5</w:t>
            </w:r>
            <w:r w:rsidR="00561599">
              <w:t>0’</w:t>
            </w:r>
          </w:p>
        </w:tc>
        <w:tc>
          <w:tcPr>
            <w:tcW w:w="7366" w:type="dxa"/>
          </w:tcPr>
          <w:p w:rsidR="00561599" w:rsidRDefault="00561599">
            <w:r>
              <w:t>Automatische piekdetectie</w:t>
            </w:r>
            <w:r w:rsidR="000916D8">
              <w:t xml:space="preserve"> (2-3 lesuren)</w:t>
            </w:r>
          </w:p>
          <w:p w:rsidR="00F53813" w:rsidRDefault="00F53813" w:rsidP="00F53813">
            <w:pPr>
              <w:pStyle w:val="Lijstalinea"/>
              <w:numPr>
                <w:ilvl w:val="0"/>
                <w:numId w:val="2"/>
              </w:numPr>
            </w:pPr>
            <w:r>
              <w:t>Hoe detecteren?</w:t>
            </w:r>
          </w:p>
          <w:p w:rsidR="00F53813" w:rsidRDefault="00F53813" w:rsidP="003A3931">
            <w:pPr>
              <w:pStyle w:val="Lijstalinea"/>
              <w:numPr>
                <w:ilvl w:val="0"/>
                <w:numId w:val="2"/>
              </w:numPr>
            </w:pPr>
            <w:r>
              <w:t>Fouriertransformatie</w:t>
            </w:r>
          </w:p>
        </w:tc>
      </w:tr>
      <w:tr w:rsidR="00561599" w:rsidTr="00B8357E">
        <w:tc>
          <w:tcPr>
            <w:tcW w:w="421" w:type="dxa"/>
          </w:tcPr>
          <w:p w:rsidR="00561599" w:rsidRDefault="00415E64" w:rsidP="0093250C">
            <w:r>
              <w:t>16:</w:t>
            </w:r>
            <w:r w:rsidR="0093250C">
              <w:t>4</w:t>
            </w:r>
            <w:r>
              <w:t>5</w:t>
            </w:r>
          </w:p>
        </w:tc>
        <w:tc>
          <w:tcPr>
            <w:tcW w:w="1275" w:type="dxa"/>
          </w:tcPr>
          <w:p w:rsidR="00561599" w:rsidRDefault="0093250C" w:rsidP="00561599">
            <w:r>
              <w:t>5</w:t>
            </w:r>
            <w:r w:rsidR="00561599">
              <w:t>0’</w:t>
            </w:r>
          </w:p>
        </w:tc>
        <w:tc>
          <w:tcPr>
            <w:tcW w:w="7366" w:type="dxa"/>
          </w:tcPr>
          <w:p w:rsidR="00561599" w:rsidRDefault="00561599">
            <w:r>
              <w:t>Bouwen van de complete app</w:t>
            </w:r>
            <w:r w:rsidR="000916D8">
              <w:t xml:space="preserve"> (2 lesuren)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Video opnemen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Video naar afbeeldingen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Gemiddelde roodwaarde per afbeelding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Grafiek roodwaarde ifv de tijd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Automatische piekdetectie</w:t>
            </w:r>
          </w:p>
          <w:p w:rsidR="003A3931" w:rsidRDefault="003A3931" w:rsidP="003A3931">
            <w:pPr>
              <w:pStyle w:val="Lijstalinea"/>
              <w:numPr>
                <w:ilvl w:val="0"/>
                <w:numId w:val="2"/>
              </w:numPr>
            </w:pPr>
            <w:r>
              <w:t>Fouriertran</w:t>
            </w:r>
            <w:r w:rsidR="0003493C">
              <w:t>s</w:t>
            </w:r>
            <w:r>
              <w:t>formatie</w:t>
            </w:r>
          </w:p>
        </w:tc>
      </w:tr>
      <w:tr w:rsidR="00561599" w:rsidTr="00B8357E">
        <w:tc>
          <w:tcPr>
            <w:tcW w:w="421" w:type="dxa"/>
          </w:tcPr>
          <w:p w:rsidR="00561599" w:rsidRDefault="00415E64" w:rsidP="0093250C">
            <w:r>
              <w:t>17:</w:t>
            </w:r>
            <w:r w:rsidR="0093250C">
              <w:t>3</w:t>
            </w:r>
            <w:r>
              <w:t>5</w:t>
            </w:r>
          </w:p>
        </w:tc>
        <w:tc>
          <w:tcPr>
            <w:tcW w:w="1275" w:type="dxa"/>
          </w:tcPr>
          <w:p w:rsidR="00561599" w:rsidRDefault="00561599" w:rsidP="00561599">
            <w:r>
              <w:t>15’</w:t>
            </w:r>
          </w:p>
        </w:tc>
        <w:tc>
          <w:tcPr>
            <w:tcW w:w="7366" w:type="dxa"/>
          </w:tcPr>
          <w:p w:rsidR="00561599" w:rsidRDefault="00561599">
            <w:r>
              <w:t>Evaluatie van de app</w:t>
            </w:r>
            <w:r w:rsidR="000916D8">
              <w:t xml:space="preserve"> (1 lesuur)</w:t>
            </w:r>
          </w:p>
          <w:p w:rsidR="00944495" w:rsidRDefault="00944495" w:rsidP="00944495">
            <w:pPr>
              <w:pStyle w:val="Lijstalinea"/>
              <w:numPr>
                <w:ilvl w:val="0"/>
                <w:numId w:val="2"/>
              </w:numPr>
            </w:pPr>
            <w:r>
              <w:t>Invloed van inspanning</w:t>
            </w:r>
          </w:p>
          <w:p w:rsidR="00944495" w:rsidRDefault="00944495" w:rsidP="00944495">
            <w:pPr>
              <w:pStyle w:val="Lijstalinea"/>
              <w:numPr>
                <w:ilvl w:val="0"/>
                <w:numId w:val="2"/>
              </w:numPr>
            </w:pPr>
            <w:r>
              <w:t>Vergelijking met andere methoden</w:t>
            </w:r>
          </w:p>
          <w:p w:rsidR="00944495" w:rsidRDefault="00944495" w:rsidP="00944495">
            <w:pPr>
              <w:pStyle w:val="Lijstalinea"/>
              <w:numPr>
                <w:ilvl w:val="0"/>
                <w:numId w:val="2"/>
              </w:numPr>
            </w:pPr>
            <w:r>
              <w:t>Wat kan beter?</w:t>
            </w:r>
          </w:p>
        </w:tc>
      </w:tr>
      <w:tr w:rsidR="00415E64" w:rsidTr="00B8357E">
        <w:tc>
          <w:tcPr>
            <w:tcW w:w="421" w:type="dxa"/>
          </w:tcPr>
          <w:p w:rsidR="00415E64" w:rsidRDefault="00415E64" w:rsidP="0093250C">
            <w:r>
              <w:t>18:</w:t>
            </w:r>
            <w:r w:rsidR="0093250C">
              <w:t>00</w:t>
            </w:r>
          </w:p>
        </w:tc>
        <w:tc>
          <w:tcPr>
            <w:tcW w:w="1275" w:type="dxa"/>
          </w:tcPr>
          <w:p w:rsidR="00415E64" w:rsidRDefault="00415E64" w:rsidP="00561599"/>
        </w:tc>
        <w:tc>
          <w:tcPr>
            <w:tcW w:w="7366" w:type="dxa"/>
          </w:tcPr>
          <w:p w:rsidR="00415E64" w:rsidRDefault="0093250C">
            <w:r>
              <w:t>EINDE</w:t>
            </w:r>
          </w:p>
        </w:tc>
      </w:tr>
    </w:tbl>
    <w:p w:rsidR="00B8357E" w:rsidRDefault="00B8357E" w:rsidP="00BE473E">
      <w:pPr>
        <w:pStyle w:val="Lijstalinea"/>
      </w:pPr>
    </w:p>
    <w:sectPr w:rsidR="00B835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75D56"/>
    <w:multiLevelType w:val="hybridMultilevel"/>
    <w:tmpl w:val="C1349DFA"/>
    <w:lvl w:ilvl="0" w:tplc="9BE64B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74A7"/>
    <w:multiLevelType w:val="hybridMultilevel"/>
    <w:tmpl w:val="52F6007C"/>
    <w:lvl w:ilvl="0" w:tplc="3DE632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57E"/>
    <w:rsid w:val="0003493C"/>
    <w:rsid w:val="000916D8"/>
    <w:rsid w:val="00103853"/>
    <w:rsid w:val="003A3931"/>
    <w:rsid w:val="00406FE0"/>
    <w:rsid w:val="00415E64"/>
    <w:rsid w:val="00561599"/>
    <w:rsid w:val="007015A5"/>
    <w:rsid w:val="00714A99"/>
    <w:rsid w:val="00732265"/>
    <w:rsid w:val="00794A9C"/>
    <w:rsid w:val="0093250C"/>
    <w:rsid w:val="00944495"/>
    <w:rsid w:val="00B8357E"/>
    <w:rsid w:val="00BE473E"/>
    <w:rsid w:val="00C54560"/>
    <w:rsid w:val="00E14742"/>
    <w:rsid w:val="00F53813"/>
    <w:rsid w:val="00F7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DCD96"/>
  <w15:chartTrackingRefBased/>
  <w15:docId w15:val="{55C90BBF-7455-4E6D-81AF-E73C41F9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357E"/>
    <w:pPr>
      <w:ind w:left="720"/>
      <w:contextualSpacing/>
    </w:pPr>
  </w:style>
  <w:style w:type="table" w:styleId="Tabelraster">
    <w:name w:val="Table Grid"/>
    <w:basedOn w:val="Standaardtabel"/>
    <w:uiPriority w:val="39"/>
    <w:rsid w:val="00B8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Odisee</Company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Deprez</dc:creator>
  <cp:keywords/>
  <dc:description/>
  <cp:lastModifiedBy>Hanne Deprez</cp:lastModifiedBy>
  <cp:revision>19</cp:revision>
  <dcterms:created xsi:type="dcterms:W3CDTF">2019-03-20T15:05:00Z</dcterms:created>
  <dcterms:modified xsi:type="dcterms:W3CDTF">2019-03-20T15:24:00Z</dcterms:modified>
</cp:coreProperties>
</file>