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F15A" w14:textId="7D3BD21B" w:rsidR="007D7025" w:rsidRDefault="007D7025">
      <w:r>
        <w:rPr>
          <w:rFonts w:hint="eastAsia"/>
        </w:rPr>
        <w:t xml:space="preserve">밟고 몇 초 후 </w:t>
      </w:r>
      <w:r w:rsidRPr="007D7025">
        <w:rPr>
          <w:rFonts w:hint="eastAsia"/>
          <w:b/>
          <w:bCs/>
        </w:rPr>
        <w:t>사라지는</w:t>
      </w:r>
      <w:r>
        <w:rPr>
          <w:rFonts w:hint="eastAsia"/>
        </w:rPr>
        <w:t xml:space="preserve"> 바닥/다시 나타나는 바닥</w:t>
      </w:r>
    </w:p>
    <w:p w14:paraId="062C224B" w14:textId="7AF8624C" w:rsidR="007D7025" w:rsidRDefault="007D7025">
      <w:r>
        <w:rPr>
          <w:noProof/>
        </w:rPr>
        <w:drawing>
          <wp:inline distT="0" distB="0" distL="0" distR="0" wp14:anchorId="3EFF6846" wp14:editId="675022F0">
            <wp:extent cx="4143375" cy="1666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EDA1" w14:textId="0562ACE5" w:rsidR="007D7025" w:rsidRDefault="007D7025">
      <w:r>
        <w:t xml:space="preserve">Hide Time (Second) = </w:t>
      </w:r>
      <w:r>
        <w:rPr>
          <w:rFonts w:hint="eastAsia"/>
        </w:rPr>
        <w:t>후 사라짐</w:t>
      </w:r>
    </w:p>
    <w:p w14:paraId="358F755B" w14:textId="480BD392" w:rsidR="007D7025" w:rsidRDefault="007D7025">
      <w:pPr>
        <w:rPr>
          <w:rFonts w:hint="eastAsia"/>
        </w:rPr>
      </w:pPr>
      <w:r>
        <w:t xml:space="preserve">Appear Time (Second) = </w:t>
      </w:r>
      <w:r>
        <w:rPr>
          <w:rFonts w:hint="eastAsia"/>
        </w:rPr>
        <w:t>후 나타남</w:t>
      </w:r>
    </w:p>
    <w:sectPr w:rsidR="007D7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79"/>
    <w:rsid w:val="001171F2"/>
    <w:rsid w:val="007D7025"/>
    <w:rsid w:val="00B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184C"/>
  <w15:chartTrackingRefBased/>
  <w15:docId w15:val="{C455BDC8-CA04-41D7-97D4-EB4EF71A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연우</dc:creator>
  <cp:keywords/>
  <dc:description/>
  <cp:lastModifiedBy>최 연우</cp:lastModifiedBy>
  <cp:revision>2</cp:revision>
  <dcterms:created xsi:type="dcterms:W3CDTF">2021-06-25T14:53:00Z</dcterms:created>
  <dcterms:modified xsi:type="dcterms:W3CDTF">2021-06-25T14:55:00Z</dcterms:modified>
</cp:coreProperties>
</file>