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5D28A596"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1A307E">
              <w:rPr>
                <w:rFonts w:ascii="Arial" w:eastAsia="Arial" w:hAnsi="Arial" w:cs="Arial"/>
                <w:sz w:val="22"/>
                <w:szCs w:val="22"/>
              </w:rPr>
              <w:t>afrocolombiana</w:t>
            </w:r>
            <w:r w:rsidR="0089045A">
              <w:rPr>
                <w:rFonts w:ascii="Arial" w:eastAsia="Arial" w:hAnsi="Arial" w:cs="Arial"/>
                <w:sz w:val="22"/>
                <w:szCs w:val="22"/>
              </w:rPr>
              <w:t>)</w:t>
            </w:r>
            <w:r>
              <w:rPr>
                <w:rFonts w:ascii="Arial" w:eastAsia="Arial" w:hAnsi="Arial" w:cs="Arial"/>
                <w:sz w:val="22"/>
                <w:szCs w:val="22"/>
              </w:rPr>
              <w:t xml:space="preserve"> 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Yelita </w:t>
            </w:r>
            <w:r w:rsidR="00183B0D">
              <w:rPr>
                <w:rFonts w:ascii="Arial" w:eastAsia="Arial" w:hAnsi="Arial" w:cs="Arial"/>
                <w:sz w:val="22"/>
                <w:szCs w:val="22"/>
              </w:rPr>
              <w:t>García</w:t>
            </w:r>
            <w:r w:rsidR="00D7605C">
              <w:rPr>
                <w:rFonts w:ascii="Arial" w:eastAsia="Arial" w:hAnsi="Arial" w:cs="Arial"/>
                <w:sz w:val="22"/>
                <w:szCs w:val="22"/>
              </w:rPr>
              <w:t xml:space="preserve"> y Ercilia Valdemar </w:t>
            </w:r>
            <w:r w:rsidR="00D7605C">
              <w:rPr>
                <w:rFonts w:ascii="Arial" w:eastAsia="Arial" w:hAnsi="Arial" w:cs="Arial"/>
                <w:sz w:val="22"/>
                <w:szCs w:val="22"/>
              </w:rPr>
              <w:t>líder</w:t>
            </w:r>
            <w:r w:rsidR="00D7605C">
              <w:rPr>
                <w:rFonts w:ascii="Arial" w:eastAsia="Arial" w:hAnsi="Arial" w:cs="Arial"/>
                <w:sz w:val="22"/>
                <w:szCs w:val="22"/>
              </w:rPr>
              <w:t>es</w:t>
            </w:r>
            <w:r w:rsidR="00D7605C">
              <w:rPr>
                <w:rFonts w:ascii="Arial" w:eastAsia="Arial" w:hAnsi="Arial" w:cs="Arial"/>
                <w:sz w:val="22"/>
                <w:szCs w:val="22"/>
              </w:rPr>
              <w:t xml:space="preserve"> de mujer cabeza de hogar</w:t>
            </w:r>
            <w:r w:rsidR="00D7605C">
              <w:rPr>
                <w:rFonts w:ascii="Arial" w:eastAsia="Arial" w:hAnsi="Arial" w:cs="Arial"/>
                <w:sz w:val="22"/>
                <w:szCs w:val="22"/>
              </w:rPr>
              <w:t>, Alfredo Ortega</w:t>
            </w:r>
            <w:r w:rsidR="00183B0D">
              <w:rPr>
                <w:rFonts w:ascii="Arial" w:eastAsia="Arial" w:hAnsi="Arial" w:cs="Arial"/>
                <w:sz w:val="22"/>
                <w:szCs w:val="22"/>
              </w:rPr>
              <w:t xml:space="preserve">, Yivisa y Galarcin y Mónica Salazar Líderes de la población Indígena, Adriana Nuñez enlace de la población con discapacidad, Sandra Mendoza enlace de la población adulto mayor, María Bauter enlace de población vulnerable y Marayan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AE20075"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Ponedera</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15D65E84"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604412">
              <w:rPr>
                <w:rFonts w:ascii="Arial" w:eastAsia="Arial" w:hAnsi="Arial" w:cs="Arial"/>
                <w:sz w:val="22"/>
                <w:szCs w:val="22"/>
              </w:rPr>
              <w:t>4</w:t>
            </w:r>
            <w:r w:rsidR="00E14674">
              <w:rPr>
                <w:rFonts w:ascii="Arial" w:eastAsia="Arial" w:hAnsi="Arial" w:cs="Arial"/>
                <w:sz w:val="22"/>
                <w:szCs w:val="22"/>
              </w:rPr>
              <w:t xml:space="preserve"> formaciones</w:t>
            </w:r>
          </w:p>
          <w:p w14:paraId="03E64BFE" w14:textId="562C04B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604412">
              <w:rPr>
                <w:rFonts w:ascii="Arial" w:eastAsia="Arial" w:hAnsi="Arial" w:cs="Arial"/>
                <w:sz w:val="22"/>
                <w:szCs w:val="22"/>
              </w:rPr>
              <w:t>4</w:t>
            </w:r>
            <w:r w:rsidR="00E14674">
              <w:rPr>
                <w:rFonts w:ascii="Arial" w:eastAsia="Arial" w:hAnsi="Arial" w:cs="Arial"/>
                <w:sz w:val="22"/>
                <w:szCs w:val="22"/>
              </w:rPr>
              <w:t xml:space="preserve"> formaciones</w:t>
            </w:r>
          </w:p>
          <w:p w14:paraId="03E64BFF" w14:textId="240F981A"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604412">
              <w:rPr>
                <w:rFonts w:ascii="Arial" w:eastAsia="Arial" w:hAnsi="Arial" w:cs="Arial"/>
                <w:sz w:val="22"/>
                <w:szCs w:val="22"/>
              </w:rPr>
              <w:t>6</w:t>
            </w:r>
            <w:r w:rsidR="00E14674">
              <w:rPr>
                <w:rFonts w:ascii="Arial" w:eastAsia="Arial" w:hAnsi="Arial" w:cs="Arial"/>
                <w:sz w:val="22"/>
                <w:szCs w:val="22"/>
              </w:rPr>
              <w:t xml:space="preserve"> cursos</w:t>
            </w:r>
          </w:p>
          <w:p w14:paraId="03E64C00" w14:textId="2933A34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604412">
              <w:rPr>
                <w:rFonts w:ascii="Arial" w:eastAsia="Arial" w:hAnsi="Arial" w:cs="Arial"/>
                <w:sz w:val="22"/>
                <w:szCs w:val="22"/>
              </w:rPr>
              <w:t>4</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y hacer entrega en día 10 de Noviembre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536D3483"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victima del conflicto armado podrá realizar </w:t>
            </w:r>
            <w:r w:rsidR="00604412">
              <w:rPr>
                <w:rFonts w:ascii="Arial" w:eastAsia="Arial" w:hAnsi="Arial" w:cs="Arial"/>
                <w:sz w:val="22"/>
                <w:szCs w:val="22"/>
              </w:rPr>
              <w:t>18</w:t>
            </w:r>
            <w:r w:rsidR="007577C6">
              <w:rPr>
                <w:rFonts w:ascii="Arial" w:eastAsia="Arial" w:hAnsi="Arial" w:cs="Arial"/>
                <w:sz w:val="22"/>
                <w:szCs w:val="22"/>
              </w:rPr>
              <w:t xml:space="preserve"> formaciones</w:t>
            </w:r>
            <w:r w:rsidR="00604412">
              <w:rPr>
                <w:rFonts w:ascii="Arial" w:eastAsia="Arial" w:hAnsi="Arial" w:cs="Arial"/>
                <w:sz w:val="22"/>
                <w:szCs w:val="22"/>
              </w:rPr>
              <w:t xml:space="preserve"> para las 14 asociaciones de la </w:t>
            </w:r>
            <w:r w:rsidR="00422068">
              <w:rPr>
                <w:rFonts w:ascii="Arial" w:eastAsia="Arial" w:hAnsi="Arial" w:cs="Arial"/>
                <w:sz w:val="22"/>
                <w:szCs w:val="22"/>
              </w:rPr>
              <w:t>población</w:t>
            </w:r>
            <w:r w:rsidR="00604412">
              <w:rPr>
                <w:rFonts w:ascii="Arial" w:eastAsia="Arial" w:hAnsi="Arial" w:cs="Arial"/>
                <w:sz w:val="22"/>
                <w:szCs w:val="22"/>
              </w:rPr>
              <w:t xml:space="preserve"> afrocolombiana del municipio de Soledad.</w:t>
            </w:r>
          </w:p>
          <w:p w14:paraId="03E64C46" w14:textId="2B19388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los lideres de la población afrocolombiana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10 de Noviembre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2C6BE7A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Ponedera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154EBD59"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afrocolombianos</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6A75CEF9" w:rsidR="00D0344C" w:rsidRDefault="00FD1620">
            <w:pPr>
              <w:rPr>
                <w:rFonts w:ascii="Arial" w:eastAsia="Arial" w:hAnsi="Arial" w:cs="Arial"/>
              </w:rPr>
            </w:pPr>
            <w:r>
              <w:rPr>
                <w:rFonts w:ascii="Arial" w:eastAsia="Arial" w:hAnsi="Arial" w:cs="Arial"/>
                <w:sz w:val="22"/>
                <w:szCs w:val="22"/>
              </w:rPr>
              <w:t>Enlace</w:t>
            </w:r>
            <w:r w:rsidR="00604412">
              <w:rPr>
                <w:rFonts w:ascii="Arial" w:eastAsia="Arial" w:hAnsi="Arial" w:cs="Arial"/>
                <w:sz w:val="22"/>
                <w:szCs w:val="22"/>
              </w:rPr>
              <w:t xml:space="preserve"> y líderes afrocolombianos</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de Noviembre</w:t>
            </w:r>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E3B44" w14:textId="77777777" w:rsidR="00B3185C" w:rsidRDefault="00B3185C">
      <w:r>
        <w:separator/>
      </w:r>
    </w:p>
  </w:endnote>
  <w:endnote w:type="continuationSeparator" w:id="0">
    <w:p w14:paraId="4CCFBE67" w14:textId="77777777" w:rsidR="00B3185C" w:rsidRDefault="00B31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7F05B" w14:textId="77777777" w:rsidR="00B3185C" w:rsidRDefault="00B3185C">
      <w:r>
        <w:separator/>
      </w:r>
    </w:p>
  </w:footnote>
  <w:footnote w:type="continuationSeparator" w:id="0">
    <w:p w14:paraId="6FC99170" w14:textId="77777777" w:rsidR="00B3185C" w:rsidRDefault="00B318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E6D19"/>
    <w:rsid w:val="00183B0D"/>
    <w:rsid w:val="001A307E"/>
    <w:rsid w:val="002A72CD"/>
    <w:rsid w:val="002C3D3E"/>
    <w:rsid w:val="003671FE"/>
    <w:rsid w:val="00422068"/>
    <w:rsid w:val="0046054E"/>
    <w:rsid w:val="004A0106"/>
    <w:rsid w:val="004A1410"/>
    <w:rsid w:val="00514632"/>
    <w:rsid w:val="005B4EA7"/>
    <w:rsid w:val="00600774"/>
    <w:rsid w:val="00604412"/>
    <w:rsid w:val="006E6525"/>
    <w:rsid w:val="007577C6"/>
    <w:rsid w:val="007E6038"/>
    <w:rsid w:val="0086780B"/>
    <w:rsid w:val="0089045A"/>
    <w:rsid w:val="008A263B"/>
    <w:rsid w:val="009C12F9"/>
    <w:rsid w:val="009E677F"/>
    <w:rsid w:val="00A94483"/>
    <w:rsid w:val="00AB04AF"/>
    <w:rsid w:val="00AB437A"/>
    <w:rsid w:val="00AC63F6"/>
    <w:rsid w:val="00B21ED0"/>
    <w:rsid w:val="00B3185C"/>
    <w:rsid w:val="00B813D8"/>
    <w:rsid w:val="00CB399E"/>
    <w:rsid w:val="00CB3D02"/>
    <w:rsid w:val="00CC7803"/>
    <w:rsid w:val="00D0344C"/>
    <w:rsid w:val="00D21685"/>
    <w:rsid w:val="00D7605C"/>
    <w:rsid w:val="00DC22DE"/>
    <w:rsid w:val="00DD13A9"/>
    <w:rsid w:val="00DD4713"/>
    <w:rsid w:val="00DE02D4"/>
    <w:rsid w:val="00E14674"/>
    <w:rsid w:val="00E165E9"/>
    <w:rsid w:val="00E716E1"/>
    <w:rsid w:val="00EA5F08"/>
    <w:rsid w:val="00EB590D"/>
    <w:rsid w:val="00EE212E"/>
    <w:rsid w:val="00EE3856"/>
    <w:rsid w:val="00F57407"/>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13</Pages>
  <Words>3356</Words>
  <Characters>18463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22</cp:revision>
  <dcterms:created xsi:type="dcterms:W3CDTF">2022-10-25T20:53:00Z</dcterms:created>
  <dcterms:modified xsi:type="dcterms:W3CDTF">2022-11-15T15:32:00Z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