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4E1E6" w14:textId="77777777" w:rsidR="000506EE" w:rsidRPr="006125B4" w:rsidRDefault="000506EE" w:rsidP="006125B4">
      <w:pPr>
        <w:tabs>
          <w:tab w:val="right" w:pos="8931"/>
        </w:tabs>
        <w:spacing w:before="120"/>
        <w:ind w:left="-272"/>
        <w:rPr>
          <w:rFonts w:ascii="Helvetica" w:hAnsi="Helvetica"/>
          <w:b/>
          <w:sz w:val="16"/>
          <w:szCs w:val="16"/>
        </w:rPr>
      </w:pPr>
    </w:p>
    <w:p w14:paraId="590AE9AD" w14:textId="77777777" w:rsidR="00051109" w:rsidRDefault="0068667E">
      <w:pPr>
        <w:ind w:left="-270"/>
        <w:jc w:val="center"/>
        <w:rPr>
          <w:rFonts w:ascii="Palatino" w:hAnsi="Palatino"/>
        </w:rPr>
      </w:pPr>
      <w:r>
        <w:rPr>
          <w:noProof/>
          <w:sz w:val="22"/>
          <w:lang w:val="en-US"/>
        </w:rPr>
        <w:drawing>
          <wp:inline distT="0" distB="0" distL="0" distR="0" wp14:anchorId="764FC99A" wp14:editId="6DF61F84">
            <wp:extent cx="6181725" cy="590550"/>
            <wp:effectExtent l="19050" t="0" r="9525" b="0"/>
            <wp:docPr id="2" name="Picture 2" descr="U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W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389BD" w14:textId="77777777" w:rsidR="000506EE" w:rsidRDefault="000506EE">
      <w:pPr>
        <w:jc w:val="center"/>
        <w:rPr>
          <w:rFonts w:ascii="Helvetica" w:hAnsi="Helvetica"/>
          <w:b/>
        </w:rPr>
      </w:pPr>
    </w:p>
    <w:p w14:paraId="0CB7D3C2" w14:textId="77777777" w:rsidR="00051109" w:rsidRDefault="00051109" w:rsidP="003116B4">
      <w:pPr>
        <w:ind w:hanging="284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SCHOOL OF ELECTRICAL, </w:t>
      </w:r>
      <w:r w:rsidR="003116B4">
        <w:rPr>
          <w:rFonts w:ascii="Helvetica" w:hAnsi="Helvetica"/>
          <w:b/>
        </w:rPr>
        <w:t xml:space="preserve">COMPUTER AND TELECOMMUNICATIONS </w:t>
      </w:r>
      <w:r>
        <w:rPr>
          <w:rFonts w:ascii="Helvetica" w:hAnsi="Helvetica"/>
          <w:b/>
        </w:rPr>
        <w:t>ENGINEERING</w:t>
      </w:r>
    </w:p>
    <w:p w14:paraId="03436085" w14:textId="7F7AB845" w:rsidR="00051109" w:rsidRPr="008F577A" w:rsidRDefault="00683D29">
      <w:pPr>
        <w:pStyle w:val="Heading1"/>
      </w:pPr>
      <w:r w:rsidRPr="008F577A">
        <w:t>ECTE451</w:t>
      </w:r>
      <w:r w:rsidR="003116B4" w:rsidRPr="008F577A">
        <w:t xml:space="preserve"> </w:t>
      </w:r>
      <w:r w:rsidRPr="008F577A">
        <w:t>PROJECT</w:t>
      </w:r>
      <w:r w:rsidR="00051109" w:rsidRPr="008F577A">
        <w:t xml:space="preserve"> PROPOSAL FORM</w:t>
      </w:r>
    </w:p>
    <w:p w14:paraId="7BAA91FA" w14:textId="77777777" w:rsidR="008F577A" w:rsidRDefault="008F577A">
      <w:pPr>
        <w:pStyle w:val="Header"/>
        <w:rPr>
          <w:rFonts w:ascii="Palatino" w:hAnsi="Palatino"/>
          <w:b/>
          <w:bCs/>
          <w:sz w:val="20"/>
        </w:rPr>
      </w:pPr>
    </w:p>
    <w:p w14:paraId="3998929B" w14:textId="77777777" w:rsidR="00051109" w:rsidRDefault="00051109">
      <w:pPr>
        <w:pStyle w:val="Header"/>
        <w:rPr>
          <w:rFonts w:ascii="Palatino" w:hAnsi="Palatino"/>
          <w:b/>
          <w:bCs/>
          <w:sz w:val="20"/>
        </w:rPr>
      </w:pPr>
      <w:r>
        <w:rPr>
          <w:rFonts w:ascii="Palatino" w:hAnsi="Palatino"/>
          <w:b/>
          <w:bCs/>
          <w:sz w:val="20"/>
        </w:rPr>
        <w:tab/>
      </w:r>
      <w:r>
        <w:rPr>
          <w:rFonts w:ascii="Palatino" w:hAnsi="Palatino"/>
          <w:b/>
          <w:bCs/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8"/>
        <w:gridCol w:w="3711"/>
      </w:tblGrid>
      <w:tr w:rsidR="00051109" w14:paraId="1ADD3EF2" w14:textId="77777777">
        <w:trPr>
          <w:cantSplit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3D11B6" w14:textId="77777777" w:rsidR="00051109" w:rsidRPr="00B41D98" w:rsidRDefault="00051109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1. Candidate Details</w:t>
            </w:r>
          </w:p>
        </w:tc>
      </w:tr>
      <w:tr w:rsidR="00051109" w14:paraId="61962030" w14:textId="77777777" w:rsidTr="001D7F49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9CDC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75C280AE" w14:textId="235790DE" w:rsidR="00051109" w:rsidRDefault="00051109" w:rsidP="001D7F49">
            <w:pPr>
              <w:ind w:right="-108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Name: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  <w:r w:rsidR="0086525D">
              <w:rPr>
                <w:rFonts w:ascii="Helvetica" w:hAnsi="Helvetica"/>
                <w:b/>
                <w:sz w:val="20"/>
              </w:rPr>
              <w:t>Kane Stoboi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8E78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529963CA" w14:textId="715D49B2" w:rsidR="00051109" w:rsidRDefault="00051109" w:rsidP="001D7F49">
            <w:pPr>
              <w:ind w:right="-108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No: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  <w:r w:rsidR="0086525D">
              <w:rPr>
                <w:rFonts w:ascii="Helvetica" w:hAnsi="Helvetica"/>
                <w:b/>
                <w:sz w:val="20"/>
              </w:rPr>
              <w:t xml:space="preserve"> 3897370</w:t>
            </w:r>
          </w:p>
        </w:tc>
      </w:tr>
      <w:tr w:rsidR="00051109" w14:paraId="3318DDAF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A92D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3F301816" w14:textId="22E12295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Supervisor: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  <w:r w:rsidR="0086525D">
              <w:rPr>
                <w:rFonts w:ascii="Helvetica" w:hAnsi="Helvetica"/>
                <w:b/>
                <w:sz w:val="20"/>
              </w:rPr>
              <w:t>Zheng Li</w:t>
            </w:r>
          </w:p>
        </w:tc>
      </w:tr>
      <w:tr w:rsidR="00051109" w14:paraId="62FD41BC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464F" w14:textId="77777777" w:rsidR="007C778C" w:rsidRDefault="007C778C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1E7F2655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Title of </w:t>
            </w:r>
            <w:r w:rsidR="00053BEE">
              <w:rPr>
                <w:rFonts w:ascii="Helvetica" w:hAnsi="Helvetica"/>
                <w:b/>
                <w:sz w:val="20"/>
              </w:rPr>
              <w:t>Project</w:t>
            </w:r>
            <w:r>
              <w:rPr>
                <w:rFonts w:ascii="Helvetica" w:hAnsi="Helvetica"/>
                <w:b/>
                <w:sz w:val="20"/>
              </w:rPr>
              <w:t>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</w:p>
          <w:p w14:paraId="0EEE585C" w14:textId="1906DDF5" w:rsidR="007C778C" w:rsidRPr="00B25E48" w:rsidRDefault="0086525D" w:rsidP="0086525D">
            <w:r>
              <w:t>Stepper Motor</w:t>
            </w:r>
            <w:r w:rsidR="009C1458">
              <w:t xml:space="preserve"> </w:t>
            </w:r>
            <w:r>
              <w:t>Feedback Control System</w:t>
            </w:r>
          </w:p>
          <w:p w14:paraId="39433962" w14:textId="77777777" w:rsidR="000506EE" w:rsidRPr="006125B4" w:rsidRDefault="000506EE" w:rsidP="001D7F49">
            <w:pPr>
              <w:ind w:right="-108"/>
              <w:rPr>
                <w:rFonts w:ascii="Helvetica" w:hAnsi="Helvetica"/>
                <w:sz w:val="20"/>
              </w:rPr>
            </w:pPr>
          </w:p>
        </w:tc>
      </w:tr>
      <w:tr w:rsidR="000E1698" w14:paraId="3D92D7F3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C109" w14:textId="77777777" w:rsidR="000E1698" w:rsidRDefault="000E1698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452D33C9" w14:textId="77777777" w:rsidR="000E1698" w:rsidRDefault="00053BEE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Brief Overview</w:t>
            </w:r>
            <w:r w:rsidR="000E1698">
              <w:rPr>
                <w:rFonts w:ascii="Helvetica" w:hAnsi="Helvetica"/>
                <w:b/>
                <w:sz w:val="20"/>
              </w:rPr>
              <w:t>:</w:t>
            </w:r>
          </w:p>
          <w:p w14:paraId="1778C431" w14:textId="2D92AD4D" w:rsidR="000506EE" w:rsidRDefault="0086525D" w:rsidP="001D7F49">
            <w:pPr>
              <w:ind w:right="-108"/>
            </w:pPr>
            <w:r>
              <w:t>A</w:t>
            </w:r>
            <w:r w:rsidR="003A28B7">
              <w:t xml:space="preserve"> stepper motor control board </w:t>
            </w:r>
            <w:r w:rsidR="00693F40">
              <w:t xml:space="preserve">based around the TMC2100 </w:t>
            </w:r>
            <w:r w:rsidR="003A28B7">
              <w:t xml:space="preserve">will be designed to operate </w:t>
            </w:r>
            <w:r w:rsidR="00693F40">
              <w:t xml:space="preserve">a </w:t>
            </w:r>
            <w:r w:rsidR="002D482F">
              <w:t xml:space="preserve">bipolar </w:t>
            </w:r>
            <w:r w:rsidR="00693F40">
              <w:t xml:space="preserve">stepper motor </w:t>
            </w:r>
            <w:r w:rsidR="003A28B7">
              <w:t>silently and accurately. A feedback system will be used t</w:t>
            </w:r>
            <w:r w:rsidR="00693F40">
              <w:t xml:space="preserve">o monitor the incoming step signals </w:t>
            </w:r>
            <w:r w:rsidR="00CB1C0E">
              <w:t>from a</w:t>
            </w:r>
            <w:r w:rsidR="000A6EF9">
              <w:t>n external</w:t>
            </w:r>
            <w:r w:rsidR="00CB1C0E">
              <w:t xml:space="preserve"> controller </w:t>
            </w:r>
            <w:r w:rsidR="000A6EF9">
              <w:t>as well as</w:t>
            </w:r>
            <w:r w:rsidR="00693F40">
              <w:t xml:space="preserve"> the </w:t>
            </w:r>
            <w:r w:rsidR="000A6EF9">
              <w:t xml:space="preserve">actual </w:t>
            </w:r>
            <w:r w:rsidR="00693F40">
              <w:t>movement of the stepper motor</w:t>
            </w:r>
            <w:r w:rsidR="000A6EF9">
              <w:t xml:space="preserve"> shaft</w:t>
            </w:r>
            <w:r w:rsidR="00693F40">
              <w:t xml:space="preserve"> to ensure no</w:t>
            </w:r>
            <w:r w:rsidR="00CB1C0E">
              <w:t xml:space="preserve"> steps are</w:t>
            </w:r>
            <w:r w:rsidR="00693F40">
              <w:t xml:space="preserve"> lost during operation. The control board and feedback system will be able to attach easily to the stepper motor requiring </w:t>
            </w:r>
            <w:r w:rsidR="00340AEC">
              <w:t xml:space="preserve">little </w:t>
            </w:r>
            <w:r w:rsidR="00924965">
              <w:t>to no modification to a motor.</w:t>
            </w:r>
          </w:p>
          <w:p w14:paraId="09C87E88" w14:textId="77777777" w:rsidR="00340AEC" w:rsidRDefault="00340AEC" w:rsidP="001D7F49">
            <w:pPr>
              <w:ind w:right="-108"/>
            </w:pPr>
          </w:p>
          <w:p w14:paraId="5C643470" w14:textId="77777777" w:rsidR="00CB1C0E" w:rsidRDefault="00314B03" w:rsidP="00CB1C0E">
            <w:r>
              <w:t xml:space="preserve">Stepper motors are generally controlled using 2-wire or 4-wire control </w:t>
            </w:r>
            <w:r w:rsidR="002D482F">
              <w:t>signals;</w:t>
            </w:r>
            <w:r>
              <w:t xml:space="preserve"> therefore, the control board will require the </w:t>
            </w:r>
            <w:r w:rsidR="002D482F">
              <w:t>interpretation of these signals to pass on to the TMC2100</w:t>
            </w:r>
            <w:r w:rsidR="00CB1C0E">
              <w:t xml:space="preserve"> driver</w:t>
            </w:r>
            <w:r w:rsidR="002D482F">
              <w:t>.</w:t>
            </w:r>
            <w:r w:rsidR="00CB1C0E">
              <w:t xml:space="preserve"> </w:t>
            </w:r>
          </w:p>
          <w:p w14:paraId="2E96DCF9" w14:textId="77777777" w:rsidR="00CB1C0E" w:rsidRDefault="00CB1C0E" w:rsidP="00CB1C0E"/>
          <w:p w14:paraId="6BAAD81B" w14:textId="1A95FA27" w:rsidR="00340AEC" w:rsidRDefault="00CB1C0E" w:rsidP="00CB1C0E">
            <w:r>
              <w:t xml:space="preserve">The system will use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="000A6EF9">
              <w:t>MCU</w:t>
            </w:r>
            <w:r>
              <w:t xml:space="preserve"> to link the feedback system with the stepper driver circuitry requiring software to be written to interface the two together.  </w:t>
            </w:r>
          </w:p>
          <w:p w14:paraId="0F0B3F94" w14:textId="77777777" w:rsidR="000506EE" w:rsidRDefault="000506EE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</w:tc>
      </w:tr>
    </w:tbl>
    <w:p w14:paraId="45734E2F" w14:textId="0F524436" w:rsidR="005F1B2C" w:rsidRDefault="005F1B2C" w:rsidP="007C778C">
      <w:pPr>
        <w:spacing w:before="120"/>
        <w:rPr>
          <w:rFonts w:ascii="Helvetica" w:hAnsi="Helvetica"/>
          <w:b/>
          <w:sz w:val="20"/>
        </w:rPr>
      </w:pPr>
    </w:p>
    <w:p w14:paraId="620F7952" w14:textId="77777777" w:rsidR="005F1B2C" w:rsidRDefault="005F1B2C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051109" w14:paraId="3DDBE624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38B30CC" w14:textId="6AE442C3" w:rsidR="00051109" w:rsidRPr="00B41D98" w:rsidRDefault="00051109" w:rsidP="0085693A">
            <w:pPr>
              <w:spacing w:before="120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lastRenderedPageBreak/>
              <w:t>2. Project</w:t>
            </w:r>
            <w:r w:rsidR="0047018B" w:rsidRPr="00B41D98">
              <w:rPr>
                <w:rFonts w:asciiTheme="majorHAnsi" w:hAnsiTheme="majorHAnsi"/>
                <w:b/>
                <w:sz w:val="20"/>
              </w:rPr>
              <w:t xml:space="preserve"> De</w:t>
            </w:r>
            <w:r w:rsidR="00C908F8" w:rsidRPr="00B41D98">
              <w:rPr>
                <w:rFonts w:asciiTheme="majorHAnsi" w:hAnsiTheme="majorHAnsi"/>
                <w:b/>
                <w:sz w:val="20"/>
              </w:rPr>
              <w:t>scription</w:t>
            </w:r>
            <w:proofErr w:type="gramStart"/>
            <w:r w:rsidR="007C778C" w:rsidRPr="00B41D98">
              <w:rPr>
                <w:rFonts w:asciiTheme="majorHAnsi" w:hAnsiTheme="majorHAnsi"/>
                <w:b/>
                <w:sz w:val="20"/>
              </w:rPr>
              <w:t xml:space="preserve">:  </w:t>
            </w:r>
            <w:r w:rsidR="007C778C" w:rsidRPr="00B41D98">
              <w:rPr>
                <w:rFonts w:asciiTheme="majorHAnsi" w:hAnsiTheme="majorHAnsi"/>
                <w:sz w:val="20"/>
              </w:rPr>
              <w:t>(</w:t>
            </w:r>
            <w:proofErr w:type="gramEnd"/>
            <w:r w:rsidR="0085693A" w:rsidRPr="00B41D98">
              <w:rPr>
                <w:rFonts w:asciiTheme="majorHAnsi" w:hAnsiTheme="majorHAnsi"/>
                <w:sz w:val="20"/>
              </w:rPr>
              <w:t>Expand to o</w:t>
            </w:r>
            <w:r w:rsidR="0047018B" w:rsidRPr="00B41D98">
              <w:rPr>
                <w:rFonts w:asciiTheme="majorHAnsi" w:hAnsiTheme="majorHAnsi"/>
                <w:sz w:val="20"/>
              </w:rPr>
              <w:t>ne page</w:t>
            </w:r>
            <w:r w:rsidR="007C778C" w:rsidRPr="00B41D98">
              <w:rPr>
                <w:rFonts w:asciiTheme="majorHAnsi" w:hAnsiTheme="majorHAnsi"/>
                <w:sz w:val="20"/>
              </w:rPr>
              <w:t xml:space="preserve"> maximum)</w:t>
            </w:r>
          </w:p>
        </w:tc>
      </w:tr>
      <w:tr w:rsidR="00051109" w14:paraId="2049A9B5" w14:textId="77777777" w:rsidTr="002E6658">
        <w:trPr>
          <w:cantSplit/>
          <w:trHeight w:val="2271"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B970" w14:textId="77777777" w:rsidR="007C778C" w:rsidRPr="00B25E48" w:rsidRDefault="007C778C" w:rsidP="006125B4">
            <w:pPr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>De</w:t>
            </w:r>
            <w:r w:rsidR="00C908F8"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 xml:space="preserve">scribe </w:t>
            </w:r>
            <w:r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 xml:space="preserve">your project.  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Questions that you should answer are:</w:t>
            </w:r>
          </w:p>
          <w:p w14:paraId="278EC6AB" w14:textId="77777777" w:rsidR="007C778C" w:rsidRPr="00B25E48" w:rsidRDefault="007C778C" w:rsidP="006125B4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What </w:t>
            </w:r>
            <w:r w:rsidR="00C908F8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problem is being addressed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?</w:t>
            </w:r>
          </w:p>
          <w:p w14:paraId="2B6864D1" w14:textId="77777777" w:rsidR="00C908F8" w:rsidRPr="00B25E48" w:rsidRDefault="00C908F8" w:rsidP="00C908F8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Why is this project important? </w:t>
            </w:r>
          </w:p>
          <w:p w14:paraId="5EF05F78" w14:textId="77777777" w:rsidR="007C778C" w:rsidRPr="00B25E48" w:rsidRDefault="007C778C" w:rsidP="006125B4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What are the </w:t>
            </w:r>
            <w:r w:rsidR="00C908F8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objectives and planned outcomes of the project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?</w:t>
            </w:r>
          </w:p>
          <w:p w14:paraId="468B6B9D" w14:textId="154216D5" w:rsidR="00C908F8" w:rsidRDefault="00F641C4" w:rsidP="00CB1C0E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Stepper motors have become a </w:t>
            </w:r>
            <w:r w:rsidR="0024348F">
              <w:rPr>
                <w:lang w:eastAsia="en-AU"/>
              </w:rPr>
              <w:t xml:space="preserve">common component used </w:t>
            </w:r>
            <w:r w:rsidR="00014830">
              <w:rPr>
                <w:lang w:eastAsia="en-AU"/>
              </w:rPr>
              <w:t>in position</w:t>
            </w:r>
            <w:r w:rsidR="004C7E11">
              <w:rPr>
                <w:lang w:eastAsia="en-AU"/>
              </w:rPr>
              <w:t>ing</w:t>
            </w:r>
            <w:r w:rsidR="00014830">
              <w:rPr>
                <w:lang w:eastAsia="en-AU"/>
              </w:rPr>
              <w:t xml:space="preserve"> systems</w:t>
            </w:r>
            <w:r w:rsidR="0024348F">
              <w:rPr>
                <w:lang w:eastAsia="en-AU"/>
              </w:rPr>
              <w:t xml:space="preserve"> in many applications such as robotics, printers as well as medical and industrial applications. The decision to use stepper motors over traditional DC/AC motors are largely </w:t>
            </w:r>
            <w:r w:rsidR="00014830">
              <w:rPr>
                <w:lang w:eastAsia="en-AU"/>
              </w:rPr>
              <w:t>d</w:t>
            </w:r>
            <w:r w:rsidR="0024348F">
              <w:rPr>
                <w:lang w:eastAsia="en-AU"/>
              </w:rPr>
              <w:t xml:space="preserve">ue to their accurate position, speed and motion </w:t>
            </w:r>
            <w:r w:rsidR="004C7E11">
              <w:rPr>
                <w:lang w:eastAsia="en-AU"/>
              </w:rPr>
              <w:t>control [</w:t>
            </w:r>
            <w:r w:rsidR="0024348F">
              <w:rPr>
                <w:lang w:eastAsia="en-AU"/>
              </w:rPr>
              <w:t xml:space="preserve">1].  </w:t>
            </w:r>
            <w:r w:rsidR="00014830">
              <w:rPr>
                <w:lang w:eastAsia="en-AU"/>
              </w:rPr>
              <w:t xml:space="preserve">Stepper motors, being brushless motors, require </w:t>
            </w:r>
            <w:r w:rsidR="001C2FC4">
              <w:rPr>
                <w:lang w:eastAsia="en-AU"/>
              </w:rPr>
              <w:t>a H-bridge circuit to achieve motion with digital signals controlling the switching of the MOSFETs to</w:t>
            </w:r>
            <w:r w:rsidR="00FA5A68">
              <w:rPr>
                <w:lang w:eastAsia="en-AU"/>
              </w:rPr>
              <w:t xml:space="preserve"> energise the stator coils</w:t>
            </w:r>
            <w:r w:rsidR="001C2FC4">
              <w:rPr>
                <w:lang w:eastAsia="en-AU"/>
              </w:rPr>
              <w:t xml:space="preserve">. Although this current chopping is generally the most efficient way of driving stepper motors it induces audio noise due to the constant energisation and de-energisation of the </w:t>
            </w:r>
            <w:r w:rsidR="00FA5A68">
              <w:rPr>
                <w:lang w:eastAsia="en-AU"/>
              </w:rPr>
              <w:t>stator</w:t>
            </w:r>
            <w:r w:rsidR="001C2FC4">
              <w:rPr>
                <w:lang w:eastAsia="en-AU"/>
              </w:rPr>
              <w:t xml:space="preserve"> coils. This project will evaluate the option to reduce this audio noise.</w:t>
            </w:r>
          </w:p>
          <w:p w14:paraId="504D7266" w14:textId="462A913D" w:rsidR="005F1B2C" w:rsidRDefault="005F1B2C" w:rsidP="00CB1C0E">
            <w:pPr>
              <w:rPr>
                <w:lang w:eastAsia="en-AU"/>
              </w:rPr>
            </w:pPr>
          </w:p>
          <w:p w14:paraId="6DAC4AE3" w14:textId="1FB7F867" w:rsidR="000506EE" w:rsidRDefault="00E40D31" w:rsidP="000506E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Traditional stepper motor controllers use a current controlled chopper design, a </w:t>
            </w:r>
            <w:proofErr w:type="gramStart"/>
            <w:r>
              <w:rPr>
                <w:lang w:eastAsia="en-AU"/>
              </w:rPr>
              <w:t>voltage controlled</w:t>
            </w:r>
            <w:proofErr w:type="gramEnd"/>
            <w:r>
              <w:rPr>
                <w:lang w:eastAsia="en-AU"/>
              </w:rPr>
              <w:t xml:space="preserve"> chopper design can significantly reduce the vibrations and mechanical noise. Although this technique </w:t>
            </w:r>
            <w:r w:rsidR="00D06165">
              <w:rPr>
                <w:lang w:eastAsia="en-AU"/>
              </w:rPr>
              <w:t>can</w:t>
            </w:r>
            <w:r>
              <w:rPr>
                <w:lang w:eastAsia="en-AU"/>
              </w:rPr>
              <w:t xml:space="preserve"> reduce the audio noise emitted from the induction coils of a motor, it does this by reducing the torque applied, in turn, causing motors to skip step movements.</w:t>
            </w:r>
            <w:bookmarkStart w:id="0" w:name="_GoBack"/>
            <w:bookmarkEnd w:id="0"/>
          </w:p>
          <w:p w14:paraId="490ECF9E" w14:textId="77777777" w:rsidR="004C7E11" w:rsidRDefault="004C7E11" w:rsidP="000506EE">
            <w:pPr>
              <w:jc w:val="both"/>
              <w:rPr>
                <w:rFonts w:ascii="Helvetica" w:hAnsi="Helvetica"/>
                <w:sz w:val="20"/>
              </w:rPr>
            </w:pPr>
          </w:p>
          <w:p w14:paraId="6FAD6049" w14:textId="77777777" w:rsidR="006125B4" w:rsidRDefault="009D6274" w:rsidP="00981A08">
            <w:r>
              <w:t xml:space="preserve">The objective of this project is for a stepper motor driver board that will operate a stepper motor silently while not compromising on the speed or accuracy of positioning and utilise hardware that will remain within the $350 budget. </w:t>
            </w:r>
          </w:p>
          <w:p w14:paraId="4E1F4AAD" w14:textId="2180B61A" w:rsidR="00981A08" w:rsidRDefault="00981A08" w:rsidP="00981A08"/>
          <w:p w14:paraId="61D6C275" w14:textId="77777777" w:rsidR="00981A08" w:rsidRDefault="00981A08" w:rsidP="00981A08"/>
          <w:p w14:paraId="16E668A8" w14:textId="6953C7A7" w:rsidR="00981A08" w:rsidRPr="00981A08" w:rsidRDefault="00981A08" w:rsidP="00981A08"/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2E6658" w14:paraId="38767332" w14:textId="77777777" w:rsidTr="002E6658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0052D4" w14:textId="77777777" w:rsidR="002E6658" w:rsidRPr="00B41D98" w:rsidRDefault="002E6658" w:rsidP="002E6658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 xml:space="preserve">3. Project Plan: </w:t>
            </w:r>
            <w:r w:rsidRPr="00B41D98">
              <w:rPr>
                <w:rFonts w:asciiTheme="majorHAnsi" w:hAnsiTheme="majorHAnsi"/>
                <w:sz w:val="20"/>
              </w:rPr>
              <w:t>(Two pages maximum)</w:t>
            </w:r>
          </w:p>
        </w:tc>
      </w:tr>
      <w:tr w:rsidR="002E6658" w14:paraId="5AA6B803" w14:textId="77777777" w:rsidTr="002E6658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1962" w14:textId="77777777" w:rsidR="002E6658" w:rsidRPr="00B25E48" w:rsidRDefault="002E6658" w:rsidP="002E6658">
            <w:pPr>
              <w:autoSpaceDE w:val="0"/>
              <w:autoSpaceDN w:val="0"/>
              <w:adjustRightInd w:val="0"/>
              <w:rPr>
                <w:rFonts w:ascii="Helvetica" w:hAnsi="Helvetica"/>
                <w:bCs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bCs/>
                <w:color w:val="A6A6A6" w:themeColor="background1" w:themeShade="A6"/>
                <w:sz w:val="20"/>
              </w:rPr>
              <w:lastRenderedPageBreak/>
              <w:t xml:space="preserve">Detail your project plan. This should be a resilient engineering plan accommodating realistic alternatives and contingency measures to meet the objectives and assuming a total duration of two sessions (including ECTE458). Budget constraints should also be considered. </w:t>
            </w: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Questions that you should answer are:</w:t>
            </w:r>
          </w:p>
          <w:p w14:paraId="0A90A4BD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What do you intend doing? Briefly describe the methods that you will use to achieve the objectives stated above as well as the software and/or hardware that will be developed.</w:t>
            </w:r>
          </w:p>
          <w:p w14:paraId="6A0C9BDB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Why is this strategy being adopted? Indicate with reference to the literature you have read so far.</w:t>
            </w:r>
          </w:p>
          <w:p w14:paraId="00C41F6B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How do you intend to validate your solution/experimental results/simulations/procedures?</w:t>
            </w:r>
          </w:p>
          <w:p w14:paraId="7EF5ECD6" w14:textId="45121DF3" w:rsidR="002E6658" w:rsidRPr="002E665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What is the timeframe for achieving the project objectives? Indicate all milestones and deliverables, clearly showing specific outcomes to be achieved by the end of ECTE451</w:t>
            </w:r>
            <w:r w:rsidR="00350BF2">
              <w:rPr>
                <w:rFonts w:ascii="Helvetica" w:hAnsi="Helvetica"/>
                <w:color w:val="A6A6A6" w:themeColor="background1" w:themeShade="A6"/>
                <w:sz w:val="20"/>
              </w:rPr>
              <w:t xml:space="preserve"> (</w:t>
            </w:r>
            <w:r w:rsidR="003277EF">
              <w:rPr>
                <w:rFonts w:ascii="Helvetica" w:hAnsi="Helvetica"/>
                <w:color w:val="A6A6A6" w:themeColor="background1" w:themeShade="A6"/>
                <w:sz w:val="20"/>
              </w:rPr>
              <w:t xml:space="preserve">no </w:t>
            </w:r>
            <w:r w:rsidR="003277EF" w:rsidRPr="003277EF">
              <w:rPr>
                <w:color w:val="A6A6A6" w:themeColor="background1" w:themeShade="A6"/>
              </w:rPr>
              <w:t>Gantt</w:t>
            </w:r>
            <w:r w:rsidR="00350BF2" w:rsidRPr="003277EF">
              <w:rPr>
                <w:rFonts w:ascii="Helvetica" w:hAnsi="Helvetica"/>
                <w:color w:val="A6A6A6" w:themeColor="background1" w:themeShade="A6"/>
                <w:sz w:val="20"/>
              </w:rPr>
              <w:t xml:space="preserve"> </w:t>
            </w:r>
            <w:r w:rsidR="00350BF2">
              <w:rPr>
                <w:rFonts w:ascii="Helvetica" w:hAnsi="Helvetica"/>
                <w:color w:val="A6A6A6" w:themeColor="background1" w:themeShade="A6"/>
                <w:sz w:val="20"/>
              </w:rPr>
              <w:t>chart required).</w:t>
            </w:r>
          </w:p>
          <w:p w14:paraId="3B8BCAF3" w14:textId="0C6983BE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7CF59F5F" w14:textId="2CB8F4CA" w:rsidR="002E6658" w:rsidRDefault="006415B4" w:rsidP="002E665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 – The main experiment to be performed is the comparison of the developed control board with an existing controller such as the </w:t>
            </w:r>
            <w:proofErr w:type="spellStart"/>
            <w:r>
              <w:rPr>
                <w:rFonts w:ascii="Helvetica" w:hAnsi="Helvetica"/>
                <w:sz w:val="20"/>
              </w:rPr>
              <w:t>Pololu</w:t>
            </w:r>
            <w:proofErr w:type="spellEnd"/>
            <w:r>
              <w:rPr>
                <w:rFonts w:ascii="Helvetica" w:hAnsi="Helvetica"/>
                <w:sz w:val="20"/>
              </w:rPr>
              <w:t xml:space="preserve"> A4988. Data will be collect</w:t>
            </w:r>
            <w:r w:rsidR="00205284">
              <w:rPr>
                <w:rFonts w:ascii="Helvetica" w:hAnsi="Helvetica"/>
                <w:sz w:val="20"/>
              </w:rPr>
              <w:t>ed</w:t>
            </w:r>
            <w:r>
              <w:rPr>
                <w:rFonts w:ascii="Helvetica" w:hAnsi="Helvetica"/>
                <w:sz w:val="20"/>
              </w:rPr>
              <w:t xml:space="preserve"> on the accuracy, speed and audio noise of the motors being driven</w:t>
            </w:r>
            <w:r w:rsidR="00205284">
              <w:rPr>
                <w:rFonts w:ascii="Helvetica" w:hAnsi="Helvetica"/>
                <w:sz w:val="20"/>
              </w:rPr>
              <w:t>.</w:t>
            </w:r>
          </w:p>
          <w:p w14:paraId="4E93B4E9" w14:textId="13902C15" w:rsidR="0084321D" w:rsidRDefault="0084321D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683BAB1E" w14:textId="7EAF4788" w:rsidR="0084321D" w:rsidRDefault="0084321D" w:rsidP="002E665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d – </w:t>
            </w:r>
          </w:p>
          <w:p w14:paraId="0A63B7BD" w14:textId="092A4DF9" w:rsidR="0084321D" w:rsidRDefault="0084321D" w:rsidP="002E665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Tasks</w:t>
            </w:r>
          </w:p>
          <w:p w14:paraId="58C00B2D" w14:textId="77777777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Complete WHS risk assessment</w:t>
            </w:r>
          </w:p>
          <w:p w14:paraId="234AA2D4" w14:textId="504C5533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Meet with workshop staff to discuss project</w:t>
            </w:r>
          </w:p>
          <w:p w14:paraId="1B6D7014" w14:textId="5AFAE3A0" w:rsidR="00B61D7F" w:rsidRDefault="00B61D7F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Component selection (feedback system)</w:t>
            </w:r>
          </w:p>
          <w:p w14:paraId="49AD813E" w14:textId="00C6338F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Design of </w:t>
            </w:r>
            <w:r w:rsidR="008C435B">
              <w:rPr>
                <w:rFonts w:ascii="Helvetica" w:hAnsi="Helvetica"/>
                <w:sz w:val="20"/>
              </w:rPr>
              <w:t>schematic</w:t>
            </w:r>
            <w:r>
              <w:rPr>
                <w:rFonts w:ascii="Helvetica" w:hAnsi="Helvetica"/>
                <w:sz w:val="20"/>
              </w:rPr>
              <w:t xml:space="preserve"> and PCB</w:t>
            </w:r>
          </w:p>
          <w:p w14:paraId="4175C67F" w14:textId="60404572" w:rsidR="008C435B" w:rsidRDefault="008C435B" w:rsidP="008C435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Design of schematic</w:t>
            </w:r>
          </w:p>
          <w:p w14:paraId="1CB5061A" w14:textId="6E15F1A2" w:rsidR="008C435B" w:rsidRDefault="008C435B" w:rsidP="008C435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Design of PCB including all trace routing and GERBER generation</w:t>
            </w:r>
          </w:p>
          <w:p w14:paraId="1CF7E883" w14:textId="0FF2B965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Order parts</w:t>
            </w:r>
          </w:p>
          <w:p w14:paraId="6DBF00F9" w14:textId="7A96018F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Order PCB</w:t>
            </w:r>
          </w:p>
          <w:p w14:paraId="67C6D6FD" w14:textId="5E1A2008" w:rsidR="009966E4" w:rsidRDefault="009966E4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control algorithm that implements feedback into the driver control</w:t>
            </w:r>
          </w:p>
          <w:p w14:paraId="5F67C142" w14:textId="68BE2E30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</w:t>
            </w:r>
            <w:r w:rsidR="00C23154">
              <w:rPr>
                <w:rFonts w:ascii="Helvetica" w:hAnsi="Helvetica"/>
                <w:sz w:val="20"/>
              </w:rPr>
              <w:t xml:space="preserve"> MCU</w:t>
            </w:r>
            <w:r>
              <w:rPr>
                <w:rFonts w:ascii="Helvetica" w:hAnsi="Helvetica"/>
                <w:sz w:val="20"/>
              </w:rPr>
              <w:t xml:space="preserve"> Software</w:t>
            </w:r>
          </w:p>
          <w:p w14:paraId="17F3AC6D" w14:textId="21EA51ED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Testing of Hardware</w:t>
            </w:r>
          </w:p>
          <w:p w14:paraId="3555AC4B" w14:textId="52511F0F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Testing of Software</w:t>
            </w:r>
          </w:p>
          <w:p w14:paraId="0D216F79" w14:textId="36B39EA5" w:rsidR="0084321D" w:rsidRP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Testing of System</w:t>
            </w:r>
          </w:p>
          <w:p w14:paraId="75EFEA35" w14:textId="77777777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620D520A" w14:textId="77777777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34113ED2" w14:textId="77777777" w:rsidR="00BB76D6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14A3DB6E" w14:textId="77777777" w:rsidR="00BB76D6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0FF8E646" w14:textId="77777777" w:rsidR="00BB76D6" w:rsidRPr="006125B4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8C435B" w14:paraId="1E1E3235" w14:textId="77777777" w:rsidTr="002E6658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02E7" w14:textId="77777777" w:rsidR="008C435B" w:rsidRPr="00B25E48" w:rsidRDefault="008C435B" w:rsidP="002E6658">
            <w:pPr>
              <w:autoSpaceDE w:val="0"/>
              <w:autoSpaceDN w:val="0"/>
              <w:adjustRightInd w:val="0"/>
              <w:rPr>
                <w:rFonts w:ascii="Helvetica" w:hAnsi="Helvetica"/>
                <w:bCs/>
                <w:color w:val="A6A6A6" w:themeColor="background1" w:themeShade="A6"/>
                <w:sz w:val="20"/>
              </w:rPr>
            </w:pPr>
          </w:p>
        </w:tc>
      </w:tr>
    </w:tbl>
    <w:p w14:paraId="48EE27DA" w14:textId="77777777" w:rsidR="00051109" w:rsidRDefault="00051109">
      <w:pPr>
        <w:jc w:val="both"/>
        <w:rPr>
          <w:rFonts w:ascii="Helvetica" w:hAnsi="Helvetica"/>
          <w:b/>
        </w:rPr>
      </w:pPr>
    </w:p>
    <w:p w14:paraId="737BAB16" w14:textId="77777777" w:rsidR="002E6658" w:rsidRDefault="002E6658">
      <w:pPr>
        <w:jc w:val="both"/>
        <w:rPr>
          <w:rFonts w:ascii="Helvetica" w:hAnsi="Helvetica"/>
          <w:b/>
        </w:rPr>
      </w:pPr>
    </w:p>
    <w:p w14:paraId="6D25B5F8" w14:textId="77777777" w:rsidR="00BB76D6" w:rsidRDefault="00BB76D6">
      <w:pPr>
        <w:ind w:right="-108"/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051109" w14:paraId="19DDD039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41FEEE" w14:textId="60A7FBB7" w:rsidR="00051109" w:rsidRPr="00B41D98" w:rsidRDefault="002E6658" w:rsidP="0085693A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4</w:t>
            </w:r>
            <w:r w:rsidR="00051109" w:rsidRPr="00B41D98">
              <w:rPr>
                <w:rFonts w:asciiTheme="majorHAnsi" w:hAnsiTheme="majorHAnsi"/>
                <w:b/>
                <w:sz w:val="20"/>
              </w:rPr>
              <w:t>. Resources Required</w:t>
            </w:r>
            <w:r w:rsidR="007C778C" w:rsidRPr="00B41D98">
              <w:rPr>
                <w:rFonts w:asciiTheme="majorHAnsi" w:hAnsiTheme="majorHAnsi"/>
                <w:b/>
                <w:sz w:val="20"/>
              </w:rPr>
              <w:t xml:space="preserve">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85693A" w:rsidRPr="00B41D98">
              <w:rPr>
                <w:rFonts w:asciiTheme="majorHAnsi" w:hAnsiTheme="majorHAnsi"/>
                <w:sz w:val="20"/>
              </w:rPr>
              <w:t>Expand to a h</w:t>
            </w:r>
            <w:r w:rsidRPr="00B41D98">
              <w:rPr>
                <w:rFonts w:asciiTheme="majorHAnsi" w:hAnsiTheme="majorHAnsi"/>
                <w:sz w:val="20"/>
              </w:rPr>
              <w:t>alf a</w:t>
            </w:r>
            <w:r w:rsidR="007C778C" w:rsidRPr="00B41D98">
              <w:rPr>
                <w:rFonts w:asciiTheme="majorHAnsi" w:hAnsiTheme="majorHAnsi"/>
                <w:sz w:val="20"/>
              </w:rPr>
              <w:t xml:space="preserve"> page maximum)</w:t>
            </w:r>
          </w:p>
        </w:tc>
      </w:tr>
      <w:tr w:rsidR="00051109" w14:paraId="584865B5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D36D" w14:textId="77777777" w:rsidR="000506EE" w:rsidRPr="00B25E48" w:rsidRDefault="006125B4" w:rsidP="006125B4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 w:rsidRPr="00B25E48">
              <w:rPr>
                <w:b w:val="0"/>
                <w:bCs/>
                <w:color w:val="A6A6A6" w:themeColor="background1" w:themeShade="A6"/>
              </w:rPr>
              <w:t xml:space="preserve">This statement </w:t>
            </w:r>
            <w:r w:rsidR="002E6658" w:rsidRPr="00B25E48">
              <w:rPr>
                <w:b w:val="0"/>
                <w:bCs/>
                <w:color w:val="A6A6A6" w:themeColor="background1" w:themeShade="A6"/>
              </w:rPr>
              <w:t xml:space="preserve">should identify any materials (software/hardware) </w:t>
            </w:r>
            <w:r w:rsidRPr="00B25E48">
              <w:rPr>
                <w:b w:val="0"/>
                <w:bCs/>
                <w:color w:val="A6A6A6" w:themeColor="background1" w:themeShade="A6"/>
              </w:rPr>
              <w:t xml:space="preserve">or access to infrastructure required to </w:t>
            </w:r>
            <w:r w:rsidR="002E6658" w:rsidRPr="00B25E48">
              <w:rPr>
                <w:b w:val="0"/>
                <w:bCs/>
                <w:color w:val="A6A6A6" w:themeColor="background1" w:themeShade="A6"/>
              </w:rPr>
              <w:t>complete</w:t>
            </w:r>
            <w:r w:rsidRPr="00B25E48">
              <w:rPr>
                <w:b w:val="0"/>
                <w:bCs/>
                <w:color w:val="A6A6A6" w:themeColor="background1" w:themeShade="A6"/>
              </w:rPr>
              <w:t xml:space="preserve"> the project. </w:t>
            </w:r>
          </w:p>
          <w:p w14:paraId="4FF7934E" w14:textId="2C768E26" w:rsidR="00A36AA3" w:rsidRDefault="00A36AA3" w:rsidP="00A36AA3">
            <w:r>
              <w:t xml:space="preserve">The project will require the design and manufacture of a custom circuit board which will </w:t>
            </w:r>
            <w:r w:rsidR="00E63C10">
              <w:t>entail</w:t>
            </w:r>
            <w:r>
              <w:t xml:space="preserve"> the procurement of various electrical components. The stepper motor controller will be based around the TMC2100 which will be controlled using </w:t>
            </w:r>
            <w:proofErr w:type="gramStart"/>
            <w:r>
              <w:t>a</w:t>
            </w:r>
            <w:proofErr w:type="gramEnd"/>
            <w:r>
              <w:t xml:space="preserve"> MCU. </w:t>
            </w:r>
            <w:r w:rsidR="00570D45">
              <w:t>Additionally,</w:t>
            </w:r>
            <w:r>
              <w:t xml:space="preserve"> an encoder will be used for the shaft position sensing.</w:t>
            </w:r>
            <w:r w:rsidR="00B16FFD">
              <w:t xml:space="preserve"> A</w:t>
            </w:r>
            <w:r>
              <w:t xml:space="preserve"> stepper motor will be required to</w:t>
            </w:r>
            <w:r w:rsidR="00570D45">
              <w:t xml:space="preserve"> mount the controller board to and</w:t>
            </w:r>
            <w:r>
              <w:t xml:space="preserve"> perform controller testing.</w:t>
            </w:r>
          </w:p>
          <w:p w14:paraId="553DBEB3" w14:textId="77777777" w:rsidR="00A36AA3" w:rsidRDefault="00A36AA3" w:rsidP="00A36AA3"/>
          <w:p w14:paraId="1D51F034" w14:textId="5FA718E1" w:rsidR="00570D45" w:rsidRDefault="00A36AA3" w:rsidP="00A36AA3">
            <w:r>
              <w:t>The MCU software will be written in C++ and will not re</w:t>
            </w:r>
            <w:r w:rsidR="00723EB8">
              <w:t>quire additional software resources other than the manufacturers IDE</w:t>
            </w:r>
            <w:r w:rsidR="00570D45">
              <w:t>.</w:t>
            </w:r>
            <w:r w:rsidR="002854AE">
              <w:t xml:space="preserve"> </w:t>
            </w:r>
            <w:r w:rsidR="00723EB8">
              <w:t>Open-source software will be used for schematic and PCB layout requiring access to a computer.</w:t>
            </w:r>
          </w:p>
          <w:p w14:paraId="140D4C8D" w14:textId="77777777" w:rsidR="00570D45" w:rsidRDefault="00570D45" w:rsidP="00A36AA3"/>
          <w:p w14:paraId="5B80E9B1" w14:textId="2FF11C83" w:rsidR="002E6658" w:rsidRDefault="00570D45" w:rsidP="00A36AA3">
            <w:r>
              <w:t xml:space="preserve">Being a </w:t>
            </w:r>
            <w:r w:rsidR="00CB52BC">
              <w:t>hardware-based</w:t>
            </w:r>
            <w:r>
              <w:t xml:space="preserve"> project</w:t>
            </w:r>
            <w:r w:rsidR="00CB52BC">
              <w:t>,</w:t>
            </w:r>
            <w:r>
              <w:t xml:space="preserve"> access to laboratory equipment such as power supplies, oscilloscope, </w:t>
            </w:r>
            <w:proofErr w:type="spellStart"/>
            <w:r>
              <w:t>multimeters</w:t>
            </w:r>
            <w:proofErr w:type="spellEnd"/>
            <w:r>
              <w:t xml:space="preserve"> and function generators will be required</w:t>
            </w:r>
            <w:r w:rsidR="00CB52BC">
              <w:t xml:space="preserve"> for testing purposes</w:t>
            </w:r>
            <w:r>
              <w:t xml:space="preserve">. </w:t>
            </w:r>
          </w:p>
          <w:p w14:paraId="1525700D" w14:textId="77777777" w:rsidR="00051109" w:rsidRDefault="00051109" w:rsidP="00570D45">
            <w:pPr>
              <w:pStyle w:val="BodyText3"/>
              <w:rPr>
                <w:b w:val="0"/>
              </w:rPr>
            </w:pPr>
          </w:p>
        </w:tc>
      </w:tr>
    </w:tbl>
    <w:p w14:paraId="0840814A" w14:textId="77777777" w:rsidR="00E70A61" w:rsidRDefault="00E70A61" w:rsidP="00E70A61">
      <w:pPr>
        <w:rPr>
          <w:rFonts w:ascii="Helvetica" w:hAnsi="Helvetica"/>
          <w:b/>
          <w:sz w:val="20"/>
        </w:rPr>
      </w:pPr>
    </w:p>
    <w:p w14:paraId="04622247" w14:textId="77777777" w:rsidR="00603364" w:rsidRDefault="00603364" w:rsidP="00E70A61">
      <w:pPr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603364" w14:paraId="64093A3B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2B0CF30" w14:textId="16FC07FD" w:rsidR="00603364" w:rsidRPr="00B41D98" w:rsidRDefault="00603364" w:rsidP="0085693A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 xml:space="preserve">5. Literature Planner: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85693A" w:rsidRPr="00B41D98">
              <w:rPr>
                <w:rFonts w:asciiTheme="majorHAnsi" w:hAnsiTheme="majorHAnsi"/>
                <w:sz w:val="20"/>
              </w:rPr>
              <w:t>Expand to a t</w:t>
            </w:r>
            <w:r w:rsidRPr="00B41D98">
              <w:rPr>
                <w:rFonts w:asciiTheme="majorHAnsi" w:hAnsiTheme="majorHAnsi"/>
                <w:sz w:val="20"/>
              </w:rPr>
              <w:t>wo page maximum)</w:t>
            </w:r>
          </w:p>
        </w:tc>
      </w:tr>
      <w:tr w:rsidR="00603364" w14:paraId="6BD924B5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1B59" w14:textId="3C3D4288" w:rsidR="0085693A" w:rsidRPr="00B25E48" w:rsidRDefault="00350BF2" w:rsidP="0085693A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>
              <w:rPr>
                <w:b w:val="0"/>
                <w:bCs/>
                <w:color w:val="A6A6A6" w:themeColor="background1" w:themeShade="A6"/>
              </w:rPr>
              <w:lastRenderedPageBreak/>
              <w:t>Attach as an appendix</w:t>
            </w:r>
          </w:p>
          <w:p w14:paraId="4B2F8786" w14:textId="77777777" w:rsidR="00603364" w:rsidRPr="0085693A" w:rsidRDefault="00603364" w:rsidP="00603364">
            <w:pPr>
              <w:pStyle w:val="BodyText3"/>
              <w:rPr>
                <w:bCs/>
              </w:rPr>
            </w:pPr>
          </w:p>
          <w:p w14:paraId="796F0009" w14:textId="77777777" w:rsidR="00603364" w:rsidRDefault="00603364" w:rsidP="00603364">
            <w:pPr>
              <w:pStyle w:val="BodyText3"/>
              <w:rPr>
                <w:b w:val="0"/>
                <w:bCs/>
              </w:rPr>
            </w:pPr>
          </w:p>
          <w:p w14:paraId="51E222C8" w14:textId="77777777" w:rsidR="0085693A" w:rsidRDefault="0085693A" w:rsidP="00603364">
            <w:pPr>
              <w:pStyle w:val="BodyText3"/>
              <w:rPr>
                <w:b w:val="0"/>
                <w:bCs/>
              </w:rPr>
            </w:pPr>
          </w:p>
          <w:p w14:paraId="326149BD" w14:textId="77777777" w:rsidR="00603364" w:rsidRDefault="00603364" w:rsidP="00603364">
            <w:pPr>
              <w:pStyle w:val="BodyText3"/>
              <w:rPr>
                <w:b w:val="0"/>
                <w:bCs/>
              </w:rPr>
            </w:pPr>
          </w:p>
          <w:p w14:paraId="61E5A73F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424E0AEE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5311DCF8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6F57019D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77E5D6F9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53B138D4" w14:textId="77777777" w:rsidR="0085693A" w:rsidRDefault="0085693A" w:rsidP="00603364">
            <w:pPr>
              <w:pStyle w:val="BodyText3"/>
              <w:rPr>
                <w:b w:val="0"/>
                <w:bCs/>
              </w:rPr>
            </w:pPr>
          </w:p>
          <w:p w14:paraId="5956A3DC" w14:textId="77777777" w:rsidR="00603364" w:rsidRDefault="00603364" w:rsidP="00603364">
            <w:pPr>
              <w:ind w:right="-108"/>
              <w:rPr>
                <w:rFonts w:ascii="Helvetica" w:hAnsi="Helvetica"/>
                <w:b/>
                <w:sz w:val="20"/>
              </w:rPr>
            </w:pPr>
          </w:p>
        </w:tc>
      </w:tr>
    </w:tbl>
    <w:p w14:paraId="56F36685" w14:textId="77777777" w:rsidR="00603364" w:rsidRDefault="00603364" w:rsidP="00603364">
      <w:pPr>
        <w:ind w:hanging="142"/>
        <w:rPr>
          <w:rFonts w:ascii="Helvetica" w:hAnsi="Helvetica"/>
          <w:b/>
          <w:sz w:val="20"/>
        </w:rPr>
      </w:pPr>
    </w:p>
    <w:p w14:paraId="4D2F9ABC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364FFA3C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353FA4C4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65A0CC4A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603364" w14:paraId="14DFE72C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80523E" w14:textId="72554B1D" w:rsidR="00603364" w:rsidRPr="00B41D98" w:rsidRDefault="00603364" w:rsidP="00BB76D6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6. Mind Map</w:t>
            </w:r>
            <w:r w:rsidR="00BB76D6" w:rsidRPr="00B41D98">
              <w:rPr>
                <w:rFonts w:asciiTheme="majorHAnsi" w:hAnsiTheme="majorHAnsi"/>
                <w:b/>
                <w:sz w:val="20"/>
              </w:rPr>
              <w:t xml:space="preserve">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BB76D6" w:rsidRPr="00B41D98">
              <w:rPr>
                <w:rFonts w:asciiTheme="majorHAnsi" w:hAnsiTheme="majorHAnsi"/>
                <w:sz w:val="20"/>
              </w:rPr>
              <w:t>s</w:t>
            </w:r>
            <w:r w:rsidRPr="00B41D98">
              <w:rPr>
                <w:rFonts w:asciiTheme="majorHAnsi" w:hAnsiTheme="majorHAnsi"/>
                <w:sz w:val="20"/>
              </w:rPr>
              <w:t>ingle A4 page)</w:t>
            </w:r>
          </w:p>
        </w:tc>
      </w:tr>
      <w:tr w:rsidR="00603364" w14:paraId="753220C6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96F5" w14:textId="77777777" w:rsidR="00350BF2" w:rsidRPr="00B25E48" w:rsidRDefault="00350BF2" w:rsidP="00350BF2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>
              <w:rPr>
                <w:b w:val="0"/>
                <w:bCs/>
                <w:color w:val="A6A6A6" w:themeColor="background1" w:themeShade="A6"/>
              </w:rPr>
              <w:t>Attach as an appendix</w:t>
            </w:r>
          </w:p>
          <w:p w14:paraId="6B5D3AE1" w14:textId="77777777" w:rsid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477500DF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6EAF52EF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570D988E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3FA251A2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50DDF5E1" w14:textId="77777777" w:rsid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0BDB3FFA" w14:textId="19FA0107" w:rsidR="0085693A" w:rsidRP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</w:tc>
      </w:tr>
    </w:tbl>
    <w:p w14:paraId="042861CF" w14:textId="77777777" w:rsidR="00603364" w:rsidRDefault="00603364" w:rsidP="00603364">
      <w:pPr>
        <w:ind w:hanging="142"/>
        <w:rPr>
          <w:rFonts w:ascii="Helvetica" w:hAnsi="Helvetica"/>
          <w:b/>
          <w:sz w:val="20"/>
        </w:rPr>
      </w:pPr>
    </w:p>
    <w:p w14:paraId="2C0A1A51" w14:textId="77777777" w:rsidR="0085693A" w:rsidRDefault="0085693A" w:rsidP="00BD4D85">
      <w:pPr>
        <w:rPr>
          <w:rFonts w:ascii="Helvetica" w:hAnsi="Helvetica"/>
          <w:b/>
          <w:sz w:val="20"/>
        </w:rPr>
      </w:pPr>
    </w:p>
    <w:p w14:paraId="350A37D4" w14:textId="77777777" w:rsidR="00BB76D6" w:rsidRDefault="00BB76D6" w:rsidP="00BD4D85">
      <w:pPr>
        <w:rPr>
          <w:rFonts w:ascii="Helvetica" w:hAnsi="Helvetica"/>
          <w:b/>
          <w:sz w:val="20"/>
        </w:rPr>
      </w:pPr>
    </w:p>
    <w:p w14:paraId="17271D65" w14:textId="77777777" w:rsidR="0085693A" w:rsidRDefault="0085693A" w:rsidP="00BD4D85">
      <w:pPr>
        <w:rPr>
          <w:rFonts w:ascii="Helvetica" w:hAnsi="Helvetica"/>
          <w:b/>
          <w:sz w:val="20"/>
        </w:rPr>
      </w:pPr>
    </w:p>
    <w:p w14:paraId="3C31E4F4" w14:textId="77777777" w:rsidR="00BD4D85" w:rsidRDefault="00BD4D85" w:rsidP="00BD4D85">
      <w:pPr>
        <w:rPr>
          <w:rFonts w:ascii="Helvetica" w:hAnsi="Helvetica"/>
          <w:b/>
          <w:sz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3240"/>
        <w:gridCol w:w="2091"/>
      </w:tblGrid>
      <w:tr w:rsidR="00E70A61" w14:paraId="6C4BE82F" w14:textId="77777777" w:rsidTr="0037448B">
        <w:trPr>
          <w:cantSplit/>
          <w:trHeight w:val="284"/>
        </w:trPr>
        <w:tc>
          <w:tcPr>
            <w:tcW w:w="9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292A19" w14:textId="77777777" w:rsidR="00E70A61" w:rsidRPr="00B41D98" w:rsidRDefault="00E70A61" w:rsidP="00E70A61">
            <w:pPr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Student Signature</w:t>
            </w:r>
          </w:p>
          <w:p w14:paraId="0340E989" w14:textId="77777777" w:rsidR="00E70A61" w:rsidRPr="00E70A61" w:rsidRDefault="00E70A61" w:rsidP="00E70A61">
            <w:pPr>
              <w:rPr>
                <w:rFonts w:ascii="Helvetica" w:hAnsi="Helvetica"/>
                <w:b/>
                <w:i/>
                <w:sz w:val="20"/>
              </w:rPr>
            </w:pPr>
            <w:r w:rsidRPr="00B41D98">
              <w:rPr>
                <w:rFonts w:asciiTheme="majorHAnsi" w:hAnsiTheme="majorHAnsi"/>
                <w:b/>
                <w:i/>
                <w:sz w:val="20"/>
              </w:rPr>
              <w:t>Declaration by the student: I have understood the feedback provided to me by the supervisor.</w:t>
            </w:r>
          </w:p>
        </w:tc>
      </w:tr>
      <w:tr w:rsidR="00E70A61" w14:paraId="0C304E93" w14:textId="77777777" w:rsidTr="0037448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54DA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10D4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Signature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627D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Date</w:t>
            </w:r>
          </w:p>
        </w:tc>
      </w:tr>
      <w:tr w:rsidR="00E70A61" w14:paraId="3525B32B" w14:textId="77777777" w:rsidTr="0037448B">
        <w:trPr>
          <w:trHeight w:val="56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05DD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Student Name:</w:t>
            </w:r>
          </w:p>
          <w:p w14:paraId="0A44CC6D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0C631C9C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514D4A30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1D23F226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6610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2784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</w:tr>
    </w:tbl>
    <w:p w14:paraId="551C84CE" w14:textId="77777777" w:rsidR="0085693A" w:rsidRDefault="0085693A" w:rsidP="0085693A">
      <w:pPr>
        <w:rPr>
          <w:rFonts w:ascii="Helvetica" w:hAnsi="Helvetica"/>
          <w:b/>
          <w:sz w:val="20"/>
        </w:rPr>
      </w:pPr>
    </w:p>
    <w:p w14:paraId="0D183FAF" w14:textId="64CA31F6" w:rsidR="00BD4D85" w:rsidRDefault="00BB76D6" w:rsidP="00BD4D85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A marked assessment rubric will be appended once completed</w:t>
      </w:r>
    </w:p>
    <w:sectPr w:rsidR="00BD4D85" w:rsidSect="003116B4">
      <w:footerReference w:type="even" r:id="rId8"/>
      <w:footerReference w:type="default" r:id="rId9"/>
      <w:pgSz w:w="11900" w:h="16840" w:code="9"/>
      <w:pgMar w:top="680" w:right="1268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6BD5D" w14:textId="77777777" w:rsidR="001427CB" w:rsidRDefault="001427CB">
      <w:r>
        <w:separator/>
      </w:r>
    </w:p>
  </w:endnote>
  <w:endnote w:type="continuationSeparator" w:id="0">
    <w:p w14:paraId="2FC619F0" w14:textId="77777777" w:rsidR="001427CB" w:rsidRDefault="0014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 Unicode MS">
    <w:altName w:val="Arial"/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04361" w14:textId="77777777" w:rsidR="00AB6461" w:rsidRDefault="00AB6461" w:rsidP="000511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95A10D" w14:textId="77777777" w:rsidR="00AB6461" w:rsidRDefault="00AB6461" w:rsidP="005936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24319" w14:textId="77777777" w:rsidR="00AB6461" w:rsidRPr="00126410" w:rsidRDefault="00AB6461" w:rsidP="00051109">
    <w:pPr>
      <w:pStyle w:val="Footer"/>
      <w:framePr w:wrap="around" w:vAnchor="text" w:hAnchor="margin" w:xAlign="right" w:y="1"/>
      <w:rPr>
        <w:rStyle w:val="PageNumber"/>
        <w:sz w:val="20"/>
      </w:rPr>
    </w:pPr>
    <w:r w:rsidRPr="00126410">
      <w:rPr>
        <w:rStyle w:val="PageNumber"/>
        <w:sz w:val="20"/>
      </w:rPr>
      <w:fldChar w:fldCharType="begin"/>
    </w:r>
    <w:r w:rsidRPr="00126410">
      <w:rPr>
        <w:rStyle w:val="PageNumber"/>
        <w:sz w:val="20"/>
      </w:rPr>
      <w:instrText xml:space="preserve">PAGE  </w:instrText>
    </w:r>
    <w:r w:rsidRPr="00126410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 w:rsidRPr="00126410">
      <w:rPr>
        <w:rStyle w:val="PageNumber"/>
        <w:sz w:val="20"/>
      </w:rPr>
      <w:fldChar w:fldCharType="end"/>
    </w:r>
  </w:p>
  <w:p w14:paraId="7A64DA57" w14:textId="77777777" w:rsidR="00AB6461" w:rsidRDefault="00AB6461" w:rsidP="005936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0842B" w14:textId="77777777" w:rsidR="001427CB" w:rsidRDefault="001427CB">
      <w:r>
        <w:separator/>
      </w:r>
    </w:p>
  </w:footnote>
  <w:footnote w:type="continuationSeparator" w:id="0">
    <w:p w14:paraId="4B34296E" w14:textId="77777777" w:rsidR="001427CB" w:rsidRDefault="0014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3E"/>
    <w:multiLevelType w:val="hybridMultilevel"/>
    <w:tmpl w:val="6A2A25D0"/>
    <w:lvl w:ilvl="0" w:tplc="E0140B7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A6CBA"/>
    <w:multiLevelType w:val="hybridMultilevel"/>
    <w:tmpl w:val="BB96FC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4521"/>
    <w:multiLevelType w:val="hybridMultilevel"/>
    <w:tmpl w:val="CEF07510"/>
    <w:lvl w:ilvl="0" w:tplc="FFFFFFF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8072C2"/>
    <w:multiLevelType w:val="hybridMultilevel"/>
    <w:tmpl w:val="BB96FCF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4028D"/>
    <w:multiLevelType w:val="hybridMultilevel"/>
    <w:tmpl w:val="F9F4AE46"/>
    <w:lvl w:ilvl="0" w:tplc="47FE53A0">
      <w:start w:val="1"/>
      <w:numFmt w:val="lowerLetter"/>
      <w:lvlText w:val="(%1)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226F4365"/>
    <w:multiLevelType w:val="multilevel"/>
    <w:tmpl w:val="163AF21E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2834E4"/>
    <w:multiLevelType w:val="hybridMultilevel"/>
    <w:tmpl w:val="AB845F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D35232"/>
    <w:multiLevelType w:val="hybridMultilevel"/>
    <w:tmpl w:val="DB42124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BC1F46">
      <w:start w:val="1"/>
      <w:numFmt w:val="lowerLetter"/>
      <w:lvlText w:val="(%2)"/>
      <w:lvlJc w:val="left"/>
      <w:pPr>
        <w:tabs>
          <w:tab w:val="num" w:pos="1950"/>
        </w:tabs>
        <w:ind w:left="195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93494E"/>
    <w:multiLevelType w:val="multilevel"/>
    <w:tmpl w:val="D8F6E82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049659D"/>
    <w:multiLevelType w:val="hybridMultilevel"/>
    <w:tmpl w:val="BB96FCF8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82DB8"/>
    <w:multiLevelType w:val="hybridMultilevel"/>
    <w:tmpl w:val="FFC6DBF4"/>
    <w:lvl w:ilvl="0" w:tplc="B7BE6C0C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C908C3"/>
    <w:multiLevelType w:val="hybridMultilevel"/>
    <w:tmpl w:val="D80E5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880450"/>
    <w:multiLevelType w:val="hybridMultilevel"/>
    <w:tmpl w:val="228EE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86D7F"/>
    <w:multiLevelType w:val="hybridMultilevel"/>
    <w:tmpl w:val="163AF21E"/>
    <w:lvl w:ilvl="0" w:tplc="F4200B34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DF82084C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912287"/>
    <w:multiLevelType w:val="hybridMultilevel"/>
    <w:tmpl w:val="75F82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B73975"/>
    <w:multiLevelType w:val="hybridMultilevel"/>
    <w:tmpl w:val="AB845F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A35FBF"/>
    <w:multiLevelType w:val="hybridMultilevel"/>
    <w:tmpl w:val="B914E25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4"/>
  </w:num>
  <w:num w:numId="5">
    <w:abstractNumId w:val="12"/>
  </w:num>
  <w:num w:numId="6">
    <w:abstractNumId w:val="3"/>
  </w:num>
  <w:num w:numId="7">
    <w:abstractNumId w:val="9"/>
  </w:num>
  <w:num w:numId="8">
    <w:abstractNumId w:val="1"/>
  </w:num>
  <w:num w:numId="9">
    <w:abstractNumId w:val="16"/>
  </w:num>
  <w:num w:numId="10">
    <w:abstractNumId w:val="15"/>
  </w:num>
  <w:num w:numId="11">
    <w:abstractNumId w:val="2"/>
  </w:num>
  <w:num w:numId="12">
    <w:abstractNumId w:val="6"/>
  </w:num>
  <w:num w:numId="13">
    <w:abstractNumId w:val="8"/>
  </w:num>
  <w:num w:numId="14">
    <w:abstractNumId w:val="13"/>
  </w:num>
  <w:num w:numId="15">
    <w:abstractNumId w:val="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660"/>
    <w:rsid w:val="00014830"/>
    <w:rsid w:val="000506EE"/>
    <w:rsid w:val="00051109"/>
    <w:rsid w:val="00053BEE"/>
    <w:rsid w:val="00056055"/>
    <w:rsid w:val="00057E23"/>
    <w:rsid w:val="000A6EF9"/>
    <w:rsid w:val="000C7C7E"/>
    <w:rsid w:val="000D2437"/>
    <w:rsid w:val="000E1698"/>
    <w:rsid w:val="00126410"/>
    <w:rsid w:val="001427CB"/>
    <w:rsid w:val="001800B4"/>
    <w:rsid w:val="00187B87"/>
    <w:rsid w:val="001C2FC4"/>
    <w:rsid w:val="001D7F49"/>
    <w:rsid w:val="00205284"/>
    <w:rsid w:val="00232D62"/>
    <w:rsid w:val="0024348F"/>
    <w:rsid w:val="00263CCD"/>
    <w:rsid w:val="002854AE"/>
    <w:rsid w:val="002A131D"/>
    <w:rsid w:val="002D482F"/>
    <w:rsid w:val="002E6658"/>
    <w:rsid w:val="002F6C4C"/>
    <w:rsid w:val="003116B4"/>
    <w:rsid w:val="00314B03"/>
    <w:rsid w:val="003259A9"/>
    <w:rsid w:val="003277EF"/>
    <w:rsid w:val="00330182"/>
    <w:rsid w:val="00340AEC"/>
    <w:rsid w:val="00350BF2"/>
    <w:rsid w:val="00353DC6"/>
    <w:rsid w:val="00366BCC"/>
    <w:rsid w:val="0037448B"/>
    <w:rsid w:val="0038306D"/>
    <w:rsid w:val="00384328"/>
    <w:rsid w:val="00387A3C"/>
    <w:rsid w:val="0039268A"/>
    <w:rsid w:val="00395B05"/>
    <w:rsid w:val="003A28B7"/>
    <w:rsid w:val="003B4C9D"/>
    <w:rsid w:val="003C0595"/>
    <w:rsid w:val="00426E7B"/>
    <w:rsid w:val="0044649C"/>
    <w:rsid w:val="0047018B"/>
    <w:rsid w:val="00483B7B"/>
    <w:rsid w:val="004C7E11"/>
    <w:rsid w:val="004F7786"/>
    <w:rsid w:val="005065AB"/>
    <w:rsid w:val="00570D45"/>
    <w:rsid w:val="005758C3"/>
    <w:rsid w:val="00593660"/>
    <w:rsid w:val="005F1B2C"/>
    <w:rsid w:val="00603364"/>
    <w:rsid w:val="006125B4"/>
    <w:rsid w:val="00614619"/>
    <w:rsid w:val="00631166"/>
    <w:rsid w:val="006415B4"/>
    <w:rsid w:val="0067582A"/>
    <w:rsid w:val="00683D29"/>
    <w:rsid w:val="0068667E"/>
    <w:rsid w:val="00687678"/>
    <w:rsid w:val="00693F40"/>
    <w:rsid w:val="006B79D5"/>
    <w:rsid w:val="006C5CEF"/>
    <w:rsid w:val="007107C0"/>
    <w:rsid w:val="00723EB8"/>
    <w:rsid w:val="0073380A"/>
    <w:rsid w:val="007A5532"/>
    <w:rsid w:val="007C2FAD"/>
    <w:rsid w:val="007C778C"/>
    <w:rsid w:val="007D2F78"/>
    <w:rsid w:val="007F21CC"/>
    <w:rsid w:val="007F223A"/>
    <w:rsid w:val="0084321D"/>
    <w:rsid w:val="0085693A"/>
    <w:rsid w:val="0086525D"/>
    <w:rsid w:val="008C435B"/>
    <w:rsid w:val="008D0B41"/>
    <w:rsid w:val="008F577A"/>
    <w:rsid w:val="00921085"/>
    <w:rsid w:val="00924965"/>
    <w:rsid w:val="00981A08"/>
    <w:rsid w:val="009966E4"/>
    <w:rsid w:val="009C1458"/>
    <w:rsid w:val="009C5CF9"/>
    <w:rsid w:val="009D6274"/>
    <w:rsid w:val="00A060A2"/>
    <w:rsid w:val="00A24DC5"/>
    <w:rsid w:val="00A25081"/>
    <w:rsid w:val="00A36AA3"/>
    <w:rsid w:val="00AB6461"/>
    <w:rsid w:val="00AD402D"/>
    <w:rsid w:val="00AF3596"/>
    <w:rsid w:val="00B16FFD"/>
    <w:rsid w:val="00B25E48"/>
    <w:rsid w:val="00B41D98"/>
    <w:rsid w:val="00B61D7F"/>
    <w:rsid w:val="00BA4C2E"/>
    <w:rsid w:val="00BB76D6"/>
    <w:rsid w:val="00BD4D85"/>
    <w:rsid w:val="00C23154"/>
    <w:rsid w:val="00C3742F"/>
    <w:rsid w:val="00C74CDD"/>
    <w:rsid w:val="00C908F8"/>
    <w:rsid w:val="00CB1C0E"/>
    <w:rsid w:val="00CB52BC"/>
    <w:rsid w:val="00D06165"/>
    <w:rsid w:val="00D226D3"/>
    <w:rsid w:val="00D67D56"/>
    <w:rsid w:val="00D949C8"/>
    <w:rsid w:val="00DA3DA8"/>
    <w:rsid w:val="00DF2CA8"/>
    <w:rsid w:val="00DF5E6D"/>
    <w:rsid w:val="00E40D31"/>
    <w:rsid w:val="00E63C10"/>
    <w:rsid w:val="00E70A61"/>
    <w:rsid w:val="00E81EC1"/>
    <w:rsid w:val="00EB0B21"/>
    <w:rsid w:val="00EC2E7A"/>
    <w:rsid w:val="00F4763C"/>
    <w:rsid w:val="00F641C4"/>
    <w:rsid w:val="00FA5A68"/>
    <w:rsid w:val="00FD27BA"/>
    <w:rsid w:val="00F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93E6C"/>
  <w15:docId w15:val="{EE5E8D3F-4003-4C13-86E6-E3569A9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582A"/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rsid w:val="0067582A"/>
    <w:pPr>
      <w:keepNext/>
      <w:jc w:val="center"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rsid w:val="0067582A"/>
    <w:pPr>
      <w:keepNext/>
      <w:outlineLvl w:val="1"/>
    </w:pPr>
    <w:rPr>
      <w:rFonts w:ascii="Palatino" w:hAnsi="Palatino"/>
      <w:b/>
      <w:sz w:val="20"/>
    </w:rPr>
  </w:style>
  <w:style w:type="paragraph" w:styleId="Heading3">
    <w:name w:val="heading 3"/>
    <w:basedOn w:val="Normal"/>
    <w:next w:val="Normal"/>
    <w:qFormat/>
    <w:rsid w:val="0067582A"/>
    <w:pPr>
      <w:keepNext/>
      <w:ind w:right="-108"/>
      <w:outlineLvl w:val="2"/>
    </w:pPr>
    <w:rPr>
      <w:rFonts w:ascii="Helvetica" w:hAnsi="Helvetica"/>
      <w:b/>
      <w:sz w:val="20"/>
    </w:rPr>
  </w:style>
  <w:style w:type="paragraph" w:styleId="Heading4">
    <w:name w:val="heading 4"/>
    <w:basedOn w:val="Normal"/>
    <w:qFormat/>
    <w:rsid w:val="0067582A"/>
    <w:pPr>
      <w:spacing w:before="100" w:beforeAutospacing="1" w:after="100" w:afterAutospacing="1"/>
      <w:outlineLvl w:val="3"/>
    </w:pPr>
    <w:rPr>
      <w:rFonts w:ascii="Arial Unicode MS" w:eastAsia="Arial Unicode MS" w:hAnsi="Arial Unicode MS"/>
      <w:b/>
    </w:rPr>
  </w:style>
  <w:style w:type="paragraph" w:styleId="Heading5">
    <w:name w:val="heading 5"/>
    <w:basedOn w:val="Normal"/>
    <w:next w:val="Normal"/>
    <w:qFormat/>
    <w:rsid w:val="0067582A"/>
    <w:pPr>
      <w:keepNext/>
      <w:ind w:right="-694"/>
      <w:outlineLvl w:val="4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7582A"/>
  </w:style>
  <w:style w:type="paragraph" w:styleId="BodyTextIndent">
    <w:name w:val="Body Text Indent"/>
    <w:basedOn w:val="Normal"/>
    <w:rsid w:val="0067582A"/>
    <w:pPr>
      <w:ind w:left="540" w:hanging="540"/>
      <w:jc w:val="both"/>
    </w:pPr>
    <w:rPr>
      <w:rFonts w:ascii="Palatino" w:hAnsi="Palatino"/>
    </w:rPr>
  </w:style>
  <w:style w:type="paragraph" w:styleId="Header">
    <w:name w:val="header"/>
    <w:basedOn w:val="Normal"/>
    <w:rsid w:val="006758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582A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7582A"/>
    <w:pPr>
      <w:jc w:val="both"/>
    </w:pPr>
    <w:rPr>
      <w:rFonts w:ascii="Palatino" w:hAnsi="Palatino"/>
    </w:rPr>
  </w:style>
  <w:style w:type="paragraph" w:styleId="BodyText2">
    <w:name w:val="Body Text 2"/>
    <w:basedOn w:val="Normal"/>
    <w:rsid w:val="0067582A"/>
    <w:pPr>
      <w:jc w:val="center"/>
    </w:pPr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rsid w:val="0067582A"/>
    <w:rPr>
      <w:color w:val="0000FF"/>
      <w:u w:val="single"/>
    </w:rPr>
  </w:style>
  <w:style w:type="paragraph" w:styleId="BodyText3">
    <w:name w:val="Body Text 3"/>
    <w:basedOn w:val="Normal"/>
    <w:rsid w:val="0067582A"/>
    <w:pPr>
      <w:ind w:right="-108"/>
    </w:pPr>
    <w:rPr>
      <w:rFonts w:ascii="Helvetica" w:hAnsi="Helvetica"/>
      <w:b/>
      <w:sz w:val="20"/>
    </w:rPr>
  </w:style>
  <w:style w:type="paragraph" w:styleId="BalloonText">
    <w:name w:val="Balloon Text"/>
    <w:basedOn w:val="Normal"/>
    <w:link w:val="BalloonTextChar"/>
    <w:rsid w:val="00683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D2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4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Postgraduate Research Committee Meeting Agenda, 10.9.96,</vt:lpstr>
    </vt:vector>
  </TitlesOfParts>
  <Company>University of Wollongong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Postgraduate Research Committee Meeting Agenda, 10.9.96,</dc:title>
  <dc:creator>Maree Fryer</dc:creator>
  <cp:lastModifiedBy>Kane Stoboi</cp:lastModifiedBy>
  <cp:revision>26</cp:revision>
  <cp:lastPrinted>2012-07-10T06:45:00Z</cp:lastPrinted>
  <dcterms:created xsi:type="dcterms:W3CDTF">2017-03-09T05:13:00Z</dcterms:created>
  <dcterms:modified xsi:type="dcterms:W3CDTF">2018-08-08T07:34:00Z</dcterms:modified>
</cp:coreProperties>
</file>