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2419" w14:textId="0F5FA38A" w:rsidR="00E46088" w:rsidRPr="00E46088" w:rsidRDefault="00E46088" w:rsidP="00E4608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E2E18FC" wp14:editId="198145CE">
            <wp:extent cx="1300341" cy="128719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41" cy="12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D6C1" w14:textId="6ABA75EE" w:rsidR="00645157" w:rsidRPr="00E46088" w:rsidRDefault="00047300" w:rsidP="00E46088">
      <w:pPr>
        <w:spacing w:after="0"/>
        <w:jc w:val="center"/>
        <w:rPr>
          <w:b/>
          <w:bCs/>
          <w:color w:val="4ECB71"/>
          <w:sz w:val="56"/>
          <w:szCs w:val="56"/>
        </w:rPr>
      </w:pPr>
      <w:proofErr w:type="spellStart"/>
      <w:r w:rsidRPr="00E46088">
        <w:rPr>
          <w:b/>
          <w:bCs/>
          <w:color w:val="4ECB71"/>
          <w:sz w:val="56"/>
          <w:szCs w:val="56"/>
        </w:rPr>
        <w:t>BudgetBooster</w:t>
      </w:r>
      <w:proofErr w:type="spellEnd"/>
    </w:p>
    <w:p w14:paraId="111A7620" w14:textId="31EB5CB4" w:rsidR="00E46088" w:rsidRDefault="00047300" w:rsidP="00E46088">
      <w:pPr>
        <w:spacing w:after="0" w:line="360" w:lineRule="auto"/>
        <w:jc w:val="center"/>
        <w:rPr>
          <w:sz w:val="24"/>
          <w:szCs w:val="24"/>
        </w:rPr>
      </w:pPr>
      <w:r w:rsidRPr="00E46088">
        <w:rPr>
          <w:sz w:val="24"/>
          <w:szCs w:val="24"/>
        </w:rPr>
        <w:t>Richtig mit Geld umgehen</w:t>
      </w:r>
    </w:p>
    <w:p w14:paraId="2D503797" w14:textId="77777777" w:rsidR="00E46088" w:rsidRPr="00E46088" w:rsidRDefault="00E46088" w:rsidP="00E46088">
      <w:pPr>
        <w:spacing w:after="0" w:line="240" w:lineRule="auto"/>
        <w:jc w:val="center"/>
        <w:rPr>
          <w:sz w:val="24"/>
          <w:szCs w:val="24"/>
        </w:rPr>
      </w:pPr>
    </w:p>
    <w:p w14:paraId="43A8B373" w14:textId="52A7F131" w:rsidR="00E46088" w:rsidRDefault="00AC785A" w:rsidP="00E46088">
      <w:pPr>
        <w:spacing w:line="240" w:lineRule="auto"/>
        <w:rPr>
          <w:sz w:val="24"/>
          <w:szCs w:val="24"/>
        </w:rPr>
      </w:pPr>
      <w:r w:rsidRPr="00AC785A">
        <w:rPr>
          <w:b/>
          <w:bCs/>
          <w:sz w:val="24"/>
          <w:szCs w:val="24"/>
        </w:rPr>
        <w:t>Ziel:</w:t>
      </w:r>
      <w:r>
        <w:rPr>
          <w:sz w:val="24"/>
          <w:szCs w:val="24"/>
        </w:rPr>
        <w:t xml:space="preserve"> </w:t>
      </w:r>
      <w:proofErr w:type="spellStart"/>
      <w:r w:rsidR="00E46088">
        <w:rPr>
          <w:sz w:val="24"/>
          <w:szCs w:val="24"/>
        </w:rPr>
        <w:t>BudgetBooster</w:t>
      </w:r>
      <w:proofErr w:type="spellEnd"/>
      <w:r w:rsidR="00E46088">
        <w:rPr>
          <w:sz w:val="24"/>
          <w:szCs w:val="24"/>
        </w:rPr>
        <w:t xml:space="preserve"> soll Jugendlichen zeigen welchen Einfluss kleine tägliche Entscheidungen auf ihr zukünftiges Vermögen haben</w:t>
      </w:r>
      <w:r>
        <w:rPr>
          <w:sz w:val="24"/>
          <w:szCs w:val="24"/>
        </w:rPr>
        <w:t xml:space="preserve">. Ziel dieses Projekts ist das die Jugendlichen eine spielerischen Zugang zum Thema Geld erfahren. Die Jugendlichen werden </w:t>
      </w:r>
      <w:r w:rsidR="000C0178">
        <w:rPr>
          <w:sz w:val="24"/>
          <w:szCs w:val="24"/>
        </w:rPr>
        <w:t xml:space="preserve">zusätzlich </w:t>
      </w:r>
      <w:r>
        <w:rPr>
          <w:sz w:val="24"/>
          <w:szCs w:val="24"/>
        </w:rPr>
        <w:t>motiviert</w:t>
      </w:r>
      <w:r w:rsidR="000C0178">
        <w:rPr>
          <w:sz w:val="24"/>
          <w:szCs w:val="24"/>
        </w:rPr>
        <w:t xml:space="preserve"> Geld sinnvoll zu verwenden, </w:t>
      </w:r>
      <w:r>
        <w:rPr>
          <w:sz w:val="24"/>
          <w:szCs w:val="24"/>
        </w:rPr>
        <w:t>durch ein Ranking mit anderen Spielern.</w:t>
      </w:r>
    </w:p>
    <w:p w14:paraId="3EDA7A71" w14:textId="1596A9DC" w:rsidR="008F18E6" w:rsidRDefault="008F18E6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Wichtige Projektschritte:</w:t>
      </w:r>
    </w:p>
    <w:p w14:paraId="4FFF1232" w14:textId="3269F5AC" w:rsidR="009022C5" w:rsidRPr="009022C5" w:rsidRDefault="009022C5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Jänner:</w:t>
      </w:r>
    </w:p>
    <w:p w14:paraId="6292545A" w14:textId="7F864492" w:rsidR="00C31E82" w:rsidRDefault="008F18E6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Start: 30.1.202</w:t>
      </w:r>
      <w:r w:rsidR="00C31E82">
        <w:rPr>
          <w:sz w:val="24"/>
          <w:szCs w:val="24"/>
        </w:rPr>
        <w:t xml:space="preserve">3 Brainstorming und </w:t>
      </w:r>
      <w:proofErr w:type="spellStart"/>
      <w:r w:rsidR="00C31E82">
        <w:rPr>
          <w:sz w:val="24"/>
          <w:szCs w:val="24"/>
        </w:rPr>
        <w:t>ideenfindung</w:t>
      </w:r>
      <w:proofErr w:type="spellEnd"/>
      <w:r w:rsidR="00C31E82">
        <w:rPr>
          <w:sz w:val="24"/>
          <w:szCs w:val="24"/>
        </w:rPr>
        <w:t xml:space="preserve"> im Unterricht</w:t>
      </w:r>
    </w:p>
    <w:p w14:paraId="5D01808F" w14:textId="2D6BDD24" w:rsidR="00C31E82" w:rsidRPr="009022C5" w:rsidRDefault="00C31E82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Februar:</w:t>
      </w:r>
    </w:p>
    <w:p w14:paraId="5DAFACF3" w14:textId="03ED6F82" w:rsidR="00C31E82" w:rsidRDefault="00C31E82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Design und Umsetzung</w:t>
      </w:r>
    </w:p>
    <w:p w14:paraId="46DB7B42" w14:textId="308023B6" w:rsidR="00494CB7" w:rsidRPr="00494CB7" w:rsidRDefault="00494CB7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Durchführung einer Umfrage bei  Jugendlichen über das Konsumverhalten</w:t>
      </w:r>
    </w:p>
    <w:p w14:paraId="58930978" w14:textId="6C14A97A" w:rsidR="009022C5" w:rsidRPr="00494CB7" w:rsidRDefault="009022C5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 xml:space="preserve">Fragen </w:t>
      </w:r>
      <w:r w:rsidR="00AD7C39" w:rsidRPr="00494CB7">
        <w:rPr>
          <w:sz w:val="24"/>
          <w:szCs w:val="24"/>
        </w:rPr>
        <w:t xml:space="preserve">und Quellen </w:t>
      </w:r>
      <w:r w:rsidRPr="00494CB7">
        <w:rPr>
          <w:sz w:val="24"/>
          <w:szCs w:val="24"/>
        </w:rPr>
        <w:t>Suchen</w:t>
      </w:r>
    </w:p>
    <w:p w14:paraId="2F74DF5D" w14:textId="0F5C8987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Programmierung</w:t>
      </w:r>
    </w:p>
    <w:p w14:paraId="40582CEA" w14:textId="2657BF8F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Abschluss</w:t>
      </w:r>
    </w:p>
    <w:p w14:paraId="15B31E9A" w14:textId="5184F62E" w:rsidR="00AC785A" w:rsidRPr="00DF58FC" w:rsidRDefault="00DF58FC" w:rsidP="00E46088">
      <w:pPr>
        <w:spacing w:line="240" w:lineRule="auto"/>
        <w:rPr>
          <w:b/>
          <w:bCs/>
          <w:sz w:val="24"/>
          <w:szCs w:val="24"/>
        </w:rPr>
      </w:pPr>
      <w:r w:rsidRPr="00DF58FC">
        <w:rPr>
          <w:b/>
          <w:bCs/>
          <w:sz w:val="24"/>
          <w:szCs w:val="24"/>
        </w:rPr>
        <w:t>Quellen:</w:t>
      </w:r>
    </w:p>
    <w:p w14:paraId="16C2DA84" w14:textId="37B0CC0D" w:rsidR="00DF58FC" w:rsidRPr="00DF58FC" w:rsidRDefault="00DF58FC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>https://www.checked4you.de/sport-k%C3%B6rper/gesundheit/wie-teuer-ist-rauchen-74682</w:t>
      </w:r>
    </w:p>
    <w:p w14:paraId="4C45B2C0" w14:textId="7939CC65" w:rsidR="00DF58FC" w:rsidRPr="00DF58FC" w:rsidRDefault="00DF58FC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>https://www.badenova.de/blog/vor-und-nachteile-von-second-hand/</w:t>
      </w:r>
    </w:p>
    <w:p w14:paraId="28E73D74" w14:textId="1D0672F7" w:rsidR="00DF58FC" w:rsidRPr="00DF58FC" w:rsidRDefault="00DF58FC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>https://elbgym.de/magazin/training/bodyweight-training-vs-fitnessstudio</w:t>
      </w:r>
    </w:p>
    <w:p w14:paraId="4A2D4C7A" w14:textId="3A3E358D" w:rsidR="00DF58FC" w:rsidRPr="00DF58FC" w:rsidRDefault="00DF58FC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>https://www.br.de/puls/themen/ueberblick/markenklamotten-halten-nicht-laenger-100.html</w:t>
      </w:r>
    </w:p>
    <w:p w14:paraId="46DBCD25" w14:textId="34DC6F14" w:rsidR="00DF58FC" w:rsidRPr="00DF58FC" w:rsidRDefault="00DF58FC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>https://fahrrad-wetter.de/mit-dem-fahrrad-zur-arbeit-spart-zeit-und-geld/#:~:text=Fahrrad%20sieht%20es%20viel%20deutlicher,auf%20die%2010.000%20%E2%82%AC%20zu.</w:t>
      </w:r>
    </w:p>
    <w:p w14:paraId="05019E83" w14:textId="1EC34270" w:rsid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6" w:history="1">
        <w:r w:rsidR="00DF58FC" w:rsidRPr="005D4584">
          <w:rPr>
            <w:rStyle w:val="Hyperlink"/>
            <w:sz w:val="24"/>
            <w:szCs w:val="24"/>
          </w:rPr>
          <w:t>https://www.styleupyourlife.at/sind-luxus-parfums-wirklich-ihren-preis-wert</w:t>
        </w:r>
      </w:hyperlink>
    </w:p>
    <w:p w14:paraId="7461C2C5" w14:textId="43D892C9" w:rsidR="00DF58FC" w:rsidRDefault="00DF58FC" w:rsidP="00DF58FC">
      <w:pPr>
        <w:spacing w:line="240" w:lineRule="auto"/>
        <w:rPr>
          <w:b/>
          <w:bCs/>
          <w:sz w:val="24"/>
          <w:szCs w:val="24"/>
        </w:rPr>
      </w:pPr>
      <w:r w:rsidRPr="00DF58FC">
        <w:rPr>
          <w:b/>
          <w:bCs/>
          <w:sz w:val="24"/>
          <w:szCs w:val="24"/>
        </w:rPr>
        <w:t>Ergebnisse des Projekts-Lernerfolg</w:t>
      </w:r>
      <w:r>
        <w:rPr>
          <w:b/>
          <w:bCs/>
          <w:sz w:val="24"/>
          <w:szCs w:val="24"/>
        </w:rPr>
        <w:t>:</w:t>
      </w:r>
    </w:p>
    <w:p w14:paraId="66840986" w14:textId="788ADE70" w:rsidR="00DF58FC" w:rsidRDefault="00DF58FC" w:rsidP="00DF58FC">
      <w:p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 xml:space="preserve">Zu beginn des Projekts </w:t>
      </w:r>
      <w:r>
        <w:rPr>
          <w:sz w:val="24"/>
          <w:szCs w:val="24"/>
        </w:rPr>
        <w:t>wurde ein Fragebogen an eine Schülergruppe übermittelt indem sie angebe</w:t>
      </w:r>
      <w:r w:rsidR="00494CB7">
        <w:rPr>
          <w:sz w:val="24"/>
          <w:szCs w:val="24"/>
        </w:rPr>
        <w:t>n wie der Persönliche Wissenstand zum Thema Geld ist.</w:t>
      </w:r>
    </w:p>
    <w:p w14:paraId="2707A687" w14:textId="7777777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Nach der Umfrage wurde von der gleichen Gruppe das Spiel „</w:t>
      </w:r>
      <w:proofErr w:type="spellStart"/>
      <w:r>
        <w:rPr>
          <w:sz w:val="24"/>
          <w:szCs w:val="24"/>
        </w:rPr>
        <w:t>BudgetBooster</w:t>
      </w:r>
      <w:proofErr w:type="spellEnd"/>
      <w:r>
        <w:rPr>
          <w:sz w:val="24"/>
          <w:szCs w:val="24"/>
        </w:rPr>
        <w:t xml:space="preserve">“ durchgeführt. </w:t>
      </w:r>
    </w:p>
    <w:p w14:paraId="02845DE3" w14:textId="590520F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Danach wurde erneut mit der gleichen Gruppe ein Fragebogen übermittelt um festzustellen ob durch das Spiel der Wissenstand Erweitert wurde.</w:t>
      </w:r>
    </w:p>
    <w:p w14:paraId="34CE9194" w14:textId="1B6EC46E" w:rsidR="00494CB7" w:rsidRPr="00494CB7" w:rsidRDefault="00494CB7" w:rsidP="00DF58FC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Zum Schluss wurden die beiden Fragebogen verglichen und es konnte ein Lernerfolg bei den </w:t>
      </w:r>
      <w:r w:rsidRPr="00494CB7">
        <w:rPr>
          <w:sz w:val="24"/>
          <w:szCs w:val="24"/>
        </w:rPr>
        <w:t>Jugendliche festgestellt werden.</w:t>
      </w:r>
    </w:p>
    <w:p w14:paraId="27F9B68B" w14:textId="5E5C244D" w:rsidR="00494CB7" w:rsidRDefault="00494CB7" w:rsidP="00DF58FC">
      <w:pPr>
        <w:spacing w:line="240" w:lineRule="auto"/>
        <w:rPr>
          <w:b/>
          <w:bCs/>
          <w:sz w:val="24"/>
          <w:szCs w:val="24"/>
        </w:rPr>
      </w:pPr>
      <w:r w:rsidRPr="00494CB7">
        <w:rPr>
          <w:b/>
          <w:bCs/>
          <w:sz w:val="24"/>
          <w:szCs w:val="24"/>
        </w:rPr>
        <w:t>Besonders lehrreiche unterhaltsame oder spannende Aspekt</w:t>
      </w:r>
      <w:r>
        <w:rPr>
          <w:b/>
          <w:bCs/>
          <w:sz w:val="24"/>
          <w:szCs w:val="24"/>
        </w:rPr>
        <w:t>e</w:t>
      </w:r>
    </w:p>
    <w:p w14:paraId="1330AC88" w14:textId="34B9D020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das Projekt habe auch ich selbst mehr über Geld und dem Umgang damit gelernt.</w:t>
      </w:r>
    </w:p>
    <w:p w14:paraId="0BA4AE14" w14:textId="7A2694AE" w:rsidR="00647DE1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Auch meine Programmierfähigkeiten sind durch das Projekt besser geworden.</w:t>
      </w:r>
    </w:p>
    <w:p w14:paraId="3522E068" w14:textId="669F7A4E" w:rsidR="00EF6E47" w:rsidRDefault="00EF6E4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den Geburtstag meine</w:t>
      </w:r>
      <w:r w:rsidR="00320D5C">
        <w:rPr>
          <w:sz w:val="24"/>
          <w:szCs w:val="24"/>
        </w:rPr>
        <w:t>r</w:t>
      </w:r>
      <w:r>
        <w:rPr>
          <w:sz w:val="24"/>
          <w:szCs w:val="24"/>
        </w:rPr>
        <w:t xml:space="preserve"> Mutter wurde ich angeregt dieses Ereignis in mein Spiel zu integrieren, da sie meinte: „Weil du mir </w:t>
      </w:r>
      <w:r w:rsidR="00320D5C">
        <w:rPr>
          <w:sz w:val="24"/>
          <w:szCs w:val="24"/>
        </w:rPr>
        <w:t>so ein schönes Geschenk gemacht hast wird auch dein Geschenk heuer Großzügiger ausfallen“</w:t>
      </w:r>
      <w:r w:rsidR="00EC2F9F">
        <w:rPr>
          <w:sz w:val="24"/>
          <w:szCs w:val="24"/>
        </w:rPr>
        <w:t>.</w:t>
      </w:r>
    </w:p>
    <w:p w14:paraId="0F23FE32" w14:textId="77777777" w:rsidR="00CA5AAD" w:rsidRDefault="00CA5AAD" w:rsidP="00DF58FC">
      <w:pPr>
        <w:spacing w:line="240" w:lineRule="auto"/>
        <w:rPr>
          <w:sz w:val="24"/>
          <w:szCs w:val="24"/>
        </w:rPr>
      </w:pPr>
    </w:p>
    <w:p w14:paraId="17452701" w14:textId="77777777" w:rsidR="00647DE1" w:rsidRPr="00494CB7" w:rsidRDefault="00647DE1" w:rsidP="00DF58FC">
      <w:pPr>
        <w:spacing w:line="240" w:lineRule="auto"/>
        <w:rPr>
          <w:sz w:val="24"/>
          <w:szCs w:val="24"/>
        </w:rPr>
      </w:pPr>
    </w:p>
    <w:sectPr w:rsidR="00647DE1" w:rsidRPr="00494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05"/>
    <w:multiLevelType w:val="hybridMultilevel"/>
    <w:tmpl w:val="56602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679"/>
    <w:multiLevelType w:val="hybridMultilevel"/>
    <w:tmpl w:val="A0A0B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C42"/>
    <w:multiLevelType w:val="hybridMultilevel"/>
    <w:tmpl w:val="D7F462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5648">
    <w:abstractNumId w:val="0"/>
  </w:num>
  <w:num w:numId="2" w16cid:durableId="402993645">
    <w:abstractNumId w:val="1"/>
  </w:num>
  <w:num w:numId="3" w16cid:durableId="284315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00"/>
    <w:rsid w:val="00047300"/>
    <w:rsid w:val="000C0178"/>
    <w:rsid w:val="00320D5C"/>
    <w:rsid w:val="003E3F8A"/>
    <w:rsid w:val="00494CB7"/>
    <w:rsid w:val="00645157"/>
    <w:rsid w:val="00647DE1"/>
    <w:rsid w:val="008F18E6"/>
    <w:rsid w:val="009022C5"/>
    <w:rsid w:val="00A9617B"/>
    <w:rsid w:val="00AC785A"/>
    <w:rsid w:val="00AD7C39"/>
    <w:rsid w:val="00C31E82"/>
    <w:rsid w:val="00CA5AAD"/>
    <w:rsid w:val="00DF58FC"/>
    <w:rsid w:val="00E46088"/>
    <w:rsid w:val="00EC2F9F"/>
    <w:rsid w:val="00E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600A"/>
  <w15:chartTrackingRefBased/>
  <w15:docId w15:val="{0F86F577-A1FF-4800-91FB-683575B4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0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58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yleupyourlife.at/sind-luxus-parfums-wirklich-ihren-preis-we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SCHEIBELAUER Hannes</dc:creator>
  <cp:keywords/>
  <dc:description/>
  <cp:lastModifiedBy>SCHEIBELAUER Hannes</cp:lastModifiedBy>
  <cp:revision>15</cp:revision>
  <dcterms:created xsi:type="dcterms:W3CDTF">2023-02-22T09:01:00Z</dcterms:created>
  <dcterms:modified xsi:type="dcterms:W3CDTF">2023-02-22T09:37:00Z</dcterms:modified>
</cp:coreProperties>
</file>