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60D54" w14:textId="2DC4CD23" w:rsidR="00D6275F" w:rsidRDefault="00AB2B24" w:rsidP="00AB2B24">
      <w:pPr>
        <w:pStyle w:val="ListParagraph"/>
        <w:numPr>
          <w:ilvl w:val="0"/>
          <w:numId w:val="1"/>
        </w:numPr>
      </w:pPr>
      <w:r>
        <w:t>General problem</w:t>
      </w:r>
    </w:p>
    <w:p w14:paraId="6CD55C8B" w14:textId="77777777" w:rsidR="00720E04" w:rsidRDefault="00720E04" w:rsidP="00AB2B24">
      <w:pPr>
        <w:pStyle w:val="ListParagraph"/>
        <w:numPr>
          <w:ilvl w:val="0"/>
          <w:numId w:val="1"/>
        </w:numPr>
      </w:pPr>
      <w:r>
        <w:t>Previous Research</w:t>
      </w:r>
    </w:p>
    <w:p w14:paraId="4456717C" w14:textId="3A527F11" w:rsidR="00720E04" w:rsidRDefault="00AB2B24" w:rsidP="00AB2B24">
      <w:pPr>
        <w:pStyle w:val="ListParagraph"/>
        <w:numPr>
          <w:ilvl w:val="0"/>
          <w:numId w:val="1"/>
        </w:numPr>
      </w:pPr>
      <w:r>
        <w:t>Research gap</w:t>
      </w:r>
    </w:p>
    <w:p w14:paraId="617956CE" w14:textId="71292A18" w:rsidR="00AB2B24" w:rsidRDefault="00AB2B24" w:rsidP="00AB2B24">
      <w:pPr>
        <w:pStyle w:val="ListParagraph"/>
        <w:numPr>
          <w:ilvl w:val="0"/>
          <w:numId w:val="1"/>
        </w:numPr>
      </w:pPr>
      <w:r>
        <w:t>What solution is presented in this work and what are the results?</w:t>
      </w:r>
    </w:p>
    <w:p w14:paraId="7AEA582B" w14:textId="22F03A8E" w:rsidR="00AB2B24" w:rsidRDefault="00AB2B24" w:rsidP="00AB2B24">
      <w:pPr>
        <w:pStyle w:val="ListParagraph"/>
        <w:numPr>
          <w:ilvl w:val="0"/>
          <w:numId w:val="1"/>
        </w:numPr>
      </w:pPr>
      <w:r>
        <w:t>Structure of the paper</w:t>
      </w:r>
    </w:p>
    <w:sectPr w:rsidR="00AB2B24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4461D"/>
    <w:multiLevelType w:val="hybridMultilevel"/>
    <w:tmpl w:val="E28499E8"/>
    <w:lvl w:ilvl="0" w:tplc="15A48A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1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3"/>
    <w:rsid w:val="00720E04"/>
    <w:rsid w:val="00822DE8"/>
    <w:rsid w:val="00AB2B24"/>
    <w:rsid w:val="00B0736B"/>
    <w:rsid w:val="00B140CB"/>
    <w:rsid w:val="00B17979"/>
    <w:rsid w:val="00B53EEA"/>
    <w:rsid w:val="00BA68B3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A88F"/>
  <w15:chartTrackingRefBased/>
  <w15:docId w15:val="{95A06FF0-A24F-4754-8CAE-E7E71B7A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2024-11-01T17:58:00Z</dcterms:created>
  <dcterms:modified xsi:type="dcterms:W3CDTF">2024-11-02T15:03:00Z</dcterms:modified>
</cp:coreProperties>
</file>