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E9D5" w14:textId="134363B3" w:rsidR="00D6275F" w:rsidRDefault="00B002D6" w:rsidP="00B002D6">
      <w:pPr>
        <w:pStyle w:val="Listenabsatz"/>
        <w:numPr>
          <w:ilvl w:val="0"/>
          <w:numId w:val="1"/>
        </w:numPr>
        <w:rPr>
          <w:lang w:val="en-US"/>
        </w:rPr>
      </w:pPr>
      <w:r w:rsidRPr="00B002D6">
        <w:rPr>
          <w:lang w:val="en-US"/>
        </w:rPr>
        <w:t>Rather use Bernoulli process than P</w:t>
      </w:r>
      <w:r>
        <w:rPr>
          <w:lang w:val="en-US"/>
        </w:rPr>
        <w:t>oisson distribution (discrete and upper and lower limits of transactions in a timeframe)</w:t>
      </w:r>
    </w:p>
    <w:p w14:paraId="14C9BF3E" w14:textId="67C263C7" w:rsidR="00B002D6" w:rsidRDefault="00B002D6" w:rsidP="00B002D6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more appropriate when very rare occasions, like cruise ship travels</w:t>
      </w:r>
    </w:p>
    <w:p w14:paraId="28D0CA01" w14:textId="77B7DF5B" w:rsidR="00B002D6" w:rsidRDefault="00B002D6" w:rsidP="00B00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possible to model the number of weeks where a purchase occurs rather than the number of purchases in a </w:t>
      </w:r>
      <w:proofErr w:type="gramStart"/>
      <w:r>
        <w:rPr>
          <w:lang w:val="en-US"/>
        </w:rPr>
        <w:t>timeframe</w:t>
      </w:r>
      <w:proofErr w:type="gramEnd"/>
    </w:p>
    <w:p w14:paraId="0484B1B8" w14:textId="651AB9B5" w:rsidR="00B002D6" w:rsidRDefault="004C183F" w:rsidP="00B00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Pareto/NBD as underlying model for a customer-base analysis exercise</w:t>
      </w:r>
    </w:p>
    <w:p w14:paraId="335FEC4C" w14:textId="629413A3" w:rsidR="00447E23" w:rsidRDefault="00447E23" w:rsidP="00B00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discrete-time analog of the Pareto/NBD </w:t>
      </w:r>
      <w:proofErr w:type="gramStart"/>
      <w:r>
        <w:rPr>
          <w:lang w:val="en-US"/>
        </w:rPr>
        <w:t>model</w:t>
      </w:r>
      <w:proofErr w:type="gramEnd"/>
    </w:p>
    <w:p w14:paraId="68BD9A9B" w14:textId="241E9625" w:rsidR="00447E23" w:rsidRDefault="00447E23" w:rsidP="00B00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some </w:t>
      </w:r>
      <w:proofErr w:type="gramStart"/>
      <w:r>
        <w:rPr>
          <w:lang w:val="en-US"/>
        </w:rPr>
        <w:t>assumptions</w:t>
      </w:r>
      <w:proofErr w:type="gramEnd"/>
    </w:p>
    <w:p w14:paraId="6640C95F" w14:textId="2FE32FBF" w:rsidR="009C0BC3" w:rsidRDefault="009C0BC3" w:rsidP="00B00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compute the parameters of the </w:t>
      </w:r>
      <w:proofErr w:type="gramStart"/>
      <w:r>
        <w:rPr>
          <w:lang w:val="en-US"/>
        </w:rPr>
        <w:t>model</w:t>
      </w:r>
      <w:proofErr w:type="gramEnd"/>
    </w:p>
    <w:p w14:paraId="170F0411" w14:textId="67885881" w:rsidR="004B2DEF" w:rsidRDefault="004B2DEF" w:rsidP="004B2DEF">
      <w:pPr>
        <w:rPr>
          <w:lang w:val="en-US"/>
        </w:rPr>
      </w:pPr>
      <w:r>
        <w:rPr>
          <w:lang w:val="en-US"/>
        </w:rPr>
        <w:t xml:space="preserve">Model </w:t>
      </w:r>
      <w:proofErr w:type="gramStart"/>
      <w:r>
        <w:rPr>
          <w:lang w:val="en-US"/>
        </w:rPr>
        <w:t>evaluation</w:t>
      </w:r>
      <w:proofErr w:type="gramEnd"/>
    </w:p>
    <w:p w14:paraId="58CB4C63" w14:textId="49E75B25" w:rsidR="004B2DEF" w:rsidRDefault="004B2DEF" w:rsidP="004B2D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Predicted vs. actual frequency of repeat transactions (number of people making 1,</w:t>
      </w:r>
      <w:proofErr w:type="gramStart"/>
      <w:r>
        <w:rPr>
          <w:lang w:val="en-US"/>
        </w:rPr>
        <w:t>2,3,…</w:t>
      </w:r>
      <w:proofErr w:type="gramEnd"/>
      <w:r>
        <w:rPr>
          <w:lang w:val="en-US"/>
        </w:rPr>
        <w:t xml:space="preserve"> repeat transactions)</w:t>
      </w:r>
    </w:p>
    <w:p w14:paraId="4DA7A7B9" w14:textId="32E99B90" w:rsidR="004B2DEF" w:rsidRDefault="004B2DEF" w:rsidP="004B2D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predicted and actual </w:t>
      </w:r>
      <w:r w:rsidR="00EF4EEB">
        <w:rPr>
          <w:lang w:val="en-US"/>
        </w:rPr>
        <w:t>(</w:t>
      </w:r>
      <w:r>
        <w:rPr>
          <w:lang w:val="en-US"/>
        </w:rPr>
        <w:t>cumulative</w:t>
      </w:r>
      <w:r w:rsidR="00EF4EEB">
        <w:rPr>
          <w:lang w:val="en-US"/>
        </w:rPr>
        <w:t>)</w:t>
      </w:r>
      <w:r>
        <w:rPr>
          <w:lang w:val="en-US"/>
        </w:rPr>
        <w:t xml:space="preserve"> repeat </w:t>
      </w:r>
      <w:proofErr w:type="gramStart"/>
      <w:r>
        <w:rPr>
          <w:lang w:val="en-US"/>
        </w:rPr>
        <w:t>transactions</w:t>
      </w:r>
      <w:proofErr w:type="gramEnd"/>
    </w:p>
    <w:p w14:paraId="461F0799" w14:textId="014189DE" w:rsidR="004B2DEF" w:rsidRDefault="00EF4EEB" w:rsidP="004B2D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effect do recency and frequency have (e.g. what number of transactions is a customer predicted to make in the next 5 years when he bought every year except the last year or a customer with lower frequency but higher recency?)</w:t>
      </w:r>
    </w:p>
    <w:p w14:paraId="27CF8731" w14:textId="51B8A8A2" w:rsidR="00EF4EEB" w:rsidRDefault="00EF4EEB" w:rsidP="00EF4EE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the result intuitive?</w:t>
      </w:r>
    </w:p>
    <w:p w14:paraId="622B91F0" w14:textId="182C739A" w:rsidR="00EF4EEB" w:rsidRDefault="00EF4EEB" w:rsidP="004B2D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transactions are the “</w:t>
      </w:r>
      <w:proofErr w:type="gramStart"/>
      <w:r>
        <w:rPr>
          <w:lang w:val="en-US"/>
        </w:rPr>
        <w:t>low-probability</w:t>
      </w:r>
      <w:proofErr w:type="gramEnd"/>
      <w:r>
        <w:rPr>
          <w:lang w:val="en-US"/>
        </w:rPr>
        <w:t>” groups predicted to make?</w:t>
      </w:r>
    </w:p>
    <w:p w14:paraId="07B69BE8" w14:textId="6F8C066C" w:rsidR="00BE2F4C" w:rsidRDefault="00BE2F4C" w:rsidP="004B2D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Pooled cohort model parameters and 1995 model parameters are similar: Reliability of the model and “</w:t>
      </w:r>
      <w:proofErr w:type="spellStart"/>
      <w:r>
        <w:rPr>
          <w:lang w:val="en-US"/>
        </w:rPr>
        <w:t>poolability</w:t>
      </w:r>
      <w:proofErr w:type="spellEnd"/>
      <w:r>
        <w:rPr>
          <w:lang w:val="en-US"/>
        </w:rPr>
        <w:t xml:space="preserve">” of the </w:t>
      </w:r>
      <w:proofErr w:type="gramStart"/>
      <w:r>
        <w:rPr>
          <w:lang w:val="en-US"/>
        </w:rPr>
        <w:t>cohorts</w:t>
      </w:r>
      <w:proofErr w:type="gramEnd"/>
    </w:p>
    <w:p w14:paraId="25B0BFF6" w14:textId="055845ED" w:rsidR="009D1949" w:rsidRDefault="009D1949" w:rsidP="004B2D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Pareto/NBD model</w:t>
      </w:r>
    </w:p>
    <w:p w14:paraId="3970406A" w14:textId="066B769D" w:rsidR="00473520" w:rsidRPr="005C6748" w:rsidRDefault="009D1949" w:rsidP="004735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Model the number of donations over time might be </w:t>
      </w:r>
      <w:proofErr w:type="gramStart"/>
      <w:r>
        <w:rPr>
          <w:lang w:val="en-US"/>
        </w:rPr>
        <w:t>appropriate</w:t>
      </w:r>
      <w:proofErr w:type="gramEnd"/>
    </w:p>
    <w:sectPr w:rsidR="00473520" w:rsidRPr="005C67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EDB"/>
    <w:multiLevelType w:val="hybridMultilevel"/>
    <w:tmpl w:val="4F749D80"/>
    <w:lvl w:ilvl="0" w:tplc="A3F45E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0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64"/>
    <w:rsid w:val="001618D4"/>
    <w:rsid w:val="00290E73"/>
    <w:rsid w:val="00447E23"/>
    <w:rsid w:val="00471660"/>
    <w:rsid w:val="00473520"/>
    <w:rsid w:val="004B2DEF"/>
    <w:rsid w:val="004C183F"/>
    <w:rsid w:val="00534A9D"/>
    <w:rsid w:val="005C6748"/>
    <w:rsid w:val="006250A9"/>
    <w:rsid w:val="009C0BC3"/>
    <w:rsid w:val="009D1949"/>
    <w:rsid w:val="00B002D6"/>
    <w:rsid w:val="00B07493"/>
    <w:rsid w:val="00BE2F4C"/>
    <w:rsid w:val="00BF1764"/>
    <w:rsid w:val="00C13A24"/>
    <w:rsid w:val="00D6275F"/>
    <w:rsid w:val="00EF4EEB"/>
    <w:rsid w:val="00FA7424"/>
    <w:rsid w:val="00FA75A9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AEE7"/>
  <w15:chartTrackingRefBased/>
  <w15:docId w15:val="{A8DA322F-4E0C-4909-B519-151E8EF9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17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17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17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17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17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17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17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17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17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1764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B07493"/>
    <w:rPr>
      <w:color w:val="666666"/>
    </w:rPr>
  </w:style>
  <w:style w:type="character" w:customStyle="1" w:styleId="mi">
    <w:name w:val="mi"/>
    <w:basedOn w:val="Absatz-Standardschriftart"/>
    <w:rsid w:val="006250A9"/>
  </w:style>
  <w:style w:type="character" w:customStyle="1" w:styleId="mo">
    <w:name w:val="mo"/>
    <w:basedOn w:val="Absatz-Standardschriftart"/>
    <w:rsid w:val="006250A9"/>
  </w:style>
  <w:style w:type="character" w:customStyle="1" w:styleId="mn">
    <w:name w:val="mn"/>
    <w:basedOn w:val="Absatz-Standardschriftart"/>
    <w:rsid w:val="0062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15</cp:revision>
  <dcterms:created xsi:type="dcterms:W3CDTF">2024-03-16T11:05:00Z</dcterms:created>
  <dcterms:modified xsi:type="dcterms:W3CDTF">2024-03-16T19:27:00Z</dcterms:modified>
</cp:coreProperties>
</file>