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95CDB" w14:textId="69A37BAB" w:rsidR="00D6275F" w:rsidRDefault="00993BD8">
      <w:r>
        <w:t>2</w:t>
      </w:r>
    </w:p>
    <w:p w14:paraId="1A3A49C7" w14:textId="0286F5CF" w:rsidR="00993BD8" w:rsidRDefault="00993BD8" w:rsidP="00993BD8">
      <w:pPr>
        <w:pStyle w:val="Listenabsatz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„normal“ time-</w:t>
      </w:r>
      <w:proofErr w:type="spellStart"/>
      <w:r>
        <w:t>series</w:t>
      </w:r>
      <w:proofErr w:type="spellEnd"/>
    </w:p>
    <w:p w14:paraId="61584015" w14:textId="6046AAA6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 w:rsidRPr="00993BD8">
        <w:rPr>
          <w:lang w:val="en-US"/>
        </w:rPr>
        <w:t>Forecast the first point out-</w:t>
      </w:r>
      <w:r>
        <w:rPr>
          <w:lang w:val="en-US"/>
        </w:rPr>
        <w:t xml:space="preserve">of-sample and add a random draw from the residuals as </w:t>
      </w:r>
      <w:proofErr w:type="gramStart"/>
      <w:r>
        <w:rPr>
          <w:lang w:val="en-US"/>
        </w:rPr>
        <w:t>error</w:t>
      </w:r>
      <w:proofErr w:type="gramEnd"/>
    </w:p>
    <w:p w14:paraId="2ED595C6" w14:textId="54AF25C1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next forecast, given the last predicted point that includes the random </w:t>
      </w:r>
      <w:proofErr w:type="gramStart"/>
      <w:r>
        <w:rPr>
          <w:lang w:val="en-US"/>
        </w:rPr>
        <w:t>error</w:t>
      </w:r>
      <w:proofErr w:type="gramEnd"/>
    </w:p>
    <w:p w14:paraId="12712BD3" w14:textId="66E8F02A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random error </w:t>
      </w:r>
      <w:proofErr w:type="gramStart"/>
      <w:r>
        <w:rPr>
          <w:lang w:val="en-US"/>
        </w:rPr>
        <w:t>again</w:t>
      </w:r>
      <w:proofErr w:type="gramEnd"/>
    </w:p>
    <w:p w14:paraId="22E46039" w14:textId="5EDDBE95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this x times for the whole forecasting horizon</w:t>
      </w:r>
    </w:p>
    <w:p w14:paraId="24075742" w14:textId="22FA9DF0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Retrieve many possible </w:t>
      </w:r>
      <w:proofErr w:type="gramStart"/>
      <w:r>
        <w:rPr>
          <w:lang w:val="en-US"/>
        </w:rPr>
        <w:t>futures</w:t>
      </w:r>
      <w:proofErr w:type="gramEnd"/>
    </w:p>
    <w:p w14:paraId="55AA07D3" w14:textId="1D9DB5D9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the x% interval of these </w:t>
      </w:r>
      <w:proofErr w:type="gramStart"/>
      <w:r>
        <w:rPr>
          <w:lang w:val="en-US"/>
        </w:rPr>
        <w:t>futures</w:t>
      </w:r>
      <w:proofErr w:type="gramEnd"/>
    </w:p>
    <w:p w14:paraId="6F4F2F12" w14:textId="5CDAC19E" w:rsidR="00993BD8" w:rsidRDefault="00993BD8" w:rsidP="00993B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also be done with errors drawn from a normal (or any other distribution)</w:t>
      </w:r>
    </w:p>
    <w:p w14:paraId="5DBE2B6D" w14:textId="3BD6767D" w:rsidR="001048C9" w:rsidRDefault="001048C9" w:rsidP="001048C9">
      <w:pPr>
        <w:rPr>
          <w:lang w:val="en-US"/>
        </w:rPr>
      </w:pPr>
      <w:r>
        <w:rPr>
          <w:lang w:val="en-US"/>
        </w:rPr>
        <w:t>9</w:t>
      </w:r>
    </w:p>
    <w:p w14:paraId="5DC36422" w14:textId="77777777" w:rsidR="001048C9" w:rsidRPr="00655301" w:rsidRDefault="001048C9" w:rsidP="001048C9">
      <w:pPr>
        <w:pStyle w:val="Listenabsatz"/>
        <w:numPr>
          <w:ilvl w:val="0"/>
          <w:numId w:val="2"/>
        </w:numPr>
        <w:rPr>
          <w:lang w:val="en-US"/>
        </w:rPr>
      </w:pPr>
      <w:r w:rsidRPr="00655301">
        <w:rPr>
          <w:lang w:val="en-US"/>
        </w:rPr>
        <w:t>Forecasting methods: Fan charts, density f</w:t>
      </w:r>
      <w:r>
        <w:rPr>
          <w:lang w:val="en-US"/>
        </w:rPr>
        <w:t>orecasts, probabilistic directional forecasts, prediction interval</w:t>
      </w:r>
    </w:p>
    <w:p w14:paraId="7FBE14F6" w14:textId="2A8CD862" w:rsidR="001048C9" w:rsidRDefault="00AB5259" w:rsidP="00AB5259">
      <w:pPr>
        <w:rPr>
          <w:lang w:val="en-US"/>
        </w:rPr>
      </w:pPr>
      <w:r>
        <w:rPr>
          <w:lang w:val="en-US"/>
        </w:rPr>
        <w:t>10</w:t>
      </w:r>
    </w:p>
    <w:p w14:paraId="6C377552" w14:textId="77777777" w:rsidR="00AB5259" w:rsidRDefault="00AB5259" w:rsidP="00AB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Methods to derive prediction intervals </w:t>
      </w:r>
      <w:proofErr w:type="gramStart"/>
      <w:r>
        <w:rPr>
          <w:lang w:val="en-US"/>
        </w:rPr>
        <w:t>665</w:t>
      </w:r>
      <w:proofErr w:type="gramEnd"/>
    </w:p>
    <w:p w14:paraId="269CAEAC" w14:textId="77777777" w:rsidR="00AB5259" w:rsidRDefault="00AB5259" w:rsidP="00AB525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Theoretical: “derive prediction intervals […] objectively from the underlying model assumptions (plus an appeal to the normal distribution of errors)”</w:t>
      </w:r>
    </w:p>
    <w:p w14:paraId="63E5B4E7" w14:textId="77777777" w:rsidR="00AB5259" w:rsidRDefault="00AB5259" w:rsidP="00AB525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Empirical: “derived from an actual or simulated distribution of prediction errors for a specific forecast horizon”</w:t>
      </w:r>
    </w:p>
    <w:p w14:paraId="253AC6AA" w14:textId="0735FABF" w:rsidR="00AB5259" w:rsidRDefault="0000642C" w:rsidP="00AB5259">
      <w:pPr>
        <w:rPr>
          <w:lang w:val="en-US"/>
        </w:rPr>
      </w:pPr>
      <w:r>
        <w:rPr>
          <w:lang w:val="en-US"/>
        </w:rPr>
        <w:t>14</w:t>
      </w:r>
    </w:p>
    <w:p w14:paraId="21FA1EDC" w14:textId="6AFB4A4F" w:rsidR="0000642C" w:rsidRDefault="0000642C" w:rsidP="000064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gramStart"/>
      <w:r w:rsidRPr="0084312A">
        <w:rPr>
          <w:lang w:val="en-US"/>
        </w:rPr>
        <w:t>evaluate</w:t>
      </w:r>
      <w:proofErr w:type="gramEnd"/>
      <w:r w:rsidRPr="0084312A">
        <w:rPr>
          <w:lang w:val="en-US"/>
        </w:rPr>
        <w:t xml:space="preserve"> the finite sample performance of the empirical prediction intervals using Monte Carlo ex</w:t>
      </w:r>
      <w:r>
        <w:rPr>
          <w:lang w:val="en-US"/>
        </w:rPr>
        <w:t>periments”</w:t>
      </w:r>
    </w:p>
    <w:p w14:paraId="5C3EDACE" w14:textId="3BC023BA" w:rsidR="0000642C" w:rsidRDefault="0000642C" w:rsidP="0000642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theoretic approach and implement empirical approach (parametric and non-parametric)</w:t>
      </w:r>
    </w:p>
    <w:p w14:paraId="00E953D1" w14:textId="7FB0CF24" w:rsidR="00687B74" w:rsidRDefault="00687B74" w:rsidP="00687B74">
      <w:pPr>
        <w:rPr>
          <w:lang w:val="en-US"/>
        </w:rPr>
      </w:pPr>
      <w:r>
        <w:rPr>
          <w:lang w:val="en-US"/>
        </w:rPr>
        <w:t>20</w:t>
      </w:r>
    </w:p>
    <w:p w14:paraId="0C0FDEB1" w14:textId="77777777" w:rsidR="00687B74" w:rsidRDefault="00687B74" w:rsidP="00687B74">
      <w:pPr>
        <w:pStyle w:val="Listenabsatz"/>
        <w:numPr>
          <w:ilvl w:val="0"/>
          <w:numId w:val="4"/>
        </w:numPr>
        <w:rPr>
          <w:lang w:val="en-US"/>
        </w:rPr>
      </w:pPr>
      <w:r w:rsidRPr="002B7980">
        <w:rPr>
          <w:lang w:val="en-US"/>
        </w:rPr>
        <w:t>Construct intervals with machine l</w:t>
      </w:r>
      <w:r>
        <w:rPr>
          <w:lang w:val="en-US"/>
        </w:rPr>
        <w:t>earning (Extreme Learning Machine ELM)</w:t>
      </w:r>
    </w:p>
    <w:p w14:paraId="79E52EDA" w14:textId="77777777" w:rsidR="005D7DBE" w:rsidRDefault="005D7DBE" w:rsidP="005D7DBE">
      <w:pPr>
        <w:rPr>
          <w:lang w:val="en-US"/>
        </w:rPr>
      </w:pPr>
      <w:r>
        <w:rPr>
          <w:lang w:val="en-US"/>
        </w:rPr>
        <w:t>21</w:t>
      </w:r>
    </w:p>
    <w:p w14:paraId="728A243F" w14:textId="3E34600D" w:rsidR="005D7DBE" w:rsidRDefault="005D7DBE" w:rsidP="005D7DBE">
      <w:pPr>
        <w:pStyle w:val="Listenabsatz"/>
        <w:numPr>
          <w:ilvl w:val="0"/>
          <w:numId w:val="2"/>
        </w:numPr>
        <w:rPr>
          <w:lang w:val="en-US"/>
        </w:rPr>
      </w:pPr>
      <w:r w:rsidRPr="005D7DBE">
        <w:rPr>
          <w:lang w:val="en-US"/>
        </w:rPr>
        <w:t xml:space="preserve">Calculates mean and variance for the whole group of customers but not on individual </w:t>
      </w:r>
      <w:proofErr w:type="gramStart"/>
      <w:r w:rsidRPr="005D7DBE">
        <w:rPr>
          <w:lang w:val="en-US"/>
        </w:rPr>
        <w:t>level</w:t>
      </w:r>
      <w:proofErr w:type="gramEnd"/>
    </w:p>
    <w:p w14:paraId="5759E9BA" w14:textId="34A024A3" w:rsidR="003D28E0" w:rsidRDefault="003D28E0" w:rsidP="003D28E0">
      <w:pPr>
        <w:rPr>
          <w:lang w:val="en-US"/>
        </w:rPr>
      </w:pPr>
      <w:r>
        <w:rPr>
          <w:lang w:val="en-US"/>
        </w:rPr>
        <w:t xml:space="preserve">Use Cross Validation </w:t>
      </w:r>
    </w:p>
    <w:p w14:paraId="154224E9" w14:textId="06B16158" w:rsidR="00205434" w:rsidRDefault="00205434" w:rsidP="003D28E0">
      <w:pPr>
        <w:rPr>
          <w:lang w:val="en-US"/>
        </w:rPr>
      </w:pPr>
      <w:r>
        <w:rPr>
          <w:lang w:val="en-US"/>
        </w:rPr>
        <w:t>24PI</w:t>
      </w:r>
    </w:p>
    <w:p w14:paraId="319A9AC0" w14:textId="2D0C1539" w:rsidR="00205434" w:rsidRPr="00735298" w:rsidRDefault="00205434" w:rsidP="00205434">
      <w:pPr>
        <w:pStyle w:val="Listenabsatz"/>
        <w:numPr>
          <w:ilvl w:val="0"/>
          <w:numId w:val="2"/>
        </w:numPr>
        <w:rPr>
          <w:lang w:val="en-US"/>
        </w:rPr>
      </w:pPr>
      <w:r>
        <w:t>PREDICTION INTERVALS FOR SUMMED TOTALS</w:t>
      </w:r>
    </w:p>
    <w:p w14:paraId="3EC9AFAF" w14:textId="77777777" w:rsidR="00735298" w:rsidRDefault="00735298" w:rsidP="00735298">
      <w:pPr>
        <w:rPr>
          <w:lang w:val="en-US"/>
        </w:rPr>
      </w:pPr>
    </w:p>
    <w:p w14:paraId="5813F7A2" w14:textId="77777777" w:rsidR="00735298" w:rsidRDefault="00735298" w:rsidP="00735298">
      <w:pPr>
        <w:rPr>
          <w:lang w:val="en-US"/>
        </w:rPr>
      </w:pPr>
    </w:p>
    <w:p w14:paraId="2888A5AE" w14:textId="77777777" w:rsidR="00735298" w:rsidRDefault="00735298" w:rsidP="00735298">
      <w:pPr>
        <w:rPr>
          <w:lang w:val="en-US"/>
        </w:rPr>
      </w:pPr>
    </w:p>
    <w:p w14:paraId="0EFCF017" w14:textId="77777777" w:rsidR="00735298" w:rsidRDefault="00735298" w:rsidP="00735298">
      <w:pPr>
        <w:rPr>
          <w:lang w:val="en-US"/>
        </w:rPr>
      </w:pPr>
    </w:p>
    <w:p w14:paraId="65ACF0EE" w14:textId="77777777" w:rsidR="00735298" w:rsidRDefault="00735298" w:rsidP="00735298">
      <w:pPr>
        <w:rPr>
          <w:lang w:val="en-US"/>
        </w:rPr>
      </w:pPr>
    </w:p>
    <w:p w14:paraId="45259328" w14:textId="77777777" w:rsidR="00735298" w:rsidRDefault="00735298" w:rsidP="00735298">
      <w:pPr>
        <w:rPr>
          <w:lang w:val="en-US"/>
        </w:rPr>
      </w:pPr>
    </w:p>
    <w:p w14:paraId="69C6E37E" w14:textId="77777777" w:rsidR="00735298" w:rsidRPr="0075053C" w:rsidRDefault="00735298" w:rsidP="00735298">
      <w:p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lastRenderedPageBreak/>
        <w:t>10</w:t>
      </w:r>
    </w:p>
    <w:p w14:paraId="0E12542F" w14:textId="77777777" w:rsidR="00735298" w:rsidRPr="0075053C" w:rsidRDefault="00735298" w:rsidP="00735298">
      <w:pPr>
        <w:pStyle w:val="Listenabsatz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 xml:space="preserve">Methods to derive prediction intervals </w:t>
      </w:r>
      <w:proofErr w:type="gramStart"/>
      <w:r w:rsidRPr="0075053C">
        <w:rPr>
          <w:rFonts w:ascii="Calibri" w:hAnsi="Calibri" w:cs="Calibri"/>
          <w:lang w:val="en-US"/>
        </w:rPr>
        <w:t>665</w:t>
      </w:r>
      <w:proofErr w:type="gramEnd"/>
    </w:p>
    <w:p w14:paraId="703448C4" w14:textId="77777777" w:rsidR="00735298" w:rsidRPr="0075053C" w:rsidRDefault="00735298" w:rsidP="00735298">
      <w:pPr>
        <w:pStyle w:val="Listenabsatz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Theoretical: “derive prediction intervals […] objectively from the underlying model assumptions (plus an appeal to the normal distribution of errors)”</w:t>
      </w:r>
    </w:p>
    <w:p w14:paraId="20D8822A" w14:textId="77777777" w:rsidR="00735298" w:rsidRPr="0075053C" w:rsidRDefault="00735298" w:rsidP="00735298">
      <w:pPr>
        <w:pStyle w:val="Listenabsatz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Empirical: “derived from an actual or simulated distribution of prediction errors for a specific forecast horizon”</w:t>
      </w:r>
    </w:p>
    <w:p w14:paraId="2D063B95" w14:textId="77777777" w:rsidR="00735298" w:rsidRPr="0075053C" w:rsidRDefault="00735298" w:rsidP="00735298">
      <w:p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14</w:t>
      </w:r>
    </w:p>
    <w:p w14:paraId="6328910D" w14:textId="77777777" w:rsidR="00735298" w:rsidRPr="0075053C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“</w:t>
      </w:r>
      <w:proofErr w:type="gramStart"/>
      <w:r w:rsidRPr="0075053C">
        <w:rPr>
          <w:rFonts w:ascii="Calibri" w:hAnsi="Calibri" w:cs="Calibri"/>
          <w:lang w:val="en-US"/>
        </w:rPr>
        <w:t>evaluate</w:t>
      </w:r>
      <w:proofErr w:type="gramEnd"/>
      <w:r w:rsidRPr="0075053C">
        <w:rPr>
          <w:rFonts w:ascii="Calibri" w:hAnsi="Calibri" w:cs="Calibri"/>
          <w:lang w:val="en-US"/>
        </w:rPr>
        <w:t xml:space="preserve"> the finite sample performance of the empirical prediction intervals using Monte Carlo experiments”</w:t>
      </w:r>
    </w:p>
    <w:p w14:paraId="26519C55" w14:textId="77777777" w:rsidR="00735298" w:rsidRPr="0075053C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Address theoretic approach and implement empirical approach (parametric and non-parametric)</w:t>
      </w:r>
    </w:p>
    <w:p w14:paraId="23E71EFB" w14:textId="77777777" w:rsidR="00735298" w:rsidRPr="0075053C" w:rsidRDefault="00735298" w:rsidP="00735298">
      <w:p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33</w:t>
      </w:r>
    </w:p>
    <w:p w14:paraId="749C3C33" w14:textId="77777777" w:rsidR="00735298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Present several methods for regression, partly applicable for time-series or CLV </w:t>
      </w:r>
      <w:proofErr w:type="gramStart"/>
      <w:r>
        <w:rPr>
          <w:rFonts w:ascii="Calibri" w:hAnsi="Calibri" w:cs="Calibri"/>
          <w:lang w:val="en-US"/>
        </w:rPr>
        <w:t>estimation</w:t>
      </w:r>
      <w:proofErr w:type="gramEnd"/>
    </w:p>
    <w:p w14:paraId="28BE797F" w14:textId="77777777" w:rsidR="00735298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Bayes methods: Updating the model parameter and prediction after seeing a new </w:t>
      </w:r>
      <w:proofErr w:type="gramStart"/>
      <w:r>
        <w:rPr>
          <w:rFonts w:ascii="Calibri" w:hAnsi="Calibri" w:cs="Calibri"/>
          <w:lang w:val="en-US"/>
        </w:rPr>
        <w:t>value</w:t>
      </w:r>
      <w:proofErr w:type="gramEnd"/>
    </w:p>
    <w:p w14:paraId="2E47D87A" w14:textId="77777777" w:rsidR="00735298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75053C">
        <w:rPr>
          <w:rFonts w:ascii="Calibri" w:hAnsi="Calibri" w:cs="Calibri"/>
          <w:lang w:val="en-US"/>
        </w:rPr>
        <w:t>Ensembles: Have x models that predict a value, calculate the mean and variance of these values, assume</w:t>
      </w:r>
      <w:r>
        <w:rPr>
          <w:rFonts w:ascii="Calibri" w:hAnsi="Calibri" w:cs="Calibri"/>
          <w:lang w:val="en-US"/>
        </w:rPr>
        <w:t xml:space="preserve"> a normal distribution and form this, construct a prediction interval</w:t>
      </w:r>
    </w:p>
    <w:p w14:paraId="154883E9" w14:textId="77777777" w:rsidR="00735298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Direct interval estimation methods: Do sometimes not produce point forecasts at all but only intervals, like quantile </w:t>
      </w:r>
      <w:proofErr w:type="gramStart"/>
      <w:r>
        <w:rPr>
          <w:rFonts w:ascii="Calibri" w:hAnsi="Calibri" w:cs="Calibri"/>
          <w:lang w:val="en-US"/>
        </w:rPr>
        <w:t>regression</w:t>
      </w:r>
      <w:proofErr w:type="gramEnd"/>
    </w:p>
    <w:p w14:paraId="19F92EFB" w14:textId="77777777" w:rsidR="00735298" w:rsidRPr="0075053C" w:rsidRDefault="00735298" w:rsidP="00735298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Conformal prediction</w:t>
      </w:r>
    </w:p>
    <w:p w14:paraId="723EAEDA" w14:textId="77777777" w:rsidR="00735298" w:rsidRPr="00735298" w:rsidRDefault="00735298" w:rsidP="00735298">
      <w:pPr>
        <w:rPr>
          <w:lang w:val="en-US"/>
        </w:rPr>
      </w:pPr>
    </w:p>
    <w:sectPr w:rsidR="00735298" w:rsidRPr="00735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11300"/>
    <w:multiLevelType w:val="hybridMultilevel"/>
    <w:tmpl w:val="536A7684"/>
    <w:lvl w:ilvl="0" w:tplc="059473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A0C"/>
    <w:multiLevelType w:val="hybridMultilevel"/>
    <w:tmpl w:val="75326DDA"/>
    <w:lvl w:ilvl="0" w:tplc="E38636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5E36"/>
    <w:multiLevelType w:val="hybridMultilevel"/>
    <w:tmpl w:val="4460AA90"/>
    <w:lvl w:ilvl="0" w:tplc="24E0F2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7589"/>
    <w:multiLevelType w:val="hybridMultilevel"/>
    <w:tmpl w:val="FD76321E"/>
    <w:lvl w:ilvl="0" w:tplc="67E63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2853">
    <w:abstractNumId w:val="2"/>
  </w:num>
  <w:num w:numId="2" w16cid:durableId="710304655">
    <w:abstractNumId w:val="3"/>
  </w:num>
  <w:num w:numId="3" w16cid:durableId="1242912273">
    <w:abstractNumId w:val="0"/>
  </w:num>
  <w:num w:numId="4" w16cid:durableId="182407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A"/>
    <w:rsid w:val="0000642C"/>
    <w:rsid w:val="001048C9"/>
    <w:rsid w:val="00205434"/>
    <w:rsid w:val="003D28E0"/>
    <w:rsid w:val="005D7DBE"/>
    <w:rsid w:val="00687B74"/>
    <w:rsid w:val="00735298"/>
    <w:rsid w:val="008E3C65"/>
    <w:rsid w:val="00993BD8"/>
    <w:rsid w:val="00AB5259"/>
    <w:rsid w:val="00AB5FF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0ACE"/>
  <w15:chartTrackingRefBased/>
  <w15:docId w15:val="{57367457-E1DF-4090-B59B-33047D7D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5F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5F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5F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5F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5F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5F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5F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5F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5F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5F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5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10</cp:revision>
  <dcterms:created xsi:type="dcterms:W3CDTF">2024-03-31T11:23:00Z</dcterms:created>
  <dcterms:modified xsi:type="dcterms:W3CDTF">2024-04-22T14:18:00Z</dcterms:modified>
</cp:coreProperties>
</file>