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F4C5" w14:textId="2152EDBC" w:rsidR="00D6275F" w:rsidRDefault="00BB5685" w:rsidP="00BB5685">
      <w:pPr>
        <w:pStyle w:val="ListParagraph"/>
        <w:numPr>
          <w:ilvl w:val="0"/>
          <w:numId w:val="1"/>
        </w:numPr>
      </w:pPr>
      <w:r>
        <w:t>About surveys</w:t>
      </w:r>
    </w:p>
    <w:p w14:paraId="450C5DBC" w14:textId="42453D3B" w:rsidR="00BB5685" w:rsidRDefault="00BB5685" w:rsidP="00BB5685">
      <w:pPr>
        <w:pStyle w:val="ListParagraph"/>
        <w:numPr>
          <w:ilvl w:val="0"/>
          <w:numId w:val="1"/>
        </w:numPr>
      </w:pPr>
      <w:r>
        <w:t>Good general overview about conformal prediction</w:t>
      </w:r>
    </w:p>
    <w:p w14:paraId="15EB651F" w14:textId="072AD1D5" w:rsidR="00BB5685" w:rsidRDefault="00BB5685" w:rsidP="00BB5685">
      <w:pPr>
        <w:pStyle w:val="ListParagraph"/>
        <w:numPr>
          <w:ilvl w:val="0"/>
          <w:numId w:val="1"/>
        </w:numPr>
      </w:pPr>
      <w:r>
        <w:t>Good general overview about literature</w:t>
      </w:r>
    </w:p>
    <w:sectPr w:rsidR="00BB5685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B0B39"/>
    <w:multiLevelType w:val="hybridMultilevel"/>
    <w:tmpl w:val="165AD786"/>
    <w:lvl w:ilvl="0" w:tplc="75D273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9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96"/>
    <w:rsid w:val="000234D3"/>
    <w:rsid w:val="00076C96"/>
    <w:rsid w:val="00B0736B"/>
    <w:rsid w:val="00B17979"/>
    <w:rsid w:val="00B53EEA"/>
    <w:rsid w:val="00BB5685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662C"/>
  <w15:chartTrackingRefBased/>
  <w15:docId w15:val="{75085520-EC97-46F6-ADB4-DCB5D52F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2024-06-03T16:41:00Z</dcterms:created>
  <dcterms:modified xsi:type="dcterms:W3CDTF">2024-06-03T16:42:00Z</dcterms:modified>
</cp:coreProperties>
</file>