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36F89" w14:textId="4DCBCC36" w:rsidR="00D6275F" w:rsidRDefault="009E655E" w:rsidP="009E655E">
      <w:pPr>
        <w:pStyle w:val="ListParagraph"/>
        <w:numPr>
          <w:ilvl w:val="0"/>
          <w:numId w:val="1"/>
        </w:numPr>
      </w:pPr>
      <w:r>
        <w:t>Analyze ACI “</w:t>
      </w:r>
      <w:r>
        <w:t>in the context of time series with general dependency and make the following contributions</w:t>
      </w:r>
      <w:r>
        <w:t>”</w:t>
      </w:r>
    </w:p>
    <w:p w14:paraId="6FBD7637" w14:textId="2872F4C7" w:rsidR="00DC7996" w:rsidRDefault="00DC7996" w:rsidP="009E655E">
      <w:pPr>
        <w:pStyle w:val="ListParagraph"/>
        <w:numPr>
          <w:ilvl w:val="0"/>
          <w:numId w:val="1"/>
        </w:numPr>
      </w:pPr>
      <w:r>
        <w:t>Not further relevant for the CLV context</w:t>
      </w:r>
    </w:p>
    <w:p w14:paraId="77022DC0" w14:textId="4532313E" w:rsidR="00DC7996" w:rsidRDefault="00DC7996" w:rsidP="009E655E">
      <w:pPr>
        <w:pStyle w:val="ListParagraph"/>
        <w:numPr>
          <w:ilvl w:val="0"/>
          <w:numId w:val="1"/>
        </w:numPr>
      </w:pPr>
      <w:r>
        <w:t>Good introduction/summary of conformal prediction</w:t>
      </w:r>
    </w:p>
    <w:sectPr w:rsidR="00DC7996" w:rsidSect="00B179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4079A9"/>
    <w:multiLevelType w:val="hybridMultilevel"/>
    <w:tmpl w:val="43F0E17C"/>
    <w:lvl w:ilvl="0" w:tplc="374CE48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2029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F73"/>
    <w:rsid w:val="000871D7"/>
    <w:rsid w:val="00597F73"/>
    <w:rsid w:val="009E655E"/>
    <w:rsid w:val="00B0736B"/>
    <w:rsid w:val="00B17979"/>
    <w:rsid w:val="00B53EEA"/>
    <w:rsid w:val="00D6275F"/>
    <w:rsid w:val="00DC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DE8BA"/>
  <w15:chartTrackingRefBased/>
  <w15:docId w15:val="{15F44B6E-4830-4BB7-94A5-894A22FAF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F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F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F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F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F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F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F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F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F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F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F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F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F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F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F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F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F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F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F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F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F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F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F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F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F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F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F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F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3</cp:revision>
  <dcterms:created xsi:type="dcterms:W3CDTF">2024-06-04T09:10:00Z</dcterms:created>
  <dcterms:modified xsi:type="dcterms:W3CDTF">2024-06-04T09:11:00Z</dcterms:modified>
</cp:coreProperties>
</file>