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D46064" w14:textId="0604A01A" w:rsidR="00A95349" w:rsidRPr="00C12CF2" w:rsidRDefault="00A95349" w:rsidP="004613EA">
      <w:pPr>
        <w:rPr>
          <w:b/>
          <w:bCs/>
        </w:rPr>
      </w:pPr>
      <w:r w:rsidRPr="00C12CF2">
        <w:rPr>
          <w:b/>
          <w:bCs/>
        </w:rPr>
        <w:t>Introduction</w:t>
      </w:r>
    </w:p>
    <w:p w14:paraId="28542C31" w14:textId="0CD62495" w:rsidR="004613EA" w:rsidRDefault="004613EA" w:rsidP="004613EA">
      <w:pPr>
        <w:pStyle w:val="ListParagraph"/>
        <w:numPr>
          <w:ilvl w:val="0"/>
          <w:numId w:val="1"/>
        </w:numPr>
      </w:pPr>
      <w:r>
        <w:t>…</w:t>
      </w:r>
    </w:p>
    <w:p w14:paraId="30FA2DDD" w14:textId="6F58FE09" w:rsidR="004613EA" w:rsidRDefault="004613EA" w:rsidP="004613EA">
      <w:pPr>
        <w:pStyle w:val="ListParagraph"/>
        <w:numPr>
          <w:ilvl w:val="0"/>
          <w:numId w:val="1"/>
        </w:numPr>
      </w:pPr>
      <w:r>
        <w:t>Full conformal prediction and ICP (Both introduced first by (8CP)</w:t>
      </w:r>
    </w:p>
    <w:p w14:paraId="3F7EA1BA" w14:textId="3911A756" w:rsidR="004613EA" w:rsidRDefault="004613EA" w:rsidP="004613EA">
      <w:pPr>
        <w:pStyle w:val="ListParagraph"/>
        <w:numPr>
          <w:ilvl w:val="0"/>
          <w:numId w:val="1"/>
        </w:numPr>
      </w:pPr>
      <w:r>
        <w:t>Full conformal prediction less used in practice because of computation costs (…) -&gt; Focus on ICP</w:t>
      </w:r>
    </w:p>
    <w:p w14:paraId="5EC45AED" w14:textId="1A32C68B" w:rsidR="0047450B" w:rsidRDefault="0047450B" w:rsidP="004613EA">
      <w:pPr>
        <w:pStyle w:val="ListParagraph"/>
        <w:numPr>
          <w:ilvl w:val="0"/>
          <w:numId w:val="1"/>
        </w:numPr>
      </w:pPr>
      <w:r>
        <w:t>“explicit, non-asymptotic guarantees even without distributional assumptions or model assumptions” (1CP)</w:t>
      </w:r>
    </w:p>
    <w:p w14:paraId="37984D16" w14:textId="12972580" w:rsidR="0047450B" w:rsidRDefault="0047450B" w:rsidP="004613EA">
      <w:pPr>
        <w:pStyle w:val="ListParagraph"/>
        <w:numPr>
          <w:ilvl w:val="0"/>
          <w:numId w:val="1"/>
        </w:numPr>
      </w:pPr>
      <w:r>
        <w:t>“generate prediction sets for any model” (1CP)</w:t>
      </w:r>
    </w:p>
    <w:p w14:paraId="6FDB801F" w14:textId="29456184" w:rsidR="002D6B96" w:rsidRPr="00C12CF2" w:rsidRDefault="002D6B96" w:rsidP="004613EA">
      <w:pPr>
        <w:rPr>
          <w:b/>
          <w:bCs/>
        </w:rPr>
      </w:pPr>
      <w:r w:rsidRPr="00C12CF2">
        <w:rPr>
          <w:b/>
          <w:bCs/>
        </w:rPr>
        <w:t>Split conformal prediction</w:t>
      </w:r>
    </w:p>
    <w:p w14:paraId="2192B532" w14:textId="0A08DAED" w:rsidR="00A95349" w:rsidRPr="00C12CF2" w:rsidRDefault="00A95349" w:rsidP="004613EA">
      <w:pPr>
        <w:rPr>
          <w:b/>
          <w:bCs/>
        </w:rPr>
      </w:pPr>
      <w:r w:rsidRPr="00C12CF2">
        <w:rPr>
          <w:b/>
          <w:bCs/>
        </w:rPr>
        <w:t>Regression</w:t>
      </w:r>
    </w:p>
    <w:p w14:paraId="0A903F36" w14:textId="4313DD0E" w:rsidR="00DD1DBE" w:rsidRDefault="00DD1DBE" w:rsidP="00DD1DBE">
      <w:pPr>
        <w:pStyle w:val="ListParagraph"/>
        <w:numPr>
          <w:ilvl w:val="0"/>
          <w:numId w:val="1"/>
        </w:numPr>
      </w:pPr>
      <w:r>
        <w:t>“define the nonconformity of a new example (x, y) as the absolute value of the difference between y and the predicted value of the calculated from x and the old examples” (8CP)</w:t>
      </w:r>
    </w:p>
    <w:p w14:paraId="7A32A9F7" w14:textId="377B714B" w:rsidR="00FF6F13" w:rsidRDefault="00FF6F13" w:rsidP="00DD1DBE">
      <w:pPr>
        <w:pStyle w:val="ListParagraph"/>
        <w:numPr>
          <w:ilvl w:val="0"/>
          <w:numId w:val="1"/>
        </w:numPr>
      </w:pPr>
      <w:r>
        <w:t>Address computational “inefficiency” with ICP (8CP)</w:t>
      </w:r>
    </w:p>
    <w:p w14:paraId="437C53A3" w14:textId="06501AB4" w:rsidR="00C42BB4" w:rsidRDefault="00041310" w:rsidP="00DD1DBE">
      <w:pPr>
        <w:pStyle w:val="ListParagraph"/>
        <w:numPr>
          <w:ilvl w:val="0"/>
          <w:numId w:val="1"/>
        </w:numPr>
      </w:pPr>
      <w:r>
        <w:t>Procedure</w:t>
      </w:r>
      <w:r w:rsidR="00C42BB4">
        <w:t>:</w:t>
      </w:r>
      <w:r w:rsidR="00494A0D">
        <w:t xml:space="preserve"> (1CP)</w:t>
      </w:r>
    </w:p>
    <w:p w14:paraId="76199578" w14:textId="67959FAB" w:rsidR="00C42BB4" w:rsidRDefault="00C42BB4" w:rsidP="00C42BB4">
      <w:pPr>
        <w:pStyle w:val="ListParagraph"/>
        <w:numPr>
          <w:ilvl w:val="0"/>
          <w:numId w:val="5"/>
        </w:numPr>
      </w:pPr>
      <w:r>
        <w:t>Define heuristic notion of uncertainty (f^(y | x))</w:t>
      </w:r>
    </w:p>
    <w:p w14:paraId="49A076EB" w14:textId="527C641B" w:rsidR="00C42BB4" w:rsidRDefault="00C42BB4" w:rsidP="00C42BB4">
      <w:pPr>
        <w:pStyle w:val="ListParagraph"/>
        <w:numPr>
          <w:ilvl w:val="0"/>
          <w:numId w:val="5"/>
        </w:numPr>
      </w:pPr>
      <w:r>
        <w:t>Define score function</w:t>
      </w:r>
    </w:p>
    <w:p w14:paraId="0E2118E0" w14:textId="77777777" w:rsidR="00A2714B" w:rsidRDefault="00C42BB4" w:rsidP="00C42BB4">
      <w:pPr>
        <w:pStyle w:val="ListParagraph"/>
        <w:numPr>
          <w:ilvl w:val="0"/>
          <w:numId w:val="5"/>
        </w:numPr>
      </w:pPr>
      <w:r>
        <w:t>Compute q</w:t>
      </w:r>
    </w:p>
    <w:p w14:paraId="6D8047CD" w14:textId="2026DE0B" w:rsidR="00C42BB4" w:rsidRDefault="00C42BB4" w:rsidP="00C42BB4">
      <w:pPr>
        <w:pStyle w:val="ListParagraph"/>
        <w:numPr>
          <w:ilvl w:val="0"/>
          <w:numId w:val="5"/>
        </w:numPr>
      </w:pPr>
      <w:r>
        <w:t>Use quantiles to make a prediction set</w:t>
      </w:r>
    </w:p>
    <w:p w14:paraId="24335063" w14:textId="390D28EF" w:rsidR="00A2714B" w:rsidRDefault="00DC22FF" w:rsidP="00A2714B">
      <w:pPr>
        <w:pStyle w:val="ListParagraph"/>
        <w:numPr>
          <w:ilvl w:val="0"/>
          <w:numId w:val="1"/>
        </w:numPr>
      </w:pPr>
      <w:r>
        <w:t>Explain a bit more in words, real implementation for the CLV context will be done below</w:t>
      </w:r>
    </w:p>
    <w:p w14:paraId="51CC3D7D" w14:textId="739B3453" w:rsidR="00A2714B" w:rsidRPr="00C12CF2" w:rsidRDefault="00A2714B" w:rsidP="00A2714B">
      <w:pPr>
        <w:rPr>
          <w:b/>
          <w:bCs/>
        </w:rPr>
      </w:pPr>
      <w:r w:rsidRPr="00C12CF2">
        <w:rPr>
          <w:b/>
          <w:bCs/>
        </w:rPr>
        <w:t>Classification</w:t>
      </w:r>
    </w:p>
    <w:p w14:paraId="235D6947" w14:textId="037CD45B" w:rsidR="00494A0D" w:rsidRDefault="00494A0D" w:rsidP="00A2714B">
      <w:pPr>
        <w:pStyle w:val="ListParagraph"/>
        <w:numPr>
          <w:ilvl w:val="0"/>
          <w:numId w:val="1"/>
        </w:numPr>
      </w:pPr>
      <w:r>
        <w:t>“main difference between applying conformal prediction on classification problems versus regression problems is the choice of score” (1CP)</w:t>
      </w:r>
    </w:p>
    <w:p w14:paraId="235FBFC0" w14:textId="1C206F60" w:rsidR="00A2714B" w:rsidRDefault="00A2714B" w:rsidP="00A2714B">
      <w:pPr>
        <w:pStyle w:val="ListParagraph"/>
        <w:numPr>
          <w:ilvl w:val="0"/>
          <w:numId w:val="1"/>
        </w:numPr>
      </w:pPr>
      <w:r>
        <w:t>“define the nonconformity of a new example as the absolute value of its difference from the average of the old examples” (8CP)</w:t>
      </w:r>
    </w:p>
    <w:p w14:paraId="4568C6CE" w14:textId="56E06601" w:rsidR="00C42BB4" w:rsidRPr="00C12CF2" w:rsidRDefault="00986F44" w:rsidP="00986F44">
      <w:pPr>
        <w:rPr>
          <w:b/>
          <w:bCs/>
        </w:rPr>
      </w:pPr>
      <w:r w:rsidRPr="00C12CF2">
        <w:rPr>
          <w:b/>
          <w:bCs/>
        </w:rPr>
        <w:t>Full conformal prediction (for regression)</w:t>
      </w:r>
    </w:p>
    <w:p w14:paraId="32E66055" w14:textId="1CC258DC" w:rsidR="00986F44" w:rsidRDefault="00986F44" w:rsidP="00986F44">
      <w:pPr>
        <w:pStyle w:val="ListParagraph"/>
        <w:numPr>
          <w:ilvl w:val="0"/>
          <w:numId w:val="1"/>
        </w:numPr>
      </w:pPr>
      <w:r>
        <w:t>“sacrifices statistical efficiency because it requires splitting the data into training and calibration datasets” (1CP)</w:t>
      </w:r>
    </w:p>
    <w:p w14:paraId="7AFA6255" w14:textId="76338129" w:rsidR="00986F44" w:rsidRDefault="00986F44" w:rsidP="00986F44">
      <w:pPr>
        <w:pStyle w:val="ListParagraph"/>
        <w:numPr>
          <w:ilvl w:val="0"/>
          <w:numId w:val="1"/>
        </w:numPr>
      </w:pPr>
      <w:r>
        <w:t>“avoids data splitting at the cost of many more model fits” (1CP)</w:t>
      </w:r>
    </w:p>
    <w:p w14:paraId="1791C8DD" w14:textId="77777777" w:rsidR="00041310" w:rsidRDefault="00986F44" w:rsidP="00041310">
      <w:pPr>
        <w:pStyle w:val="ListParagraph"/>
        <w:numPr>
          <w:ilvl w:val="0"/>
          <w:numId w:val="1"/>
        </w:numPr>
      </w:pPr>
      <w:r>
        <w:t>… from introduction for full conformal prediction in (1CP)</w:t>
      </w:r>
    </w:p>
    <w:p w14:paraId="4EF6BB61" w14:textId="60C0F4B9" w:rsidR="00041310" w:rsidRDefault="00041310" w:rsidP="00041310">
      <w:pPr>
        <w:pStyle w:val="ListParagraph"/>
        <w:numPr>
          <w:ilvl w:val="0"/>
          <w:numId w:val="1"/>
        </w:numPr>
      </w:pPr>
      <w:r>
        <w:t>Procedure: (1CP, 9CP)</w:t>
      </w:r>
    </w:p>
    <w:p w14:paraId="456ED9D6" w14:textId="76D2FF1C" w:rsidR="00041310" w:rsidRDefault="00041310" w:rsidP="00041310">
      <w:pPr>
        <w:pStyle w:val="ListParagraph"/>
        <w:numPr>
          <w:ilvl w:val="0"/>
          <w:numId w:val="2"/>
        </w:numPr>
      </w:pPr>
      <w:r>
        <w:t>The dataset has 250 values, take 249 and 1 value separately</w:t>
      </w:r>
    </w:p>
    <w:p w14:paraId="48A7C6E0" w14:textId="77777777" w:rsidR="00041310" w:rsidRDefault="00041310" w:rsidP="00041310">
      <w:pPr>
        <w:pStyle w:val="ListParagraph"/>
        <w:numPr>
          <w:ilvl w:val="0"/>
          <w:numId w:val="2"/>
        </w:numPr>
      </w:pPr>
      <w:r>
        <w:t>For the one separate value, take x values that could be the outcome of the prediction</w:t>
      </w:r>
    </w:p>
    <w:p w14:paraId="67855AEF" w14:textId="77777777" w:rsidR="00041310" w:rsidRDefault="00041310" w:rsidP="00041310">
      <w:pPr>
        <w:pStyle w:val="ListParagraph"/>
        <w:numPr>
          <w:ilvl w:val="0"/>
          <w:numId w:val="2"/>
        </w:numPr>
      </w:pPr>
      <w:r>
        <w:t>For each of the outcome values, fit a model, taking the 249 values and the first of the x possible predictions</w:t>
      </w:r>
    </w:p>
    <w:p w14:paraId="01FE81AF" w14:textId="77777777" w:rsidR="00041310" w:rsidRDefault="00041310" w:rsidP="00041310">
      <w:pPr>
        <w:pStyle w:val="ListParagraph"/>
        <w:numPr>
          <w:ilvl w:val="0"/>
          <w:numId w:val="2"/>
        </w:numPr>
      </w:pPr>
      <w:r>
        <w:t>Go through all x</w:t>
      </w:r>
    </w:p>
    <w:p w14:paraId="1BC1B78C" w14:textId="77777777" w:rsidR="00041310" w:rsidRDefault="00041310" w:rsidP="00041310">
      <w:pPr>
        <w:pStyle w:val="ListParagraph"/>
        <w:numPr>
          <w:ilvl w:val="0"/>
          <w:numId w:val="2"/>
        </w:numPr>
      </w:pPr>
      <w:r>
        <w:lastRenderedPageBreak/>
        <w:t>Calculate for each run the residuals of the 249 training values and the 1 “test” value separately</w:t>
      </w:r>
    </w:p>
    <w:p w14:paraId="71AB2656" w14:textId="77777777" w:rsidR="00041310" w:rsidRDefault="00041310" w:rsidP="00041310">
      <w:pPr>
        <w:pStyle w:val="ListParagraph"/>
        <w:numPr>
          <w:ilvl w:val="0"/>
          <w:numId w:val="2"/>
        </w:numPr>
      </w:pPr>
      <w:r>
        <w:t>When all x are finished for the 1 value: Take the 90% residual quantile of the 249 values, that might be 1.298</w:t>
      </w:r>
    </w:p>
    <w:p w14:paraId="4DEAB617" w14:textId="77777777" w:rsidR="00041310" w:rsidRDefault="00041310" w:rsidP="00041310">
      <w:pPr>
        <w:pStyle w:val="ListParagraph"/>
        <w:numPr>
          <w:ilvl w:val="0"/>
          <w:numId w:val="2"/>
        </w:numPr>
      </w:pPr>
      <w:r>
        <w:t>Find the smallest value of the x residuals that is below 1.298</w:t>
      </w:r>
    </w:p>
    <w:p w14:paraId="40586C25" w14:textId="77777777" w:rsidR="00041310" w:rsidRDefault="00041310" w:rsidP="00041310">
      <w:pPr>
        <w:pStyle w:val="ListParagraph"/>
        <w:numPr>
          <w:ilvl w:val="0"/>
          <w:numId w:val="2"/>
        </w:numPr>
      </w:pPr>
      <w:r>
        <w:t>That should be the desired quantile</w:t>
      </w:r>
    </w:p>
    <w:p w14:paraId="051D63B8" w14:textId="77777777" w:rsidR="00C12CF2" w:rsidRDefault="00C12CF2" w:rsidP="00C12CF2">
      <w:r w:rsidRPr="00C12CF2">
        <w:rPr>
          <w:b/>
          <w:bCs/>
        </w:rPr>
        <w:t>Time</w:t>
      </w:r>
      <w:r>
        <w:t xml:space="preserve"> </w:t>
      </w:r>
      <w:r w:rsidRPr="00C12CF2">
        <w:rPr>
          <w:b/>
          <w:bCs/>
        </w:rPr>
        <w:t>series</w:t>
      </w:r>
    </w:p>
    <w:p w14:paraId="55C2CA16" w14:textId="77777777" w:rsidR="00C12CF2" w:rsidRDefault="00C12CF2" w:rsidP="00C12CF2"/>
    <w:p w14:paraId="631AB2CE" w14:textId="77777777" w:rsidR="00C12CF2" w:rsidRDefault="00C12CF2" w:rsidP="00C12CF2"/>
    <w:p w14:paraId="4B70503E" w14:textId="77777777" w:rsidR="00C12CF2" w:rsidRDefault="00C12CF2" w:rsidP="00C12CF2"/>
    <w:p w14:paraId="12635DF6" w14:textId="77777777" w:rsidR="00C12CF2" w:rsidRDefault="00C12CF2" w:rsidP="00C12CF2"/>
    <w:p w14:paraId="04D7152E" w14:textId="77777777" w:rsidR="00C12CF2" w:rsidRDefault="00C12CF2" w:rsidP="00C12CF2"/>
    <w:p w14:paraId="1DE8E3AE" w14:textId="77777777" w:rsidR="00C12CF2" w:rsidRDefault="00C12CF2" w:rsidP="00C12CF2"/>
    <w:p w14:paraId="451171AA" w14:textId="77777777" w:rsidR="00C12CF2" w:rsidRDefault="00C12CF2" w:rsidP="00C12CF2"/>
    <w:p w14:paraId="22CBD9F9" w14:textId="3CDB21D0" w:rsidR="00A95349" w:rsidRDefault="00A95349" w:rsidP="0047450B">
      <w:r w:rsidRPr="0047450B">
        <w:rPr>
          <w:b/>
          <w:bCs/>
        </w:rPr>
        <w:t>Implementation</w:t>
      </w:r>
    </w:p>
    <w:p w14:paraId="2035334C" w14:textId="77777777" w:rsidR="00C12CF2" w:rsidRDefault="00C12CF2" w:rsidP="0047450B">
      <w:pPr>
        <w:pStyle w:val="ListParagraph"/>
        <w:numPr>
          <w:ilvl w:val="0"/>
          <w:numId w:val="1"/>
        </w:numPr>
      </w:pPr>
      <w:r>
        <w:t>Split conformal prediction</w:t>
      </w:r>
    </w:p>
    <w:p w14:paraId="33FDB05E" w14:textId="77777777" w:rsidR="00C12CF2" w:rsidRDefault="00C12CF2" w:rsidP="0047450B">
      <w:pPr>
        <w:pStyle w:val="ListParagraph"/>
        <w:numPr>
          <w:ilvl w:val="1"/>
          <w:numId w:val="1"/>
        </w:numPr>
      </w:pPr>
      <w:r>
        <w:t>Homoskedasticity</w:t>
      </w:r>
    </w:p>
    <w:p w14:paraId="2663E41C" w14:textId="77777777" w:rsidR="00C12CF2" w:rsidRDefault="00C12CF2" w:rsidP="0047450B">
      <w:pPr>
        <w:pStyle w:val="ListParagraph"/>
        <w:numPr>
          <w:ilvl w:val="1"/>
          <w:numId w:val="1"/>
        </w:numPr>
      </w:pPr>
      <w:r>
        <w:t>Scale by prediction</w:t>
      </w:r>
    </w:p>
    <w:p w14:paraId="6132D778" w14:textId="77777777" w:rsidR="00C12CF2" w:rsidRDefault="00C12CF2" w:rsidP="0047450B">
      <w:pPr>
        <w:pStyle w:val="ListParagraph"/>
        <w:numPr>
          <w:ilvl w:val="1"/>
          <w:numId w:val="1"/>
        </w:numPr>
      </w:pPr>
      <w:r>
        <w:t>Scale by variance</w:t>
      </w:r>
    </w:p>
    <w:p w14:paraId="7680F380" w14:textId="77777777" w:rsidR="00C12CF2" w:rsidRDefault="00C12CF2" w:rsidP="0047450B">
      <w:pPr>
        <w:pStyle w:val="ListParagraph"/>
        <w:numPr>
          <w:ilvl w:val="2"/>
          <w:numId w:val="1"/>
        </w:numPr>
      </w:pPr>
      <w:r w:rsidRPr="00FC2682">
        <w:t>Estimate variance via the l</w:t>
      </w:r>
      <w:r>
        <w:t>oop for each customer</w:t>
      </w:r>
    </w:p>
    <w:p w14:paraId="4C0A7EB1" w14:textId="77777777" w:rsidR="00C12CF2" w:rsidRDefault="00C12CF2" w:rsidP="0047450B">
      <w:pPr>
        <w:pStyle w:val="ListParagraph"/>
        <w:numPr>
          <w:ilvl w:val="2"/>
          <w:numId w:val="1"/>
        </w:numPr>
        <w:rPr>
          <w:lang w:val="fr-FR"/>
        </w:rPr>
      </w:pPr>
      <w:r w:rsidRPr="00FC2682">
        <w:rPr>
          <w:lang w:val="fr-FR"/>
        </w:rPr>
        <w:t xml:space="preserve">Estimate variance </w:t>
      </w:r>
      <w:r>
        <w:rPr>
          <w:lang w:val="fr-FR"/>
        </w:rPr>
        <w:t>via a lm with</w:t>
      </w:r>
      <w:r w:rsidRPr="00FC2682">
        <w:rPr>
          <w:lang w:val="fr-FR"/>
        </w:rPr>
        <w:t xml:space="preserve"> sole de</w:t>
      </w:r>
      <w:r>
        <w:rPr>
          <w:lang w:val="fr-FR"/>
        </w:rPr>
        <w:t>viations</w:t>
      </w:r>
    </w:p>
    <w:p w14:paraId="49AB3C9E" w14:textId="77777777" w:rsidR="00C12CF2" w:rsidRDefault="00C12CF2" w:rsidP="0047450B">
      <w:pPr>
        <w:pStyle w:val="ListParagraph"/>
        <w:numPr>
          <w:ilvl w:val="2"/>
          <w:numId w:val="1"/>
        </w:numPr>
      </w:pPr>
      <w:r>
        <w:t>Estimate variance via a lm with “variances” from the loop</w:t>
      </w:r>
    </w:p>
    <w:p w14:paraId="49415DF4" w14:textId="77777777" w:rsidR="00C12CF2" w:rsidRPr="00FC2682" w:rsidRDefault="00C12CF2" w:rsidP="0047450B">
      <w:pPr>
        <w:pStyle w:val="ListParagraph"/>
        <w:numPr>
          <w:ilvl w:val="0"/>
          <w:numId w:val="1"/>
        </w:numPr>
      </w:pPr>
      <w:r>
        <w:t>Full conformal prediction</w:t>
      </w:r>
    </w:p>
    <w:p w14:paraId="2061A2A8" w14:textId="77777777" w:rsidR="00DD1DBE" w:rsidRDefault="00DD1DBE" w:rsidP="00DD1DBE"/>
    <w:p w14:paraId="46229F04" w14:textId="77777777" w:rsidR="00DD1DBE" w:rsidRDefault="00DD1DBE" w:rsidP="00DD1DBE"/>
    <w:p w14:paraId="2CD5CCFE" w14:textId="77777777" w:rsidR="00DD1DBE" w:rsidRDefault="00DD1DBE" w:rsidP="00DD1DBE"/>
    <w:p w14:paraId="48A330C7" w14:textId="77777777" w:rsidR="00DD1DBE" w:rsidRDefault="00DD1DBE" w:rsidP="00DD1DBE"/>
    <w:p w14:paraId="23F57BA5" w14:textId="77777777" w:rsidR="00DD1DBE" w:rsidRDefault="00DD1DBE" w:rsidP="00DD1DBE"/>
    <w:p w14:paraId="42DD41A1" w14:textId="77777777" w:rsidR="00DD1DBE" w:rsidRDefault="00DD1DBE" w:rsidP="00DD1DBE"/>
    <w:p w14:paraId="4BCF4965" w14:textId="77777777" w:rsidR="00DD1DBE" w:rsidRDefault="00DD1DBE" w:rsidP="00DD1DBE"/>
    <w:p w14:paraId="222DC683" w14:textId="77777777" w:rsidR="00DD1DBE" w:rsidRDefault="00DD1DBE" w:rsidP="00DD1DBE"/>
    <w:p w14:paraId="1DC43243" w14:textId="77777777" w:rsidR="00DD1DBE" w:rsidRDefault="00DD1DBE" w:rsidP="00DD1DBE"/>
    <w:p w14:paraId="5D4616FC" w14:textId="77777777" w:rsidR="00DD1DBE" w:rsidRDefault="00DD1DBE" w:rsidP="00DD1DBE"/>
    <w:sectPr w:rsidR="00DD1DBE" w:rsidSect="00B1797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650B8F"/>
    <w:multiLevelType w:val="hybridMultilevel"/>
    <w:tmpl w:val="CA86249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C41070"/>
    <w:multiLevelType w:val="hybridMultilevel"/>
    <w:tmpl w:val="CFDA82E0"/>
    <w:lvl w:ilvl="0" w:tplc="08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01F6E7F"/>
    <w:multiLevelType w:val="hybridMultilevel"/>
    <w:tmpl w:val="E9D651BE"/>
    <w:lvl w:ilvl="0" w:tplc="92C4D4C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3478C3"/>
    <w:multiLevelType w:val="hybridMultilevel"/>
    <w:tmpl w:val="059207F8"/>
    <w:lvl w:ilvl="0" w:tplc="33E64A34">
      <w:numFmt w:val="bullet"/>
      <w:lvlText w:val="-"/>
      <w:lvlJc w:val="left"/>
      <w:pPr>
        <w:ind w:left="36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D576907"/>
    <w:multiLevelType w:val="hybridMultilevel"/>
    <w:tmpl w:val="4F9EE878"/>
    <w:lvl w:ilvl="0" w:tplc="CF48956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1737787">
    <w:abstractNumId w:val="2"/>
  </w:num>
  <w:num w:numId="2" w16cid:durableId="227814405">
    <w:abstractNumId w:val="0"/>
  </w:num>
  <w:num w:numId="3" w16cid:durableId="1814325705">
    <w:abstractNumId w:val="3"/>
  </w:num>
  <w:num w:numId="4" w16cid:durableId="26804242">
    <w:abstractNumId w:val="4"/>
  </w:num>
  <w:num w:numId="5" w16cid:durableId="12993832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B7D37"/>
    <w:rsid w:val="00041310"/>
    <w:rsid w:val="002B7D37"/>
    <w:rsid w:val="002D6B96"/>
    <w:rsid w:val="00320FC2"/>
    <w:rsid w:val="004613EA"/>
    <w:rsid w:val="0047450B"/>
    <w:rsid w:val="00494A0D"/>
    <w:rsid w:val="00986F44"/>
    <w:rsid w:val="00A2714B"/>
    <w:rsid w:val="00A9044D"/>
    <w:rsid w:val="00A95349"/>
    <w:rsid w:val="00AF6431"/>
    <w:rsid w:val="00B0736B"/>
    <w:rsid w:val="00B17979"/>
    <w:rsid w:val="00B53EEA"/>
    <w:rsid w:val="00B65AB5"/>
    <w:rsid w:val="00BA29CD"/>
    <w:rsid w:val="00C12CF2"/>
    <w:rsid w:val="00C42BB4"/>
    <w:rsid w:val="00C86A6D"/>
    <w:rsid w:val="00D6275F"/>
    <w:rsid w:val="00DC22FF"/>
    <w:rsid w:val="00DD1DBE"/>
    <w:rsid w:val="00F7120B"/>
    <w:rsid w:val="00F909D4"/>
    <w:rsid w:val="00FC2682"/>
    <w:rsid w:val="00FF6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E3CF85"/>
  <w15:docId w15:val="{7367D034-6ACA-4E12-A848-B538A72BE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7D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7D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7D3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7D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7D3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7D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7D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7D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7D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7D3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7D3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7D3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7D3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7D3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7D3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7D3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7D3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7D3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7D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7D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7D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7D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7D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7D3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7D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7D3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7D3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7D3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7D3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343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Hannes Guth</dc:creator>
  <cp:keywords/>
  <dc:description/>
  <cp:lastModifiedBy>Hannes Guth</cp:lastModifiedBy>
  <cp:revision>1</cp:revision>
  <dcterms:created xsi:type="dcterms:W3CDTF">2024-05-27T07:00:00Z</dcterms:created>
  <dcterms:modified xsi:type="dcterms:W3CDTF">2024-06-03T09:52:00Z</dcterms:modified>
</cp:coreProperties>
</file>