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0016F" w14:textId="468BCE6C" w:rsidR="00D6275F" w:rsidRDefault="00F05D75" w:rsidP="00F05D75">
      <w:pPr>
        <w:pStyle w:val="Listenabsatz"/>
        <w:numPr>
          <w:ilvl w:val="0"/>
          <w:numId w:val="1"/>
        </w:numPr>
        <w:rPr>
          <w:lang w:val="en-US"/>
        </w:rPr>
      </w:pPr>
      <w:r w:rsidRPr="00194F7C">
        <w:rPr>
          <w:lang w:val="en-US"/>
        </w:rPr>
        <w:t>3 types of uncertainty</w:t>
      </w:r>
      <w:r w:rsidR="00194F7C" w:rsidRPr="00194F7C">
        <w:rPr>
          <w:lang w:val="en-US"/>
        </w:rPr>
        <w:t>: Need, market,</w:t>
      </w:r>
      <w:r w:rsidR="00194F7C">
        <w:rPr>
          <w:lang w:val="en-US"/>
        </w:rPr>
        <w:t xml:space="preserve"> transaction uncertainty</w:t>
      </w:r>
    </w:p>
    <w:p w14:paraId="12EED501" w14:textId="2B19527D" w:rsidR="00194F7C" w:rsidRDefault="00194F7C" w:rsidP="00F05D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Focused on the role of a solutions salesperson</w:t>
      </w:r>
    </w:p>
    <w:p w14:paraId="214BE3DA" w14:textId="6B3A1A97" w:rsidR="00E01C42" w:rsidRDefault="00E01C42" w:rsidP="00F05D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several stages of a solution</w:t>
      </w:r>
    </w:p>
    <w:p w14:paraId="3BE241C4" w14:textId="4A84DDF6" w:rsidR="00E01C42" w:rsidRPr="00194F7C" w:rsidRDefault="00E01C42" w:rsidP="00F05D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 to quantify the uncertainty (in each stage)</w:t>
      </w:r>
    </w:p>
    <w:sectPr w:rsidR="00E01C42" w:rsidRPr="00194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52CBD"/>
    <w:multiLevelType w:val="hybridMultilevel"/>
    <w:tmpl w:val="2224361A"/>
    <w:lvl w:ilvl="0" w:tplc="7FBCE2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D"/>
    <w:rsid w:val="00194F7C"/>
    <w:rsid w:val="00583095"/>
    <w:rsid w:val="00C272CD"/>
    <w:rsid w:val="00D6275F"/>
    <w:rsid w:val="00E01C42"/>
    <w:rsid w:val="00F0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B94A"/>
  <w15:chartTrackingRefBased/>
  <w15:docId w15:val="{A4CC52B2-CA8C-48B6-BD99-E2EA7D23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7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7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7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7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7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7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7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7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7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72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72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72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72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72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72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7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7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7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7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72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72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72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7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72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7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2024-05-13T12:26:00Z</dcterms:created>
  <dcterms:modified xsi:type="dcterms:W3CDTF">2024-05-13T12:37:00Z</dcterms:modified>
</cp:coreProperties>
</file>