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8A0F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在此次项目开发中负责前端的部分，工作内容主要是代码开发与编写，审查与调试，我也参与了需求文档中技术相关内容的填写。我还参与了本次项目开发中的原型设计，设计了相关的页面展示。最后，我还负责和后端相关人员的协调，共同建设项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664755"/>
    <w:rsid w:val="692F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2025-06-19T07:32:00Z</dcterms:created>
  <dc:creator>16170</dc:creator>
  <cp:lastModifiedBy>物理</cp:lastModifiedBy>
  <dcterms:modified xsi:type="dcterms:W3CDTF">2025-11-18T11:00:25Z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5520B6122C5946729AA727FA64EB6856_12</vt:lpwstr>
  </property>
  <property fmtid="{D5CDD505-2E9C-101B-9397-08002B2CF9AE}" pid="4" name="KSOTemplateDocerSaveRecord">
    <vt:lpwstr>eyJoZGlkIjoiMzEwNTM5NzYwMDRjMzkwZTVkZjY2ODkwMGIxNGU0OTUiLCJ1c2VySWQiOiI5MDg1ODMwMDUifQ==</vt:lpwstr>
  </property>
</Properties>
</file>