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65CFA" w14:textId="77777777" w:rsidR="00EF0ABF" w:rsidRPr="00EF0ABF" w:rsidRDefault="00EF0ABF" w:rsidP="00EF0ABF">
      <w:pPr>
        <w:widowControl/>
        <w:shd w:val="clear" w:color="auto" w:fill="FFFFFF"/>
        <w:spacing w:before="480" w:after="240" w:line="510" w:lineRule="atLeast"/>
        <w:jc w:val="left"/>
        <w:outlineLvl w:val="0"/>
        <w:rPr>
          <w:rFonts w:ascii="Segoe UI" w:eastAsia="宋体" w:hAnsi="Segoe UI" w:cs="Segoe UI"/>
          <w:b/>
          <w:bCs/>
          <w:color w:val="0F1115"/>
          <w:kern w:val="36"/>
          <w:sz w:val="36"/>
          <w:szCs w:val="36"/>
        </w:rPr>
      </w:pPr>
      <w:r w:rsidRPr="00EF0ABF">
        <w:rPr>
          <w:rFonts w:ascii="Segoe UI" w:eastAsia="宋体" w:hAnsi="Segoe UI" w:cs="Segoe UI"/>
          <w:b/>
          <w:bCs/>
          <w:color w:val="0F1115"/>
          <w:kern w:val="36"/>
          <w:sz w:val="36"/>
          <w:szCs w:val="36"/>
        </w:rPr>
        <w:t>智能旅游</w:t>
      </w:r>
      <w:proofErr w:type="gramStart"/>
      <w:r w:rsidRPr="00EF0ABF">
        <w:rPr>
          <w:rFonts w:ascii="Segoe UI" w:eastAsia="宋体" w:hAnsi="Segoe UI" w:cs="Segoe UI"/>
          <w:b/>
          <w:bCs/>
          <w:color w:val="0F1115"/>
          <w:kern w:val="36"/>
          <w:sz w:val="36"/>
          <w:szCs w:val="36"/>
        </w:rPr>
        <w:t>助手</w:t>
      </w:r>
      <w:r w:rsidRPr="00EF0ABF">
        <w:rPr>
          <w:rFonts w:ascii="Segoe UI" w:eastAsia="宋体" w:hAnsi="Segoe UI" w:cs="Segoe UI"/>
          <w:b/>
          <w:bCs/>
          <w:color w:val="0F1115"/>
          <w:kern w:val="36"/>
          <w:sz w:val="36"/>
          <w:szCs w:val="36"/>
        </w:rPr>
        <w:t xml:space="preserve"> - </w:t>
      </w:r>
      <w:proofErr w:type="gramEnd"/>
      <w:r w:rsidRPr="00EF0ABF">
        <w:rPr>
          <w:rFonts w:ascii="Segoe UI" w:eastAsia="宋体" w:hAnsi="Segoe UI" w:cs="Segoe UI"/>
          <w:b/>
          <w:bCs/>
          <w:color w:val="0F1115"/>
          <w:kern w:val="36"/>
          <w:sz w:val="36"/>
          <w:szCs w:val="36"/>
        </w:rPr>
        <w:t>使用示例文档</w:t>
      </w:r>
    </w:p>
    <w:p w14:paraId="34598776" w14:textId="6A8F910B" w:rsidR="00EF0ABF" w:rsidRPr="00EF0ABF" w:rsidRDefault="00EF0ABF" w:rsidP="00EF0ABF">
      <w:pPr>
        <w:widowControl/>
        <w:shd w:val="clear" w:color="auto" w:fill="FFFFFF"/>
        <w:spacing w:before="480" w:after="240" w:line="480" w:lineRule="atLeast"/>
        <w:jc w:val="left"/>
        <w:outlineLvl w:val="1"/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>1</w:t>
      </w:r>
      <w:proofErr w:type="gramStart"/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 xml:space="preserve">. </w:t>
      </w:r>
      <w:r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开始</w:t>
      </w:r>
      <w:proofErr w:type="gramEnd"/>
      <w:r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页面</w:t>
      </w:r>
    </w:p>
    <w:p w14:paraId="69AE8CE3" w14:textId="400740FE" w:rsidR="00EF0ABF" w:rsidRPr="00EF0ABF" w:rsidRDefault="00EF0ABF" w:rsidP="00EF0ABF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场景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：用户初次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打开页面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，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准备进行需求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设置。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br/>
      </w: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操作示例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</w:t>
      </w:r>
    </w:p>
    <w:p w14:paraId="3CF682F0" w14:textId="46A47B7C" w:rsidR="00EF0ABF" w:rsidRDefault="00EF0ABF" w:rsidP="00EF0ABF">
      <w:pPr>
        <w:widowControl/>
        <w:numPr>
          <w:ilvl w:val="0"/>
          <w:numId w:val="1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开始页面如下：</w:t>
      </w:r>
    </w:p>
    <w:p w14:paraId="4C12116D" w14:textId="417A8778" w:rsidR="00EF0ABF" w:rsidRPr="00EF0ABF" w:rsidRDefault="00EF0ABF" w:rsidP="00EF0ABF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14ABEA2D" wp14:editId="1227B46B">
            <wp:extent cx="5809478" cy="2453640"/>
            <wp:effectExtent l="0" t="0" r="1270" b="3810"/>
            <wp:docPr id="948086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6996" name=""/>
                    <pic:cNvPicPr/>
                  </pic:nvPicPr>
                  <pic:blipFill rotWithShape="1">
                    <a:blip r:embed="rId5"/>
                    <a:srcRect b="2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348" cy="246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A03AF" w14:textId="77777777" w:rsidR="00EF0ABF" w:rsidRPr="00EF0ABF" w:rsidRDefault="00EF0ABF" w:rsidP="00EF0ABF">
      <w:pPr>
        <w:widowControl/>
        <w:spacing w:before="480" w:after="48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EF0ABF">
        <w:rPr>
          <w:rFonts w:ascii="宋体" w:eastAsia="宋体" w:hAnsi="宋体" w:cs="宋体"/>
          <w:kern w:val="0"/>
          <w:sz w:val="24"/>
          <w:szCs w:val="24"/>
        </w:rPr>
        <w:pict w14:anchorId="23BCD906">
          <v:rect id="_x0000_i1025" style="width:0;height:.75pt" o:hralign="center" o:hrstd="t" o:hr="t" fillcolor="#a0a0a0" stroked="f"/>
        </w:pict>
      </w:r>
    </w:p>
    <w:p w14:paraId="133C29E4" w14:textId="471E28CE" w:rsidR="00EF0ABF" w:rsidRPr="00EF0ABF" w:rsidRDefault="00EF0ABF" w:rsidP="00EF0ABF">
      <w:pPr>
        <w:widowControl/>
        <w:shd w:val="clear" w:color="auto" w:fill="FFFFFF"/>
        <w:spacing w:before="480" w:after="240" w:line="480" w:lineRule="atLeast"/>
        <w:jc w:val="left"/>
        <w:outlineLvl w:val="1"/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>2</w:t>
      </w:r>
      <w:proofErr w:type="gramStart"/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 xml:space="preserve">. </w:t>
      </w:r>
      <w:r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需求</w:t>
      </w:r>
      <w:proofErr w:type="gramEnd"/>
      <w:r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设置示例</w:t>
      </w:r>
    </w:p>
    <w:p w14:paraId="061FD717" w14:textId="70D5EA43" w:rsidR="00EF0ABF" w:rsidRDefault="00EF0ABF" w:rsidP="00EF0ABF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场景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：用户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输入跟旅游相关的信息，分为</w:t>
      </w:r>
      <w:r w:rsidRPr="00EF0ABF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基本信息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，</w:t>
      </w:r>
      <w:r w:rsidRPr="00005BA5">
        <w:rPr>
          <w:rFonts w:ascii="Segoe UI" w:eastAsia="宋体" w:hAnsi="Segoe UI" w:cs="Segoe UI"/>
          <w:color w:val="0F1115"/>
          <w:kern w:val="0"/>
          <w:sz w:val="24"/>
          <w:szCs w:val="24"/>
        </w:rPr>
        <w:t>预算与住宿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，</w:t>
      </w:r>
      <w:r w:rsidR="00005BA5" w:rsidRPr="00005BA5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人群组成</w:t>
      </w:r>
      <w:r w:rsidR="00005BA5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，特殊偏好，必去景点，避雷项目六个部分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。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br/>
      </w: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操作示例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</w:t>
      </w:r>
    </w:p>
    <w:p w14:paraId="26A694C8" w14:textId="77777777" w:rsidR="00C8632B" w:rsidRPr="00C8632B" w:rsidRDefault="00C8632B" w:rsidP="00C8632B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proofErr w:type="gramStart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•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ab/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输入</w:t>
      </w:r>
      <w:proofErr w:type="gramEnd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目的地为北京，旅游天数为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3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天，出发日期为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2025/10/1</w:t>
      </w:r>
    </w:p>
    <w:p w14:paraId="5FA673CD" w14:textId="77777777" w:rsidR="00C8632B" w:rsidRPr="00C8632B" w:rsidRDefault="00C8632B" w:rsidP="00C8632B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proofErr w:type="gramStart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•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ab/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输入</w:t>
      </w:r>
      <w:proofErr w:type="gramEnd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住宿预算为舒适型（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¥300-800/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晚），总预算为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5000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元</w:t>
      </w:r>
    </w:p>
    <w:p w14:paraId="0FB573B1" w14:textId="77777777" w:rsidR="00C8632B" w:rsidRPr="00C8632B" w:rsidRDefault="00C8632B" w:rsidP="00C8632B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proofErr w:type="gramStart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•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ab/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输入</w:t>
      </w:r>
      <w:proofErr w:type="gramEnd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人群组成为亲子游和情侣游</w:t>
      </w:r>
    </w:p>
    <w:p w14:paraId="3F23F636" w14:textId="77777777" w:rsidR="00C8632B" w:rsidRPr="00C8632B" w:rsidRDefault="00C8632B" w:rsidP="00C8632B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proofErr w:type="gramStart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•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ab/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输入</w:t>
      </w:r>
      <w:proofErr w:type="gramEnd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特殊偏好为避开人群和避免高强度徒步</w:t>
      </w:r>
    </w:p>
    <w:p w14:paraId="61A95633" w14:textId="77777777" w:rsidR="00C8632B" w:rsidRPr="00C8632B" w:rsidRDefault="00C8632B" w:rsidP="00C8632B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proofErr w:type="gramStart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lastRenderedPageBreak/>
        <w:t>•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ab/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输入</w:t>
      </w:r>
      <w:proofErr w:type="gramEnd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必去景点为北京故宫</w:t>
      </w:r>
    </w:p>
    <w:p w14:paraId="3D9B6F6A" w14:textId="385CC18A" w:rsidR="00C8632B" w:rsidRPr="00EF0ABF" w:rsidRDefault="00C8632B" w:rsidP="00C8632B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proofErr w:type="gramStart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•</w:t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ab/>
      </w:r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输入</w:t>
      </w:r>
      <w:proofErr w:type="gramEnd"/>
      <w:r w:rsidRPr="00C8632B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避雷项目为北京天坛</w:t>
      </w:r>
    </w:p>
    <w:p w14:paraId="7526D6B1" w14:textId="302741E7" w:rsidR="00005BA5" w:rsidRPr="00EF0ABF" w:rsidRDefault="00005BA5" w:rsidP="00005BA5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005BA5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6D17F7AF" wp14:editId="355CDD63">
            <wp:extent cx="5274310" cy="6539865"/>
            <wp:effectExtent l="0" t="0" r="2540" b="0"/>
            <wp:docPr id="2142169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69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0B85" w14:textId="77777777" w:rsidR="00EF0ABF" w:rsidRPr="00EF0ABF" w:rsidRDefault="00EF0ABF" w:rsidP="00EF0ABF">
      <w:pPr>
        <w:widowControl/>
        <w:spacing w:before="480" w:after="48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EF0ABF">
        <w:rPr>
          <w:rFonts w:ascii="宋体" w:eastAsia="宋体" w:hAnsi="宋体" w:cs="宋体"/>
          <w:kern w:val="0"/>
          <w:sz w:val="24"/>
          <w:szCs w:val="24"/>
        </w:rPr>
        <w:pict w14:anchorId="1EDE8656">
          <v:rect id="_x0000_i1026" style="width:0;height:.75pt" o:hralign="center" o:hrstd="t" o:hr="t" fillcolor="#a0a0a0" stroked="f"/>
        </w:pict>
      </w:r>
    </w:p>
    <w:p w14:paraId="2088A3A4" w14:textId="68048AC1" w:rsidR="00EF0ABF" w:rsidRPr="00EF0ABF" w:rsidRDefault="00EF0ABF" w:rsidP="00EF0ABF">
      <w:pPr>
        <w:widowControl/>
        <w:shd w:val="clear" w:color="auto" w:fill="FFFFFF"/>
        <w:spacing w:before="480" w:after="240" w:line="480" w:lineRule="atLeast"/>
        <w:jc w:val="left"/>
        <w:outlineLvl w:val="1"/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>3</w:t>
      </w:r>
      <w:proofErr w:type="gramStart"/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 xml:space="preserve">. </w:t>
      </w:r>
      <w:r w:rsidR="00591F03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生成</w:t>
      </w:r>
      <w:proofErr w:type="gramEnd"/>
      <w:r w:rsidR="00591F03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专属旅游计划</w:t>
      </w:r>
    </w:p>
    <w:p w14:paraId="34FA9881" w14:textId="6F09F3FF" w:rsidR="00EF0ABF" w:rsidRPr="00EF0ABF" w:rsidRDefault="00EF0ABF" w:rsidP="00EF0ABF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lastRenderedPageBreak/>
        <w:t>场景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：用户</w:t>
      </w:r>
      <w:r w:rsidR="00591F03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已</w:t>
      </w:r>
      <w:r w:rsidR="00591F03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输入</w:t>
      </w:r>
      <w:r w:rsidR="00591F03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完成</w:t>
      </w:r>
      <w:r w:rsidR="00591F03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旅游相关的信息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br/>
      </w: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操作示例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</w:t>
      </w:r>
    </w:p>
    <w:p w14:paraId="0CB9631C" w14:textId="134F73B8" w:rsidR="00EF0ABF" w:rsidRDefault="00EF0ABF" w:rsidP="00EF0ABF">
      <w:pPr>
        <w:widowControl/>
        <w:numPr>
          <w:ilvl w:val="0"/>
          <w:numId w:val="3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点击</w:t>
      </w:r>
      <w:r w:rsidR="00591F03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生成</w:t>
      </w:r>
      <w:r w:rsidR="00591F03" w:rsidRPr="00591F03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专属旅游计划</w:t>
      </w:r>
    </w:p>
    <w:p w14:paraId="54645B26" w14:textId="68CD99BE" w:rsidR="00591F03" w:rsidRPr="00EF0ABF" w:rsidRDefault="00591F03" w:rsidP="00591F03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591F03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32900755" wp14:editId="57CD2AFD">
            <wp:extent cx="5274310" cy="6327775"/>
            <wp:effectExtent l="0" t="0" r="2540" b="0"/>
            <wp:docPr id="631945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45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3974" w14:textId="082AC008" w:rsidR="00EF0ABF" w:rsidRDefault="00591F03" w:rsidP="00EF0ABF">
      <w:pPr>
        <w:widowControl/>
        <w:numPr>
          <w:ilvl w:val="0"/>
          <w:numId w:val="3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等待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AI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分析完成后，即可得到旅游计划</w:t>
      </w:r>
    </w:p>
    <w:p w14:paraId="5EDCBF08" w14:textId="6DA37E21" w:rsidR="00591F03" w:rsidRPr="00EF0ABF" w:rsidRDefault="007A1E7D" w:rsidP="00591F03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7A1E7D">
        <w:rPr>
          <w:rFonts w:ascii="Segoe UI" w:eastAsia="宋体" w:hAnsi="Segoe UI" w:cs="Segoe UI"/>
          <w:color w:val="0F1115"/>
          <w:kern w:val="0"/>
          <w:sz w:val="24"/>
          <w:szCs w:val="24"/>
        </w:rPr>
        <w:lastRenderedPageBreak/>
        <w:drawing>
          <wp:inline distT="0" distB="0" distL="0" distR="0" wp14:anchorId="342A9EB7" wp14:editId="094A718D">
            <wp:extent cx="5274310" cy="5796915"/>
            <wp:effectExtent l="0" t="0" r="2540" b="0"/>
            <wp:docPr id="530740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40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D362" w14:textId="77777777" w:rsidR="00EF0ABF" w:rsidRPr="00EF0ABF" w:rsidRDefault="00EF0ABF" w:rsidP="00EF0ABF">
      <w:pPr>
        <w:widowControl/>
        <w:spacing w:before="480" w:after="48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EF0ABF">
        <w:rPr>
          <w:rFonts w:ascii="宋体" w:eastAsia="宋体" w:hAnsi="宋体" w:cs="宋体"/>
          <w:kern w:val="0"/>
          <w:sz w:val="24"/>
          <w:szCs w:val="24"/>
        </w:rPr>
        <w:pict w14:anchorId="59D44BD6">
          <v:rect id="_x0000_i1027" style="width:0;height:.75pt" o:hralign="center" o:hrstd="t" o:hr="t" fillcolor="#a0a0a0" stroked="f"/>
        </w:pict>
      </w:r>
    </w:p>
    <w:p w14:paraId="6E5B31F0" w14:textId="72D05EB7" w:rsidR="00EF0ABF" w:rsidRPr="00EF0ABF" w:rsidRDefault="00EF0ABF" w:rsidP="00EF0ABF">
      <w:pPr>
        <w:widowControl/>
        <w:shd w:val="clear" w:color="auto" w:fill="FFFFFF"/>
        <w:spacing w:before="480" w:after="240" w:line="480" w:lineRule="atLeast"/>
        <w:jc w:val="left"/>
        <w:outlineLvl w:val="1"/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>4</w:t>
      </w:r>
      <w:proofErr w:type="gramStart"/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 xml:space="preserve">. </w:t>
      </w:r>
      <w:r w:rsidR="007A1E7D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详细</w:t>
      </w:r>
      <w:proofErr w:type="gramEnd"/>
      <w:r w:rsidR="007A1E7D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介绍</w:t>
      </w:r>
      <w:r w:rsidR="007A1E7D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AI</w:t>
      </w:r>
      <w:r w:rsidR="007A1E7D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生成计划</w:t>
      </w:r>
    </w:p>
    <w:p w14:paraId="3B97AE23" w14:textId="4C78AB60" w:rsidR="00EF0ABF" w:rsidRPr="00EF0ABF" w:rsidRDefault="00EF0ABF" w:rsidP="00EF0ABF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场景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：用户</w:t>
      </w:r>
      <w:r w:rsidR="007A1E7D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已经生成好旅游计划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br/>
      </w: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操作示例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</w:t>
      </w:r>
    </w:p>
    <w:p w14:paraId="4500488F" w14:textId="4515C6FA" w:rsidR="00EF0ABF" w:rsidRDefault="00EF0ABF" w:rsidP="00EF0ABF">
      <w:pPr>
        <w:widowControl/>
        <w:numPr>
          <w:ilvl w:val="0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点击</w:t>
      </w:r>
      <w:r w:rsidR="00CE0E38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行程安排，景点安排，酒店推荐，美食推荐，实用信息五个部分，会出现相应的计划页面</w:t>
      </w:r>
    </w:p>
    <w:p w14:paraId="00852035" w14:textId="5B70B675" w:rsidR="00CE0E38" w:rsidRDefault="00CE0E38" w:rsidP="00CE0E38">
      <w:pPr>
        <w:widowControl/>
        <w:shd w:val="clear" w:color="auto" w:fill="FFFFFF"/>
        <w:ind w:left="36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CE0E38">
        <w:rPr>
          <w:rFonts w:ascii="Segoe UI" w:eastAsia="宋体" w:hAnsi="Segoe UI" w:cs="Segoe UI"/>
          <w:color w:val="0F1115"/>
          <w:kern w:val="0"/>
          <w:sz w:val="24"/>
          <w:szCs w:val="24"/>
        </w:rPr>
        <w:lastRenderedPageBreak/>
        <w:drawing>
          <wp:inline distT="0" distB="0" distL="0" distR="0" wp14:anchorId="0E148BF6" wp14:editId="5E51E8F8">
            <wp:extent cx="5274310" cy="5697855"/>
            <wp:effectExtent l="0" t="0" r="2540" b="0"/>
            <wp:docPr id="1660529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29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8FB6" w14:textId="343F0077" w:rsidR="00CE0E38" w:rsidRDefault="00CE0E38" w:rsidP="00CE0E38">
      <w:pPr>
        <w:widowControl/>
        <w:shd w:val="clear" w:color="auto" w:fill="FFFFFF"/>
        <w:ind w:left="36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CE0E38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7001A374" wp14:editId="091A0E74">
            <wp:extent cx="5274310" cy="2530475"/>
            <wp:effectExtent l="0" t="0" r="2540" b="3175"/>
            <wp:docPr id="1213919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19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1199" w14:textId="1614A3E9" w:rsidR="00CE0E38" w:rsidRDefault="00CE0E38" w:rsidP="00CE0E38">
      <w:pPr>
        <w:widowControl/>
        <w:shd w:val="clear" w:color="auto" w:fill="FFFFFF"/>
        <w:ind w:left="36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CE0E38">
        <w:rPr>
          <w:rFonts w:ascii="Segoe UI" w:eastAsia="宋体" w:hAnsi="Segoe UI" w:cs="Segoe UI"/>
          <w:color w:val="0F1115"/>
          <w:kern w:val="0"/>
          <w:sz w:val="24"/>
          <w:szCs w:val="24"/>
        </w:rPr>
        <w:lastRenderedPageBreak/>
        <w:drawing>
          <wp:inline distT="0" distB="0" distL="0" distR="0" wp14:anchorId="30E0E468" wp14:editId="2593579F">
            <wp:extent cx="5274310" cy="1905000"/>
            <wp:effectExtent l="0" t="0" r="2540" b="0"/>
            <wp:docPr id="268523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23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13AE" w14:textId="599CD2A1" w:rsidR="00CE0E38" w:rsidRDefault="00CE0E38" w:rsidP="00CE0E38">
      <w:pPr>
        <w:widowControl/>
        <w:shd w:val="clear" w:color="auto" w:fill="FFFFFF"/>
        <w:ind w:left="36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CE0E38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70494D04" wp14:editId="3964D853">
            <wp:extent cx="5274310" cy="2463800"/>
            <wp:effectExtent l="0" t="0" r="2540" b="0"/>
            <wp:docPr id="1236471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71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EF98" w14:textId="6F1782AB" w:rsidR="00CE0E38" w:rsidRPr="00EF0ABF" w:rsidRDefault="00CE0E38" w:rsidP="00CE0E38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CE0E38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00221847" wp14:editId="75A4BFAF">
            <wp:extent cx="5274310" cy="2224405"/>
            <wp:effectExtent l="0" t="0" r="2540" b="4445"/>
            <wp:docPr id="1246604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04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91D" w14:textId="32D3F5B1" w:rsidR="00EF0ABF" w:rsidRDefault="00CE0E38" w:rsidP="00EF0ABF">
      <w:pPr>
        <w:widowControl/>
        <w:numPr>
          <w:ilvl w:val="0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如果对计划不满意，可以点击重新生成，再让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AI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生成一份旅游计划</w:t>
      </w:r>
    </w:p>
    <w:p w14:paraId="7E8DC386" w14:textId="7C8490C6" w:rsidR="00CE0E38" w:rsidRDefault="00CE0E38" w:rsidP="00EF0ABF">
      <w:pPr>
        <w:widowControl/>
        <w:numPr>
          <w:ilvl w:val="0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点击导出计划可以以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txt</w:t>
      </w: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形式导出文件</w:t>
      </w:r>
    </w:p>
    <w:p w14:paraId="474ABDA8" w14:textId="45523227" w:rsidR="00CE0E38" w:rsidRDefault="00CE0E38" w:rsidP="00CE0E38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CE0E38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7D5AD629" wp14:editId="20D6D47D">
            <wp:extent cx="3490262" cy="647756"/>
            <wp:effectExtent l="0" t="0" r="0" b="0"/>
            <wp:docPr id="187955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59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0D60" w14:textId="72AD3AA1" w:rsidR="00CE0E38" w:rsidRDefault="00CE0E38" w:rsidP="00EF0ABF">
      <w:pPr>
        <w:widowControl/>
        <w:numPr>
          <w:ilvl w:val="0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点击分享计划</w:t>
      </w:r>
      <w:r w:rsidR="006C0A50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则会跳转至分享页面</w:t>
      </w:r>
    </w:p>
    <w:p w14:paraId="2E74DF42" w14:textId="67E58FB0" w:rsidR="006C0A50" w:rsidRPr="00EF0ABF" w:rsidRDefault="006C0A50" w:rsidP="006C0A50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6C0A50">
        <w:rPr>
          <w:rFonts w:ascii="Segoe UI" w:eastAsia="宋体" w:hAnsi="Segoe UI" w:cs="Segoe UI"/>
          <w:color w:val="0F1115"/>
          <w:kern w:val="0"/>
          <w:sz w:val="24"/>
          <w:szCs w:val="24"/>
        </w:rPr>
        <w:lastRenderedPageBreak/>
        <w:drawing>
          <wp:inline distT="0" distB="0" distL="0" distR="0" wp14:anchorId="6CC63398" wp14:editId="0AB63433">
            <wp:extent cx="5014395" cy="5006774"/>
            <wp:effectExtent l="0" t="0" r="0" b="3810"/>
            <wp:docPr id="132956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64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A427" w14:textId="77777777" w:rsidR="00EF0ABF" w:rsidRPr="00EF0ABF" w:rsidRDefault="00EF0ABF" w:rsidP="00EF0ABF">
      <w:pPr>
        <w:widowControl/>
        <w:spacing w:before="480" w:after="48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EF0ABF">
        <w:rPr>
          <w:rFonts w:ascii="宋体" w:eastAsia="宋体" w:hAnsi="宋体" w:cs="宋体"/>
          <w:kern w:val="0"/>
          <w:sz w:val="24"/>
          <w:szCs w:val="24"/>
        </w:rPr>
        <w:pict w14:anchorId="406E2C3B">
          <v:rect id="_x0000_i1028" style="width:0;height:.75pt" o:hralign="center" o:hrstd="t" o:hr="t" fillcolor="#a0a0a0" stroked="f"/>
        </w:pict>
      </w:r>
    </w:p>
    <w:p w14:paraId="6BAC451B" w14:textId="17F5E6A2" w:rsidR="00EF0ABF" w:rsidRPr="00EF0ABF" w:rsidRDefault="00EF0ABF" w:rsidP="00EF0ABF">
      <w:pPr>
        <w:widowControl/>
        <w:shd w:val="clear" w:color="auto" w:fill="FFFFFF"/>
        <w:spacing w:before="480" w:after="240" w:line="480" w:lineRule="atLeast"/>
        <w:jc w:val="left"/>
        <w:outlineLvl w:val="1"/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>5</w:t>
      </w:r>
      <w:proofErr w:type="gramStart"/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 xml:space="preserve">. </w:t>
      </w:r>
      <w:r w:rsidR="006C0A50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历史</w:t>
      </w:r>
      <w:proofErr w:type="gramEnd"/>
      <w:r w:rsidR="006C0A50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记录</w:t>
      </w:r>
    </w:p>
    <w:p w14:paraId="4AE40DF3" w14:textId="6E1E18EB" w:rsidR="00EF0ABF" w:rsidRPr="00EF0ABF" w:rsidRDefault="00EF0ABF" w:rsidP="00EF0ABF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场景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</w:t>
      </w:r>
      <w:r w:rsidR="006C0A50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用户想要查看以往生成的计划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br/>
      </w: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操作示例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</w:t>
      </w:r>
    </w:p>
    <w:p w14:paraId="29F807E8" w14:textId="6E3D90A8" w:rsidR="00EF0ABF" w:rsidRDefault="006C0A50" w:rsidP="00EF0ABF">
      <w:pPr>
        <w:widowControl/>
        <w:numPr>
          <w:ilvl w:val="0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点击历史记录就会跳转至相关页面</w:t>
      </w:r>
    </w:p>
    <w:p w14:paraId="12375058" w14:textId="1209E39A" w:rsidR="006C0A50" w:rsidRPr="00EF0ABF" w:rsidRDefault="006C0A50" w:rsidP="006C0A50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6C0A50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206D3EDF" wp14:editId="0AE1ADD5">
            <wp:extent cx="5052060" cy="1562574"/>
            <wp:effectExtent l="0" t="0" r="0" b="0"/>
            <wp:docPr id="1683328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28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640" cy="156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26F3" w14:textId="33BF3056" w:rsidR="00EF0ABF" w:rsidRDefault="006C0A50" w:rsidP="00EF0ABF">
      <w:pPr>
        <w:widowControl/>
        <w:numPr>
          <w:ilvl w:val="0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lastRenderedPageBreak/>
        <w:t>对于每个记录都有查看和删除选项</w:t>
      </w:r>
    </w:p>
    <w:p w14:paraId="5C12DB2A" w14:textId="6001B12E" w:rsidR="006C0A50" w:rsidRPr="00EF0ABF" w:rsidRDefault="006C0A50" w:rsidP="006C0A50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6C0A50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3BF72E04" wp14:editId="3BB5917F">
            <wp:extent cx="5293606" cy="1874520"/>
            <wp:effectExtent l="0" t="0" r="2540" b="0"/>
            <wp:docPr id="632961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61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879" cy="18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FFAF" w14:textId="5C688926" w:rsidR="00EF0ABF" w:rsidRDefault="00803EA4" w:rsidP="00EF0ABF">
      <w:pPr>
        <w:widowControl/>
        <w:numPr>
          <w:ilvl w:val="0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如果想要清空历史记录，可以点击清空所有记录</w:t>
      </w:r>
    </w:p>
    <w:p w14:paraId="2831C846" w14:textId="101C04F4" w:rsidR="00803EA4" w:rsidRPr="00EF0ABF" w:rsidRDefault="00803EA4" w:rsidP="00803EA4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803EA4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1DF6C54E" wp14:editId="52AC7050">
            <wp:extent cx="5274310" cy="562610"/>
            <wp:effectExtent l="0" t="0" r="2540" b="8890"/>
            <wp:docPr id="1370440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40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BA62" w14:textId="77777777" w:rsidR="00EF0ABF" w:rsidRPr="00EF0ABF" w:rsidRDefault="00EF0ABF" w:rsidP="00EF0ABF">
      <w:pPr>
        <w:widowControl/>
        <w:spacing w:before="480" w:after="48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EF0ABF">
        <w:rPr>
          <w:rFonts w:ascii="宋体" w:eastAsia="宋体" w:hAnsi="宋体" w:cs="宋体"/>
          <w:kern w:val="0"/>
          <w:sz w:val="24"/>
          <w:szCs w:val="24"/>
        </w:rPr>
        <w:pict w14:anchorId="5DA3A4F4">
          <v:rect id="_x0000_i1029" style="width:0;height:.75pt" o:hralign="center" o:hrstd="t" o:hr="t" fillcolor="#a0a0a0" stroked="f"/>
        </w:pict>
      </w:r>
    </w:p>
    <w:p w14:paraId="67DA2B53" w14:textId="69565332" w:rsidR="00EF0ABF" w:rsidRPr="00EF0ABF" w:rsidRDefault="00EF0ABF" w:rsidP="00EF0ABF">
      <w:pPr>
        <w:widowControl/>
        <w:shd w:val="clear" w:color="auto" w:fill="FFFFFF"/>
        <w:spacing w:before="480" w:after="240" w:line="480" w:lineRule="atLeast"/>
        <w:jc w:val="left"/>
        <w:outlineLvl w:val="1"/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>6</w:t>
      </w:r>
      <w:proofErr w:type="gramStart"/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 xml:space="preserve">. </w:t>
      </w:r>
      <w:r w:rsidR="00803EA4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检查</w:t>
      </w:r>
      <w:proofErr w:type="gramEnd"/>
      <w:r w:rsidR="00803EA4">
        <w:rPr>
          <w:rFonts w:ascii="Segoe UI" w:eastAsia="宋体" w:hAnsi="Segoe UI" w:cs="Segoe UI" w:hint="eastAsia"/>
          <w:b/>
          <w:bCs/>
          <w:color w:val="0F1115"/>
          <w:kern w:val="0"/>
          <w:sz w:val="33"/>
          <w:szCs w:val="33"/>
        </w:rPr>
        <w:t>连接问题</w:t>
      </w:r>
    </w:p>
    <w:p w14:paraId="37BCF44E" w14:textId="1A19F4F6" w:rsidR="00EF0ABF" w:rsidRPr="00EF0ABF" w:rsidRDefault="00EF0ABF" w:rsidP="00EF0ABF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场景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</w:t>
      </w:r>
      <w:r w:rsidR="00803EA4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用户点击生成专属旅游计划后，未能成功生成</w:t>
      </w:r>
      <w:r w:rsidR="00803EA4"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 xml:space="preserve"> 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br/>
      </w:r>
      <w:r w:rsidRPr="00EF0ABF">
        <w:rPr>
          <w:rFonts w:ascii="Segoe UI" w:eastAsia="宋体" w:hAnsi="Segoe UI" w:cs="Segoe UI"/>
          <w:b/>
          <w:bCs/>
          <w:color w:val="0F1115"/>
          <w:kern w:val="0"/>
          <w:sz w:val="24"/>
          <w:szCs w:val="24"/>
        </w:rPr>
        <w:t>操作示例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：</w:t>
      </w:r>
    </w:p>
    <w:p w14:paraId="66F5366A" w14:textId="2ABD1048" w:rsidR="00EF0ABF" w:rsidRDefault="00803EA4" w:rsidP="00EF0ABF">
      <w:pPr>
        <w:widowControl/>
        <w:numPr>
          <w:ilvl w:val="0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点击测试连接</w:t>
      </w:r>
    </w:p>
    <w:p w14:paraId="43FB1812" w14:textId="6BF1DE33" w:rsidR="00584572" w:rsidRPr="00EF0ABF" w:rsidRDefault="00584572" w:rsidP="00584572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584572">
        <w:rPr>
          <w:rFonts w:ascii="Segoe UI" w:eastAsia="宋体" w:hAnsi="Segoe UI" w:cs="Segoe UI"/>
          <w:color w:val="0F1115"/>
          <w:kern w:val="0"/>
          <w:sz w:val="24"/>
          <w:szCs w:val="24"/>
        </w:rPr>
        <w:drawing>
          <wp:inline distT="0" distB="0" distL="0" distR="0" wp14:anchorId="38E62DF5" wp14:editId="3953C734">
            <wp:extent cx="5274310" cy="1868805"/>
            <wp:effectExtent l="0" t="0" r="2540" b="0"/>
            <wp:docPr id="1142015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5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872D" w14:textId="4208D029" w:rsidR="00EF0ABF" w:rsidRDefault="00803EA4" w:rsidP="00EF0ABF">
      <w:pPr>
        <w:widowControl/>
        <w:numPr>
          <w:ilvl w:val="0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0F1115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等待测试完成后会显示</w:t>
      </w:r>
      <w:r w:rsidR="00584572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连接失败原因，若连接成功则会显示连接成功，以及实现</w:t>
      </w:r>
      <w:r w:rsidR="00584572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api</w:t>
      </w:r>
      <w:r w:rsidR="00584572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秘钥，</w:t>
      </w:r>
      <w:r w:rsidR="00584572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api</w:t>
      </w:r>
      <w:r w:rsidR="00584572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地址的信息</w:t>
      </w:r>
    </w:p>
    <w:p w14:paraId="5737102A" w14:textId="0837A1AE" w:rsidR="00584572" w:rsidRPr="00EF0ABF" w:rsidRDefault="00584572" w:rsidP="00584572">
      <w:pPr>
        <w:widowControl/>
        <w:shd w:val="clear" w:color="auto" w:fill="FFFFFF"/>
        <w:ind w:left="36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584572">
        <w:rPr>
          <w:rFonts w:ascii="Segoe UI" w:eastAsia="宋体" w:hAnsi="Segoe UI" w:cs="Segoe UI"/>
          <w:color w:val="0F1115"/>
          <w:kern w:val="0"/>
          <w:sz w:val="24"/>
          <w:szCs w:val="24"/>
        </w:rPr>
        <w:lastRenderedPageBreak/>
        <w:drawing>
          <wp:inline distT="0" distB="0" distL="0" distR="0" wp14:anchorId="59424004" wp14:editId="5D9EAEF2">
            <wp:extent cx="4252328" cy="1828958"/>
            <wp:effectExtent l="0" t="0" r="0" b="0"/>
            <wp:docPr id="846136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361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C0C8" w14:textId="77777777" w:rsidR="00EF0ABF" w:rsidRPr="00EF0ABF" w:rsidRDefault="00EF0ABF" w:rsidP="00EF0ABF">
      <w:pPr>
        <w:widowControl/>
        <w:spacing w:before="480" w:after="48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EF0ABF">
        <w:rPr>
          <w:rFonts w:ascii="宋体" w:eastAsia="宋体" w:hAnsi="宋体" w:cs="宋体"/>
          <w:kern w:val="0"/>
          <w:sz w:val="24"/>
          <w:szCs w:val="24"/>
        </w:rPr>
        <w:pict w14:anchorId="69FC1674">
          <v:rect id="_x0000_i1030" style="width:0;height:.75pt" o:hralign="center" o:hrstd="t" o:hr="t" fillcolor="#a0a0a0" stroked="f"/>
        </w:pict>
      </w:r>
    </w:p>
    <w:p w14:paraId="414FA707" w14:textId="77777777" w:rsidR="00EF0ABF" w:rsidRPr="00EF0ABF" w:rsidRDefault="00EF0ABF" w:rsidP="00EF0ABF">
      <w:pPr>
        <w:widowControl/>
        <w:shd w:val="clear" w:color="auto" w:fill="FFFFFF"/>
        <w:spacing w:before="480" w:after="240" w:line="480" w:lineRule="atLeast"/>
        <w:jc w:val="left"/>
        <w:outlineLvl w:val="1"/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</w:pPr>
      <w:r w:rsidRPr="00EF0ABF">
        <w:rPr>
          <w:rFonts w:ascii="Segoe UI" w:eastAsia="宋体" w:hAnsi="Segoe UI" w:cs="Segoe UI"/>
          <w:b/>
          <w:bCs/>
          <w:color w:val="0F1115"/>
          <w:kern w:val="0"/>
          <w:sz w:val="33"/>
          <w:szCs w:val="33"/>
        </w:rPr>
        <w:t>总结</w:t>
      </w:r>
    </w:p>
    <w:p w14:paraId="4FD296C1" w14:textId="4E31AF49" w:rsidR="00CA1754" w:rsidRPr="00151986" w:rsidRDefault="00EF0ABF" w:rsidP="00151986">
      <w:pPr>
        <w:widowControl/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</w:pP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通过以上示例，可以看出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“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智能旅游助手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”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系统支持从行程规划、数据管理到</w:t>
      </w:r>
      <w:r w:rsidR="00E54811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网络连接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服务</w:t>
      </w:r>
      <w:r w:rsidR="00E54811">
        <w:rPr>
          <w:rFonts w:ascii="Segoe UI" w:eastAsia="宋体" w:hAnsi="Segoe UI" w:cs="Segoe UI" w:hint="eastAsia"/>
          <w:color w:val="0F1115"/>
          <w:kern w:val="0"/>
          <w:sz w:val="24"/>
          <w:szCs w:val="24"/>
        </w:rPr>
        <w:t>检查</w:t>
      </w:r>
      <w:r w:rsidRPr="00EF0ABF">
        <w:rPr>
          <w:rFonts w:ascii="Segoe UI" w:eastAsia="宋体" w:hAnsi="Segoe UI" w:cs="Segoe UI"/>
          <w:color w:val="0F1115"/>
          <w:kern w:val="0"/>
          <w:sz w:val="24"/>
          <w:szCs w:val="24"/>
        </w:rPr>
        <w:t>的全流程操作。用户可根据实际需求灵活使用各模块，实现高效、个性化的旅游体验。</w:t>
      </w:r>
    </w:p>
    <w:sectPr w:rsidR="00CA1754" w:rsidRPr="00151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63216"/>
    <w:multiLevelType w:val="multilevel"/>
    <w:tmpl w:val="8C064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5E62E5"/>
    <w:multiLevelType w:val="multilevel"/>
    <w:tmpl w:val="52AE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524ACC"/>
    <w:multiLevelType w:val="multilevel"/>
    <w:tmpl w:val="6F28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3F2E37"/>
    <w:multiLevelType w:val="multilevel"/>
    <w:tmpl w:val="6C4E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E4143E"/>
    <w:multiLevelType w:val="multilevel"/>
    <w:tmpl w:val="8CBC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4B0B3C"/>
    <w:multiLevelType w:val="multilevel"/>
    <w:tmpl w:val="4882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9229312">
    <w:abstractNumId w:val="0"/>
  </w:num>
  <w:num w:numId="2" w16cid:durableId="1910144241">
    <w:abstractNumId w:val="1"/>
  </w:num>
  <w:num w:numId="3" w16cid:durableId="555438380">
    <w:abstractNumId w:val="5"/>
  </w:num>
  <w:num w:numId="4" w16cid:durableId="607588828">
    <w:abstractNumId w:val="2"/>
  </w:num>
  <w:num w:numId="5" w16cid:durableId="850266985">
    <w:abstractNumId w:val="4"/>
  </w:num>
  <w:num w:numId="6" w16cid:durableId="18883732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D3C24"/>
    <w:rsid w:val="00005BA5"/>
    <w:rsid w:val="00151986"/>
    <w:rsid w:val="001E41F3"/>
    <w:rsid w:val="00474782"/>
    <w:rsid w:val="0052646A"/>
    <w:rsid w:val="00584572"/>
    <w:rsid w:val="00591F03"/>
    <w:rsid w:val="005F4FCA"/>
    <w:rsid w:val="006C0A50"/>
    <w:rsid w:val="00725127"/>
    <w:rsid w:val="007A1E7D"/>
    <w:rsid w:val="00803EA4"/>
    <w:rsid w:val="00A11AF1"/>
    <w:rsid w:val="00C8632B"/>
    <w:rsid w:val="00CA1754"/>
    <w:rsid w:val="00CE0E38"/>
    <w:rsid w:val="00E54811"/>
    <w:rsid w:val="00ED3C24"/>
    <w:rsid w:val="00EF0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93F41"/>
  <w15:chartTrackingRefBased/>
  <w15:docId w15:val="{F3DA8804-A4B6-4652-BF6F-A88DBCA1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46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3C2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3C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D3C2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3C24"/>
    <w:pPr>
      <w:keepNext/>
      <w:keepLines/>
      <w:spacing w:before="80" w:after="40"/>
      <w:outlineLvl w:val="3"/>
    </w:pPr>
    <w:rPr>
      <w:rFonts w:cstheme="majorBidi"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3C24"/>
    <w:pPr>
      <w:keepNext/>
      <w:keepLines/>
      <w:spacing w:before="80" w:after="40"/>
      <w:outlineLvl w:val="4"/>
    </w:pPr>
    <w:rPr>
      <w:rFonts w:cstheme="majorBidi"/>
      <w:color w:val="365F9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3C24"/>
    <w:pPr>
      <w:keepNext/>
      <w:keepLines/>
      <w:spacing w:before="40"/>
      <w:outlineLvl w:val="5"/>
    </w:pPr>
    <w:rPr>
      <w:rFonts w:cstheme="majorBidi"/>
      <w:b/>
      <w:bCs/>
      <w:color w:val="365F9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3C2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3C2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3C2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3C24"/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D3C2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D3C2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D3C24"/>
    <w:rPr>
      <w:rFonts w:cstheme="majorBidi"/>
      <w:color w:val="365F9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D3C24"/>
    <w:rPr>
      <w:rFonts w:cstheme="majorBidi"/>
      <w:color w:val="365F9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D3C24"/>
    <w:rPr>
      <w:rFonts w:cstheme="majorBidi"/>
      <w:b/>
      <w:bCs/>
      <w:color w:val="365F9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D3C2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D3C2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D3C2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D3C2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D3C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3C2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000000" w:themeColor="text1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D3C24"/>
    <w:rPr>
      <w:rFonts w:asciiTheme="majorHAnsi" w:eastAsiaTheme="majorEastAsia" w:hAnsiTheme="majorHAnsi" w:cstheme="majorBidi"/>
      <w:color w:val="000000" w:themeColor="text1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3C24"/>
    <w:pPr>
      <w:spacing w:before="160" w:after="160"/>
      <w:jc w:val="center"/>
    </w:pPr>
    <w:rPr>
      <w:i/>
      <w:iCs/>
      <w:color w:val="000000" w:themeColor="text1"/>
    </w:rPr>
  </w:style>
  <w:style w:type="character" w:customStyle="1" w:styleId="a8">
    <w:name w:val="引用 字符"/>
    <w:basedOn w:val="a0"/>
    <w:link w:val="a7"/>
    <w:uiPriority w:val="29"/>
    <w:rsid w:val="00ED3C24"/>
    <w:rPr>
      <w:i/>
      <w:iCs/>
      <w:color w:val="000000" w:themeColor="text1"/>
    </w:rPr>
  </w:style>
  <w:style w:type="paragraph" w:styleId="a9">
    <w:name w:val="List Paragraph"/>
    <w:basedOn w:val="a"/>
    <w:uiPriority w:val="34"/>
    <w:qFormat/>
    <w:rsid w:val="00ED3C2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3C24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3C2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D3C24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ED3C24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2025-10-23T01:16:00Z</dcterms:created>
  <dcterms:modified xsi:type="dcterms:W3CDTF">2025-10-23T02:35:00Z</dcterms:modified>
</cp:coreProperties>
</file>