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E25C" w14:textId="07E6B401" w:rsidR="00D54BE5" w:rsidRDefault="00D54BE5" w:rsidP="00D54BE5">
      <w:pPr>
        <w:widowControl/>
        <w:jc w:val="left"/>
        <w:rPr>
          <w:rFonts w:ascii="宋体" w:eastAsia="宋体" w:hAnsi="宋体" w:cs="宋体" w:hint="eastAsia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系统设计中</w:t>
      </w:r>
      <w:r>
        <w:rPr>
          <w:rFonts w:ascii="宋体" w:eastAsia="宋体" w:hAnsi="宋体" w:cs="宋体" w:hint="eastAsia"/>
          <w:kern w:val="0"/>
          <w:sz w:val="24"/>
          <w:lang w:bidi="ar"/>
        </w:rPr>
        <w:t>类图</w:t>
      </w:r>
      <w:r>
        <w:rPr>
          <w:rFonts w:ascii="宋体" w:eastAsia="宋体" w:hAnsi="宋体" w:cs="宋体"/>
          <w:kern w:val="0"/>
          <w:sz w:val="24"/>
          <w:lang w:bidi="ar"/>
        </w:rPr>
        <w:t>进行需求分析</w:t>
      </w:r>
    </w:p>
    <w:p w14:paraId="00A741B7" w14:textId="052C1205" w:rsidR="00CA1754" w:rsidRDefault="00D54BE5">
      <w:r w:rsidRPr="00D54BE5">
        <w:drawing>
          <wp:inline distT="0" distB="0" distL="0" distR="0" wp14:anchorId="650E6C38" wp14:editId="40D5D951">
            <wp:extent cx="5274310" cy="3463290"/>
            <wp:effectExtent l="0" t="0" r="2540" b="3810"/>
            <wp:docPr id="143559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D475" w14:textId="77777777" w:rsidR="00D54BE5" w:rsidRPr="00D54BE5" w:rsidRDefault="00D54BE5" w:rsidP="00D54BE5">
      <w:pPr>
        <w:rPr>
          <w:b/>
          <w:bCs/>
        </w:rPr>
      </w:pPr>
      <w:bookmarkStart w:id="0" w:name="_Toc235938820"/>
      <w:r w:rsidRPr="00D54BE5">
        <w:rPr>
          <w:b/>
          <w:bCs/>
        </w:rPr>
        <w:t>4.2</w:t>
      </w:r>
      <w:r w:rsidRPr="00D54BE5">
        <w:rPr>
          <w:b/>
          <w:bCs/>
        </w:rPr>
        <w:t>系统部件</w:t>
      </w:r>
      <w:bookmarkEnd w:id="0"/>
    </w:p>
    <w:p w14:paraId="67626A50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a.</w:t>
      </w:r>
      <w:r w:rsidRPr="00D54BE5">
        <w:rPr>
          <w:b/>
          <w:bCs/>
        </w:rPr>
        <w:t>系统部件标识</w:t>
      </w:r>
    </w:p>
    <w:p w14:paraId="459568C9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（一）</w:t>
      </w:r>
      <w:r w:rsidRPr="00D54BE5">
        <w:rPr>
          <w:b/>
          <w:bCs/>
        </w:rPr>
        <w:t>HWCI</w:t>
      </w:r>
      <w:r w:rsidRPr="00D54BE5">
        <w:rPr>
          <w:b/>
          <w:bCs/>
        </w:rPr>
        <w:t>（硬件配置项）</w:t>
      </w:r>
    </w:p>
    <w:tbl>
      <w:tblPr>
        <w:tblW w:w="11505" w:type="dxa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3757"/>
        <w:gridCol w:w="3874"/>
      </w:tblGrid>
      <w:tr w:rsidR="00D54BE5" w:rsidRPr="00D54BE5" w14:paraId="3B992E84" w14:textId="77777777">
        <w:trPr>
          <w:trHeight w:val="600"/>
        </w:trPr>
        <w:tc>
          <w:tcPr>
            <w:tcW w:w="1650" w:type="pc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FE1CC2D" w14:textId="77777777" w:rsidR="00D54BE5" w:rsidRPr="00D54BE5" w:rsidRDefault="00D54BE5" w:rsidP="00D54BE5">
            <w:r w:rsidRPr="00D54BE5">
              <w:t xml:space="preserve">HWCI </w:t>
            </w:r>
            <w:r w:rsidRPr="00D54BE5">
              <w:t>标识</w:t>
            </w:r>
          </w:p>
        </w:tc>
        <w:tc>
          <w:tcPr>
            <w:tcW w:w="160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4629610" w14:textId="77777777" w:rsidR="00D54BE5" w:rsidRPr="00D54BE5" w:rsidRDefault="00D54BE5" w:rsidP="00D54BE5">
            <w:r w:rsidRPr="00D54BE5">
              <w:t>部件名称</w:t>
            </w:r>
          </w:p>
        </w:tc>
        <w:tc>
          <w:tcPr>
            <w:tcW w:w="16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523DB19" w14:textId="77777777" w:rsidR="00D54BE5" w:rsidRPr="00D54BE5" w:rsidRDefault="00D54BE5" w:rsidP="00D54BE5">
            <w:r w:rsidRPr="00D54BE5">
              <w:t>具体描述</w:t>
            </w:r>
          </w:p>
        </w:tc>
      </w:tr>
      <w:tr w:rsidR="00D54BE5" w:rsidRPr="00D54BE5" w14:paraId="423AC2B7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E9A4F06" w14:textId="77777777" w:rsidR="00D54BE5" w:rsidRPr="00D54BE5" w:rsidRDefault="00D54BE5" w:rsidP="00D54BE5">
            <w:r w:rsidRPr="00D54BE5">
              <w:t>WS-001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0D6878E" w14:textId="77777777" w:rsidR="00D54BE5" w:rsidRPr="00D54BE5" w:rsidRDefault="00D54BE5" w:rsidP="00D54BE5">
            <w:r w:rsidRPr="00D54BE5">
              <w:t xml:space="preserve">Web </w:t>
            </w:r>
            <w:r w:rsidRPr="00D54BE5">
              <w:t>服务器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11AF521" w14:textId="77777777" w:rsidR="00D54BE5" w:rsidRPr="00D54BE5" w:rsidRDefault="00D54BE5" w:rsidP="00D54BE5">
            <w:r w:rsidRPr="00D54BE5">
              <w:t>云服务器（</w:t>
            </w:r>
            <w:r w:rsidRPr="00D54BE5">
              <w:t xml:space="preserve">2 </w:t>
            </w:r>
            <w:proofErr w:type="gramStart"/>
            <w:r w:rsidRPr="00D54BE5">
              <w:t>核</w:t>
            </w:r>
            <w:r w:rsidRPr="00D54BE5">
              <w:t xml:space="preserve"> 4G</w:t>
            </w:r>
            <w:proofErr w:type="gramEnd"/>
            <w:r w:rsidRPr="00D54BE5">
              <w:t>）</w:t>
            </w:r>
          </w:p>
        </w:tc>
      </w:tr>
      <w:tr w:rsidR="00D54BE5" w:rsidRPr="00D54BE5" w14:paraId="39092FFC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34CAF9C" w14:textId="77777777" w:rsidR="00D54BE5" w:rsidRPr="00D54BE5" w:rsidRDefault="00D54BE5" w:rsidP="00D54BE5">
            <w:r w:rsidRPr="00D54BE5">
              <w:t>DB-001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FF9D84E" w14:textId="77777777" w:rsidR="00D54BE5" w:rsidRPr="00D54BE5" w:rsidRDefault="00D54BE5" w:rsidP="00D54BE5">
            <w:r w:rsidRPr="00D54BE5">
              <w:t>数据库服务器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EEBD9A3" w14:textId="77777777" w:rsidR="00D54BE5" w:rsidRPr="00D54BE5" w:rsidRDefault="00D54BE5" w:rsidP="00D54BE5">
            <w:r w:rsidRPr="00D54BE5">
              <w:t xml:space="preserve">MySQL on Docker </w:t>
            </w:r>
            <w:r w:rsidRPr="00D54BE5">
              <w:t>容器</w:t>
            </w:r>
          </w:p>
        </w:tc>
      </w:tr>
      <w:tr w:rsidR="00D54BE5" w:rsidRPr="00D54BE5" w14:paraId="1A39F07C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82B46F" w14:textId="77777777" w:rsidR="00D54BE5" w:rsidRPr="00D54BE5" w:rsidRDefault="00D54BE5" w:rsidP="00D54BE5">
            <w:r w:rsidRPr="00D54BE5">
              <w:t>CACHE-001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150D0A8" w14:textId="77777777" w:rsidR="00D54BE5" w:rsidRPr="00D54BE5" w:rsidRDefault="00D54BE5" w:rsidP="00D54BE5">
            <w:r w:rsidRPr="00D54BE5">
              <w:t>缓存服务器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46177B3" w14:textId="77777777" w:rsidR="00D54BE5" w:rsidRPr="00D54BE5" w:rsidRDefault="00D54BE5" w:rsidP="00D54BE5">
            <w:r w:rsidRPr="00D54BE5">
              <w:t xml:space="preserve">Redis on Docker </w:t>
            </w:r>
            <w:r w:rsidRPr="00D54BE5">
              <w:t>容器</w:t>
            </w:r>
          </w:p>
        </w:tc>
      </w:tr>
      <w:tr w:rsidR="00D54BE5" w:rsidRPr="00D54BE5" w14:paraId="0AE5AC61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BCB9273" w14:textId="77777777" w:rsidR="00D54BE5" w:rsidRPr="00D54BE5" w:rsidRDefault="00D54BE5" w:rsidP="00D54BE5">
            <w:r w:rsidRPr="00D54BE5">
              <w:t>CLIENT-001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BBE119C" w14:textId="77777777" w:rsidR="00D54BE5" w:rsidRPr="00D54BE5" w:rsidRDefault="00D54BE5" w:rsidP="00D54BE5">
            <w:r w:rsidRPr="00D54BE5">
              <w:t>用户客户端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5B63A42" w14:textId="77777777" w:rsidR="00D54BE5" w:rsidRPr="00D54BE5" w:rsidRDefault="00D54BE5" w:rsidP="00D54BE5">
            <w:proofErr w:type="gramStart"/>
            <w:r w:rsidRPr="00D54BE5">
              <w:t>个人电脑</w:t>
            </w:r>
            <w:r w:rsidRPr="00D54BE5">
              <w:t xml:space="preserve"> / </w:t>
            </w:r>
            <w:proofErr w:type="gramEnd"/>
            <w:r w:rsidRPr="00D54BE5">
              <w:t>手机浏览器</w:t>
            </w:r>
          </w:p>
        </w:tc>
      </w:tr>
    </w:tbl>
    <w:p w14:paraId="2812B3C5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（二）</w:t>
      </w:r>
      <w:r w:rsidRPr="00D54BE5">
        <w:rPr>
          <w:b/>
          <w:bCs/>
        </w:rPr>
        <w:t>CSCI</w:t>
      </w:r>
      <w:r w:rsidRPr="00D54BE5">
        <w:rPr>
          <w:b/>
          <w:bCs/>
        </w:rPr>
        <w:t>（计算机软件配置项）</w:t>
      </w:r>
    </w:p>
    <w:tbl>
      <w:tblPr>
        <w:tblW w:w="11505" w:type="dxa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3757"/>
        <w:gridCol w:w="3874"/>
      </w:tblGrid>
      <w:tr w:rsidR="00D54BE5" w:rsidRPr="00D54BE5" w14:paraId="44DA169E" w14:textId="77777777">
        <w:trPr>
          <w:trHeight w:val="600"/>
        </w:trPr>
        <w:tc>
          <w:tcPr>
            <w:tcW w:w="1650" w:type="pc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0875EAF" w14:textId="77777777" w:rsidR="00D54BE5" w:rsidRPr="00D54BE5" w:rsidRDefault="00D54BE5" w:rsidP="00D54BE5">
            <w:r w:rsidRPr="00D54BE5">
              <w:t xml:space="preserve">CSCI </w:t>
            </w:r>
            <w:r w:rsidRPr="00D54BE5">
              <w:t>标识</w:t>
            </w:r>
          </w:p>
        </w:tc>
        <w:tc>
          <w:tcPr>
            <w:tcW w:w="160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44862C7" w14:textId="77777777" w:rsidR="00D54BE5" w:rsidRPr="00D54BE5" w:rsidRDefault="00D54BE5" w:rsidP="00D54BE5">
            <w:r w:rsidRPr="00D54BE5">
              <w:t>部件名称</w:t>
            </w:r>
          </w:p>
        </w:tc>
        <w:tc>
          <w:tcPr>
            <w:tcW w:w="16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80221DE" w14:textId="77777777" w:rsidR="00D54BE5" w:rsidRPr="00D54BE5" w:rsidRDefault="00D54BE5" w:rsidP="00D54BE5">
            <w:r w:rsidRPr="00D54BE5">
              <w:t>具体描述</w:t>
            </w:r>
          </w:p>
        </w:tc>
      </w:tr>
      <w:tr w:rsidR="00D54BE5" w:rsidRPr="00D54BE5" w14:paraId="4EBD5BC3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DA2847C" w14:textId="77777777" w:rsidR="00D54BE5" w:rsidRPr="00D54BE5" w:rsidRDefault="00D54BE5" w:rsidP="00D54BE5">
            <w:r w:rsidRPr="00D54BE5">
              <w:t>FE-001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EC18820" w14:textId="77777777" w:rsidR="00D54BE5" w:rsidRPr="00D54BE5" w:rsidRDefault="00D54BE5" w:rsidP="00D54BE5">
            <w:r w:rsidRPr="00D54BE5">
              <w:t>前端</w:t>
            </w:r>
            <w:r w:rsidRPr="00D54BE5">
              <w:t xml:space="preserve"> Vue </w:t>
            </w:r>
            <w:r w:rsidRPr="00D54BE5">
              <w:t>应用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1900FDD" w14:textId="77777777" w:rsidR="00D54BE5" w:rsidRPr="00D54BE5" w:rsidRDefault="00D54BE5" w:rsidP="00D54BE5">
            <w:r w:rsidRPr="00D54BE5">
              <w:t>负责用户交互、表单验证、结果展示</w:t>
            </w:r>
          </w:p>
        </w:tc>
      </w:tr>
      <w:tr w:rsidR="00D54BE5" w:rsidRPr="00D54BE5" w14:paraId="44462D2E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17636CF" w14:textId="77777777" w:rsidR="00D54BE5" w:rsidRPr="00D54BE5" w:rsidRDefault="00D54BE5" w:rsidP="00D54BE5">
            <w:r w:rsidRPr="00D54BE5">
              <w:lastRenderedPageBreak/>
              <w:t>BE-001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F217D6A" w14:textId="77777777" w:rsidR="00D54BE5" w:rsidRPr="00D54BE5" w:rsidRDefault="00D54BE5" w:rsidP="00D54BE5">
            <w:r w:rsidRPr="00D54BE5">
              <w:t xml:space="preserve">Spring Boot </w:t>
            </w:r>
            <w:r w:rsidRPr="00D54BE5">
              <w:t>后端应用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2D519A9" w14:textId="77777777" w:rsidR="00D54BE5" w:rsidRPr="00D54BE5" w:rsidRDefault="00D54BE5" w:rsidP="00D54BE5">
            <w:r w:rsidRPr="00D54BE5">
              <w:t>包含</w:t>
            </w:r>
            <w:r w:rsidRPr="00D54BE5">
              <w:t xml:space="preserve"> </w:t>
            </w:r>
            <w:proofErr w:type="spellStart"/>
            <w:r w:rsidRPr="00D54BE5">
              <w:t>ReportController</w:t>
            </w:r>
            <w:proofErr w:type="spellEnd"/>
            <w:r w:rsidRPr="00D54BE5">
              <w:t>、</w:t>
            </w:r>
            <w:proofErr w:type="spellStart"/>
            <w:r w:rsidRPr="00D54BE5">
              <w:t>ReportService</w:t>
            </w:r>
            <w:proofErr w:type="spellEnd"/>
            <w:r w:rsidRPr="00D54BE5">
              <w:t xml:space="preserve"> </w:t>
            </w:r>
            <w:r w:rsidRPr="00D54BE5">
              <w:t>等模块，处理核心业务逻辑</w:t>
            </w:r>
          </w:p>
        </w:tc>
      </w:tr>
      <w:tr w:rsidR="00D54BE5" w:rsidRPr="00D54BE5" w14:paraId="1FBB1B6E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3400DD0" w14:textId="77777777" w:rsidR="00D54BE5" w:rsidRPr="00D54BE5" w:rsidRDefault="00D54BE5" w:rsidP="00D54BE5">
            <w:r w:rsidRPr="00D54BE5">
              <w:t>DB-SYS-001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B5EB5B5" w14:textId="77777777" w:rsidR="00D54BE5" w:rsidRPr="00D54BE5" w:rsidRDefault="00D54BE5" w:rsidP="00D54BE5">
            <w:r w:rsidRPr="00D54BE5">
              <w:t xml:space="preserve">MySQL </w:t>
            </w:r>
            <w:r w:rsidRPr="00D54BE5">
              <w:t>数据库系统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B6DD617" w14:textId="77777777" w:rsidR="00D54BE5" w:rsidRPr="00D54BE5" w:rsidRDefault="00D54BE5" w:rsidP="00D54BE5">
            <w:r w:rsidRPr="00D54BE5">
              <w:t>用于数据持久化存储</w:t>
            </w:r>
          </w:p>
        </w:tc>
      </w:tr>
      <w:tr w:rsidR="00D54BE5" w:rsidRPr="00D54BE5" w14:paraId="4CE33E89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8181417" w14:textId="77777777" w:rsidR="00D54BE5" w:rsidRPr="00D54BE5" w:rsidRDefault="00D54BE5" w:rsidP="00D54BE5">
            <w:r w:rsidRPr="00D54BE5">
              <w:t>REDIS-SYS-001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EC79AFB" w14:textId="77777777" w:rsidR="00D54BE5" w:rsidRPr="00D54BE5" w:rsidRDefault="00D54BE5" w:rsidP="00D54BE5">
            <w:r w:rsidRPr="00D54BE5">
              <w:t xml:space="preserve">Redis </w:t>
            </w:r>
            <w:r w:rsidRPr="00D54BE5">
              <w:t>缓存系统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A918D36" w14:textId="77777777" w:rsidR="00D54BE5" w:rsidRPr="00D54BE5" w:rsidRDefault="00D54BE5" w:rsidP="00D54BE5">
            <w:r w:rsidRPr="00D54BE5">
              <w:t>用于数据缓存，提升系统响应速度</w:t>
            </w:r>
          </w:p>
        </w:tc>
      </w:tr>
      <w:tr w:rsidR="00D54BE5" w:rsidRPr="00D54BE5" w14:paraId="3D60821C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4E2F984" w14:textId="77777777" w:rsidR="00D54BE5" w:rsidRPr="00D54BE5" w:rsidRDefault="00D54BE5" w:rsidP="00D54BE5">
            <w:r w:rsidRPr="00D54BE5">
              <w:t>EXT-API-001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28B1E6F" w14:textId="77777777" w:rsidR="00D54BE5" w:rsidRPr="00D54BE5" w:rsidRDefault="00D54BE5" w:rsidP="00D54BE5">
            <w:proofErr w:type="spellStart"/>
            <w:r w:rsidRPr="00D54BE5">
              <w:t>Dify</w:t>
            </w:r>
            <w:proofErr w:type="spellEnd"/>
            <w:r w:rsidRPr="00D54BE5">
              <w:t xml:space="preserve"> </w:t>
            </w:r>
            <w:r w:rsidRPr="00D54BE5">
              <w:t>外部</w:t>
            </w:r>
            <w:r w:rsidRPr="00D54BE5">
              <w:t xml:space="preserve"> API </w:t>
            </w:r>
            <w:r w:rsidRPr="00D54BE5">
              <w:t>服务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E1B6E3A" w14:textId="77777777" w:rsidR="00D54BE5" w:rsidRPr="00D54BE5" w:rsidRDefault="00D54BE5" w:rsidP="00D54BE5">
            <w:r w:rsidRPr="00D54BE5">
              <w:t>提供外部接口支持，助力报告生成等功能</w:t>
            </w:r>
          </w:p>
        </w:tc>
      </w:tr>
    </w:tbl>
    <w:p w14:paraId="3A6C3A3F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（三）手工操作</w:t>
      </w:r>
    </w:p>
    <w:tbl>
      <w:tblPr>
        <w:tblW w:w="11505" w:type="dxa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3835"/>
        <w:gridCol w:w="3835"/>
      </w:tblGrid>
      <w:tr w:rsidR="00D54BE5" w:rsidRPr="00D54BE5" w14:paraId="5C209737" w14:textId="77777777">
        <w:trPr>
          <w:trHeight w:val="600"/>
        </w:trPr>
        <w:tc>
          <w:tcPr>
            <w:tcW w:w="1650" w:type="pc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5036710" w14:textId="77777777" w:rsidR="00D54BE5" w:rsidRPr="00D54BE5" w:rsidRDefault="00D54BE5" w:rsidP="00D54BE5">
            <w:r w:rsidRPr="00D54BE5">
              <w:t>手工操作标识</w:t>
            </w:r>
          </w:p>
        </w:tc>
        <w:tc>
          <w:tcPr>
            <w:tcW w:w="16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95CB65" w14:textId="77777777" w:rsidR="00D54BE5" w:rsidRPr="00D54BE5" w:rsidRDefault="00D54BE5" w:rsidP="00D54BE5">
            <w:r w:rsidRPr="00D54BE5">
              <w:t>操作名称</w:t>
            </w:r>
          </w:p>
        </w:tc>
        <w:tc>
          <w:tcPr>
            <w:tcW w:w="16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3A8C1D3" w14:textId="77777777" w:rsidR="00D54BE5" w:rsidRPr="00D54BE5" w:rsidRDefault="00D54BE5" w:rsidP="00D54BE5">
            <w:r w:rsidRPr="00D54BE5">
              <w:t>操作描述</w:t>
            </w:r>
          </w:p>
        </w:tc>
      </w:tr>
      <w:tr w:rsidR="00D54BE5" w:rsidRPr="00D54BE5" w14:paraId="4A47660D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55F178" w14:textId="77777777" w:rsidR="00D54BE5" w:rsidRPr="00D54BE5" w:rsidRDefault="00D54BE5" w:rsidP="00D54BE5">
            <w:r w:rsidRPr="00D54BE5">
              <w:t>MAN-001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11D764A" w14:textId="77777777" w:rsidR="00D54BE5" w:rsidRPr="00D54BE5" w:rsidRDefault="00D54BE5" w:rsidP="00D54BE5">
            <w:r w:rsidRPr="00D54BE5">
              <w:t>用户</w:t>
            </w:r>
            <w:proofErr w:type="gramStart"/>
            <w:r w:rsidRPr="00D54BE5">
              <w:t>登录</w:t>
            </w:r>
            <w:r w:rsidRPr="00D54BE5">
              <w:t xml:space="preserve"> / </w:t>
            </w:r>
            <w:proofErr w:type="gramEnd"/>
            <w:r w:rsidRPr="00D54BE5">
              <w:t>注册操作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24FCBBB" w14:textId="77777777" w:rsidR="00D54BE5" w:rsidRPr="00D54BE5" w:rsidRDefault="00D54BE5" w:rsidP="00D54BE5">
            <w:r w:rsidRPr="00D54BE5">
              <w:t>用户通过该操作进入系统，获取系统使用权限</w:t>
            </w:r>
          </w:p>
        </w:tc>
      </w:tr>
      <w:tr w:rsidR="00D54BE5" w:rsidRPr="00D54BE5" w14:paraId="0642BA74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22E581" w14:textId="77777777" w:rsidR="00D54BE5" w:rsidRPr="00D54BE5" w:rsidRDefault="00D54BE5" w:rsidP="00D54BE5">
            <w:r w:rsidRPr="00D54BE5">
              <w:t>MAN-002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5CB5C1B" w14:textId="77777777" w:rsidR="00D54BE5" w:rsidRPr="00D54BE5" w:rsidRDefault="00D54BE5" w:rsidP="00D54BE5">
            <w:r w:rsidRPr="00D54BE5">
              <w:t>报告生成请求提交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5995446" w14:textId="77777777" w:rsidR="00D54BE5" w:rsidRPr="00D54BE5" w:rsidRDefault="00D54BE5" w:rsidP="00D54BE5">
            <w:r w:rsidRPr="00D54BE5">
              <w:t>用户提交该请求，触发系统生成水质报告的流程</w:t>
            </w:r>
          </w:p>
        </w:tc>
      </w:tr>
      <w:tr w:rsidR="00D54BE5" w:rsidRPr="00D54BE5" w14:paraId="4F119969" w14:textId="77777777">
        <w:trPr>
          <w:trHeight w:val="600"/>
        </w:trPr>
        <w:tc>
          <w:tcPr>
            <w:tcW w:w="16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8F7B062" w14:textId="77777777" w:rsidR="00D54BE5" w:rsidRPr="00D54BE5" w:rsidRDefault="00D54BE5" w:rsidP="00D54BE5">
            <w:r w:rsidRPr="00D54BE5">
              <w:t>MAN-003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367AF0" w14:textId="77777777" w:rsidR="00D54BE5" w:rsidRPr="00D54BE5" w:rsidRDefault="00D54BE5" w:rsidP="00D54BE5">
            <w:r w:rsidRPr="00D54BE5">
              <w:t>水质数据上传操作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2173324" w14:textId="77777777" w:rsidR="00D54BE5" w:rsidRPr="00D54BE5" w:rsidRDefault="00D54BE5" w:rsidP="00D54BE5">
            <w:r w:rsidRPr="00D54BE5">
              <w:t>用户上传水质相关数据，为报告生成提供数据支撑</w:t>
            </w:r>
          </w:p>
        </w:tc>
      </w:tr>
    </w:tbl>
    <w:p w14:paraId="713726DD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b.</w:t>
      </w:r>
      <w:r w:rsidRPr="00D54BE5">
        <w:rPr>
          <w:b/>
          <w:bCs/>
        </w:rPr>
        <w:t>部件静态关系及用途</w:t>
      </w:r>
    </w:p>
    <w:p w14:paraId="6BDAD555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（一）部件静态关系图</w:t>
      </w:r>
    </w:p>
    <w:p w14:paraId="45371132" w14:textId="16371EF5" w:rsidR="00D54BE5" w:rsidRPr="00D54BE5" w:rsidRDefault="00D54BE5" w:rsidP="00D54BE5">
      <w:r w:rsidRPr="00D54BE5">
        <w:lastRenderedPageBreak/>
        <w:drawing>
          <wp:inline distT="0" distB="0" distL="0" distR="0" wp14:anchorId="07A3217F" wp14:editId="7E441DC6">
            <wp:extent cx="4236720" cy="3672840"/>
            <wp:effectExtent l="0" t="0" r="0" b="3810"/>
            <wp:docPr id="17240645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4BE5">
        <w:t> </w:t>
      </w:r>
    </w:p>
    <w:p w14:paraId="6C9B739E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（二）各部件用途及设计决策</w:t>
      </w:r>
    </w:p>
    <w:tbl>
      <w:tblPr>
        <w:tblW w:w="11505" w:type="dxa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718"/>
        <w:gridCol w:w="3836"/>
      </w:tblGrid>
      <w:tr w:rsidR="00D54BE5" w:rsidRPr="00D54BE5" w14:paraId="7138F1B0" w14:textId="77777777">
        <w:trPr>
          <w:trHeight w:val="600"/>
        </w:trPr>
        <w:tc>
          <w:tcPr>
            <w:tcW w:w="1700" w:type="pc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2AF670A" w14:textId="77777777" w:rsidR="00D54BE5" w:rsidRPr="00D54BE5" w:rsidRDefault="00D54BE5" w:rsidP="00D54BE5">
            <w:r w:rsidRPr="00D54BE5">
              <w:t>部件名称</w:t>
            </w:r>
          </w:p>
        </w:tc>
        <w:tc>
          <w:tcPr>
            <w:tcW w:w="160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E10C12D" w14:textId="77777777" w:rsidR="00D54BE5" w:rsidRPr="00D54BE5" w:rsidRDefault="00D54BE5" w:rsidP="00D54BE5">
            <w:r w:rsidRPr="00D54BE5">
              <w:t>用途</w:t>
            </w:r>
          </w:p>
        </w:tc>
        <w:tc>
          <w:tcPr>
            <w:tcW w:w="16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3CFAD52" w14:textId="77777777" w:rsidR="00D54BE5" w:rsidRPr="00D54BE5" w:rsidRDefault="00D54BE5" w:rsidP="00D54BE5">
            <w:r w:rsidRPr="00D54BE5">
              <w:t>设计决策</w:t>
            </w:r>
          </w:p>
        </w:tc>
      </w:tr>
      <w:tr w:rsidR="00D54BE5" w:rsidRPr="00D54BE5" w14:paraId="32648144" w14:textId="77777777">
        <w:trPr>
          <w:trHeight w:val="600"/>
        </w:trPr>
        <w:tc>
          <w:tcPr>
            <w:tcW w:w="170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09CD10B" w14:textId="77777777" w:rsidR="00D54BE5" w:rsidRPr="00D54BE5" w:rsidRDefault="00D54BE5" w:rsidP="00D54BE5">
            <w:r w:rsidRPr="00D54BE5">
              <w:t>前端</w:t>
            </w:r>
            <w:r w:rsidRPr="00D54BE5">
              <w:t xml:space="preserve"> </w:t>
            </w:r>
            <w:proofErr w:type="gramStart"/>
            <w:r w:rsidRPr="00D54BE5">
              <w:t>(FE-001)</w:t>
            </w:r>
            <w:proofErr w:type="gramEnd"/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B0C6040" w14:textId="77777777" w:rsidR="00D54BE5" w:rsidRPr="00D54BE5" w:rsidRDefault="00D54BE5" w:rsidP="00D54BE5">
            <w:r w:rsidRPr="00D54BE5">
              <w:t>用户交互、表单验证、结果展示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4D53523" w14:textId="77777777" w:rsidR="00D54BE5" w:rsidRPr="00D54BE5" w:rsidRDefault="00D54BE5" w:rsidP="00D54BE5">
            <w:r w:rsidRPr="00D54BE5">
              <w:t>采用</w:t>
            </w:r>
            <w:r w:rsidRPr="00D54BE5">
              <w:t xml:space="preserve"> Vue3+Element Plus</w:t>
            </w:r>
            <w:r w:rsidRPr="00D54BE5">
              <w:t>，实现响应式设计，适配不同设备的浏览需求</w:t>
            </w:r>
          </w:p>
        </w:tc>
      </w:tr>
      <w:tr w:rsidR="00D54BE5" w:rsidRPr="00D54BE5" w14:paraId="2953BF66" w14:textId="77777777">
        <w:trPr>
          <w:trHeight w:val="600"/>
        </w:trPr>
        <w:tc>
          <w:tcPr>
            <w:tcW w:w="170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4BFE9CA" w14:textId="77777777" w:rsidR="00D54BE5" w:rsidRPr="00D54BE5" w:rsidRDefault="00D54BE5" w:rsidP="00D54BE5">
            <w:proofErr w:type="spellStart"/>
            <w:r w:rsidRPr="00D54BE5">
              <w:t>ReportController</w:t>
            </w:r>
            <w:proofErr w:type="spellEnd"/>
            <w:r w:rsidRPr="00D54BE5">
              <w:t xml:space="preserve"> (BE-001-01)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78CD49" w14:textId="77777777" w:rsidR="00D54BE5" w:rsidRPr="00D54BE5" w:rsidRDefault="00D54BE5" w:rsidP="00D54BE5">
            <w:r w:rsidRPr="00D54BE5">
              <w:t>请求路由、参数校验、响应封装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26860BA" w14:textId="77777777" w:rsidR="00D54BE5" w:rsidRPr="00D54BE5" w:rsidRDefault="00D54BE5" w:rsidP="00D54BE5">
            <w:r w:rsidRPr="00D54BE5">
              <w:t xml:space="preserve">RESTful API </w:t>
            </w:r>
            <w:r w:rsidRPr="00D54BE5">
              <w:t>设计，统一异常处理，确保接口调用的规范性和稳定性</w:t>
            </w:r>
          </w:p>
        </w:tc>
      </w:tr>
      <w:tr w:rsidR="00D54BE5" w:rsidRPr="00D54BE5" w14:paraId="6110F4E8" w14:textId="77777777">
        <w:trPr>
          <w:trHeight w:val="600"/>
        </w:trPr>
        <w:tc>
          <w:tcPr>
            <w:tcW w:w="170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E28167" w14:textId="77777777" w:rsidR="00D54BE5" w:rsidRPr="00D54BE5" w:rsidRDefault="00D54BE5" w:rsidP="00D54BE5">
            <w:proofErr w:type="spellStart"/>
            <w:r w:rsidRPr="00D54BE5">
              <w:t>ReportService</w:t>
            </w:r>
            <w:proofErr w:type="spellEnd"/>
            <w:r w:rsidRPr="00D54BE5">
              <w:t xml:space="preserve"> (BE-001-02)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88AFB9F" w14:textId="77777777" w:rsidR="00D54BE5" w:rsidRPr="00D54BE5" w:rsidRDefault="00D54BE5" w:rsidP="00D54BE5">
            <w:r w:rsidRPr="00D54BE5">
              <w:t>核心业务逻辑处理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6E3ED3C" w14:textId="77777777" w:rsidR="00D54BE5" w:rsidRPr="00D54BE5" w:rsidRDefault="00D54BE5" w:rsidP="00D54BE5">
            <w:r w:rsidRPr="00D54BE5">
              <w:t>服务层抽象，支持限流和分布式锁，保障系统在高并发场景下的正常运行</w:t>
            </w:r>
          </w:p>
        </w:tc>
      </w:tr>
      <w:tr w:rsidR="00D54BE5" w:rsidRPr="00D54BE5" w14:paraId="57AA4CCE" w14:textId="77777777">
        <w:trPr>
          <w:trHeight w:val="600"/>
        </w:trPr>
        <w:tc>
          <w:tcPr>
            <w:tcW w:w="170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2904783" w14:textId="77777777" w:rsidR="00D54BE5" w:rsidRPr="00D54BE5" w:rsidRDefault="00D54BE5" w:rsidP="00D54BE5">
            <w:r w:rsidRPr="00D54BE5">
              <w:t xml:space="preserve">Redis </w:t>
            </w:r>
            <w:proofErr w:type="gramStart"/>
            <w:r w:rsidRPr="00D54BE5">
              <w:t>缓存</w:t>
            </w:r>
            <w:r w:rsidRPr="00D54BE5">
              <w:t xml:space="preserve"> (</w:t>
            </w:r>
            <w:proofErr w:type="gramEnd"/>
            <w:r w:rsidRPr="00D54BE5">
              <w:t>REDIS-SYS</w:t>
            </w:r>
            <w:proofErr w:type="gramStart"/>
            <w:r w:rsidRPr="00D54BE5">
              <w:t>-001)</w:t>
            </w:r>
            <w:proofErr w:type="gramEnd"/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414679F" w14:textId="77777777" w:rsidR="00D54BE5" w:rsidRPr="00D54BE5" w:rsidRDefault="00D54BE5" w:rsidP="00D54BE5">
            <w:r w:rsidRPr="00D54BE5">
              <w:t>数据缓存，减少数据库访问压力，提升系统响应速度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DD82258" w14:textId="77777777" w:rsidR="00D54BE5" w:rsidRPr="00D54BE5" w:rsidRDefault="00D54BE5" w:rsidP="00D54BE5">
            <w:r w:rsidRPr="00D54BE5">
              <w:t>基于</w:t>
            </w:r>
            <w:r w:rsidRPr="00D54BE5">
              <w:t xml:space="preserve"> Redis </w:t>
            </w:r>
            <w:proofErr w:type="gramStart"/>
            <w:r w:rsidRPr="00D54BE5">
              <w:t xml:space="preserve">6.0 </w:t>
            </w:r>
            <w:r w:rsidRPr="00D54BE5">
              <w:t>实现</w:t>
            </w:r>
            <w:proofErr w:type="gramEnd"/>
            <w:r w:rsidRPr="00D54BE5">
              <w:t>，采用合适的缓存策略，如过期淘汰策略等</w:t>
            </w:r>
          </w:p>
        </w:tc>
      </w:tr>
      <w:tr w:rsidR="00D54BE5" w:rsidRPr="00D54BE5" w14:paraId="1715CD6A" w14:textId="77777777">
        <w:trPr>
          <w:trHeight w:val="600"/>
        </w:trPr>
        <w:tc>
          <w:tcPr>
            <w:tcW w:w="170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B515593" w14:textId="77777777" w:rsidR="00D54BE5" w:rsidRPr="00D54BE5" w:rsidRDefault="00D54BE5" w:rsidP="00D54BE5">
            <w:r w:rsidRPr="00D54BE5">
              <w:t xml:space="preserve">MySQL </w:t>
            </w:r>
            <w:proofErr w:type="gramStart"/>
            <w:r w:rsidRPr="00D54BE5">
              <w:t>数据库</w:t>
            </w:r>
            <w:r w:rsidRPr="00D54BE5">
              <w:t xml:space="preserve"> (</w:t>
            </w:r>
            <w:proofErr w:type="gramEnd"/>
            <w:r w:rsidRPr="00D54BE5">
              <w:t>DB-SYS</w:t>
            </w:r>
            <w:proofErr w:type="gramStart"/>
            <w:r w:rsidRPr="00D54BE5">
              <w:t>-001)</w:t>
            </w:r>
            <w:proofErr w:type="gramEnd"/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A4CC0F8" w14:textId="77777777" w:rsidR="00D54BE5" w:rsidRPr="00D54BE5" w:rsidRDefault="00D54BE5" w:rsidP="00D54BE5">
            <w:r w:rsidRPr="00D54BE5">
              <w:t>数据持久化存储，存储用户信息、水质数据、报告数据等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D93B865" w14:textId="77777777" w:rsidR="00D54BE5" w:rsidRPr="00D54BE5" w:rsidRDefault="00D54BE5" w:rsidP="00D54BE5">
            <w:r w:rsidRPr="00D54BE5">
              <w:t>基于</w:t>
            </w:r>
            <w:r w:rsidRPr="00D54BE5">
              <w:t xml:space="preserve"> MySQL </w:t>
            </w:r>
            <w:proofErr w:type="gramStart"/>
            <w:r w:rsidRPr="00D54BE5">
              <w:t xml:space="preserve">8.0 </w:t>
            </w:r>
            <w:r w:rsidRPr="00D54BE5">
              <w:t>实现</w:t>
            </w:r>
            <w:proofErr w:type="gramEnd"/>
            <w:r w:rsidRPr="00D54BE5">
              <w:t>，设计合理的数据库表结构和索引，提高数据查询效率</w:t>
            </w:r>
          </w:p>
        </w:tc>
      </w:tr>
      <w:tr w:rsidR="00D54BE5" w:rsidRPr="00D54BE5" w14:paraId="60F99DAC" w14:textId="77777777">
        <w:trPr>
          <w:trHeight w:val="600"/>
        </w:trPr>
        <w:tc>
          <w:tcPr>
            <w:tcW w:w="170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A76235D" w14:textId="77777777" w:rsidR="00D54BE5" w:rsidRPr="00D54BE5" w:rsidRDefault="00D54BE5" w:rsidP="00D54BE5">
            <w:proofErr w:type="spellStart"/>
            <w:r w:rsidRPr="00D54BE5">
              <w:t>Dify</w:t>
            </w:r>
            <w:proofErr w:type="spellEnd"/>
            <w:r w:rsidRPr="00D54BE5">
              <w:t xml:space="preserve"> </w:t>
            </w:r>
            <w:r w:rsidRPr="00D54BE5">
              <w:t>工作流</w:t>
            </w:r>
            <w:r w:rsidRPr="00D54BE5">
              <w:t xml:space="preserve"> API (EXT-API</w:t>
            </w:r>
            <w:proofErr w:type="gramStart"/>
            <w:r w:rsidRPr="00D54BE5">
              <w:t>-001)</w:t>
            </w:r>
            <w:proofErr w:type="gramEnd"/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37880A" w14:textId="77777777" w:rsidR="00D54BE5" w:rsidRPr="00D54BE5" w:rsidRDefault="00D54BE5" w:rsidP="00D54BE5">
            <w:r w:rsidRPr="00D54BE5">
              <w:t>提供外部服务支持，辅助完成报告生成等相关业务逻辑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A6ADEFF" w14:textId="77777777" w:rsidR="00D54BE5" w:rsidRPr="00D54BE5" w:rsidRDefault="00D54BE5" w:rsidP="00D54BE5">
            <w:r w:rsidRPr="00D54BE5">
              <w:t>通过</w:t>
            </w:r>
            <w:r w:rsidRPr="00D54BE5">
              <w:t xml:space="preserve"> REST API </w:t>
            </w:r>
            <w:r w:rsidRPr="00D54BE5">
              <w:t>与系统进行交互，确保接口调用的可靠性和数据传输的安全性</w:t>
            </w:r>
          </w:p>
        </w:tc>
      </w:tr>
    </w:tbl>
    <w:p w14:paraId="6322C2CC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c.</w:t>
      </w:r>
      <w:r w:rsidRPr="00D54BE5">
        <w:rPr>
          <w:b/>
          <w:bCs/>
        </w:rPr>
        <w:t>部件开发</w:t>
      </w:r>
      <w:proofErr w:type="gramStart"/>
      <w:r w:rsidRPr="00D54BE5">
        <w:rPr>
          <w:b/>
          <w:bCs/>
        </w:rPr>
        <w:t>状态</w:t>
      </w:r>
      <w:r w:rsidRPr="00D54BE5">
        <w:rPr>
          <w:b/>
          <w:bCs/>
        </w:rPr>
        <w:t xml:space="preserve"> / </w:t>
      </w:r>
      <w:proofErr w:type="gramEnd"/>
      <w:r w:rsidRPr="00D54BE5">
        <w:rPr>
          <w:b/>
          <w:bCs/>
        </w:rPr>
        <w:t>类型</w:t>
      </w:r>
    </w:p>
    <w:tbl>
      <w:tblPr>
        <w:tblW w:w="11505" w:type="dxa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2091"/>
        <w:gridCol w:w="1976"/>
        <w:gridCol w:w="1976"/>
        <w:gridCol w:w="2324"/>
      </w:tblGrid>
      <w:tr w:rsidR="00D54BE5" w:rsidRPr="00D54BE5" w14:paraId="17773605" w14:textId="77777777">
        <w:trPr>
          <w:trHeight w:val="600"/>
        </w:trPr>
        <w:tc>
          <w:tcPr>
            <w:tcW w:w="1350" w:type="pc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797FADA" w14:textId="77777777" w:rsidR="00D54BE5" w:rsidRPr="00D54BE5" w:rsidRDefault="00D54BE5" w:rsidP="00D54BE5">
            <w:r w:rsidRPr="00D54BE5">
              <w:t>部件</w:t>
            </w:r>
            <w:r w:rsidRPr="00D54BE5">
              <w:t xml:space="preserve"> ID</w:t>
            </w:r>
          </w:p>
        </w:tc>
        <w:tc>
          <w:tcPr>
            <w:tcW w:w="90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C7F68DE" w14:textId="77777777" w:rsidR="00D54BE5" w:rsidRPr="00D54BE5" w:rsidRDefault="00D54BE5" w:rsidP="00D54BE5">
            <w:r w:rsidRPr="00D54BE5">
              <w:t>部件名称</w:t>
            </w:r>
          </w:p>
        </w:tc>
        <w:tc>
          <w:tcPr>
            <w:tcW w:w="8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EE6E72A" w14:textId="77777777" w:rsidR="00D54BE5" w:rsidRPr="00D54BE5" w:rsidRDefault="00D54BE5" w:rsidP="00D54BE5">
            <w:r w:rsidRPr="00D54BE5">
              <w:t>开发状态</w:t>
            </w:r>
          </w:p>
        </w:tc>
        <w:tc>
          <w:tcPr>
            <w:tcW w:w="85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B3EF9EA" w14:textId="77777777" w:rsidR="00D54BE5" w:rsidRPr="00D54BE5" w:rsidRDefault="00D54BE5" w:rsidP="00D54BE5">
            <w:r w:rsidRPr="00D54BE5">
              <w:t>开发类型</w:t>
            </w:r>
          </w:p>
        </w:tc>
        <w:tc>
          <w:tcPr>
            <w:tcW w:w="1000" w:type="pct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A068708" w14:textId="77777777" w:rsidR="00D54BE5" w:rsidRPr="00D54BE5" w:rsidRDefault="00D54BE5" w:rsidP="00D54BE5">
            <w:r w:rsidRPr="00D54BE5">
              <w:t>技术栈</w:t>
            </w:r>
          </w:p>
        </w:tc>
      </w:tr>
      <w:tr w:rsidR="00D54BE5" w:rsidRPr="00D54BE5" w14:paraId="00B9C84E" w14:textId="77777777">
        <w:trPr>
          <w:trHeight w:val="600"/>
        </w:trPr>
        <w:tc>
          <w:tcPr>
            <w:tcW w:w="13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36017CF" w14:textId="77777777" w:rsidR="00D54BE5" w:rsidRPr="00D54BE5" w:rsidRDefault="00D54BE5" w:rsidP="00D54BE5">
            <w:r w:rsidRPr="00D54BE5">
              <w:lastRenderedPageBreak/>
              <w:t>FE-001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87E50AB" w14:textId="77777777" w:rsidR="00D54BE5" w:rsidRPr="00D54BE5" w:rsidRDefault="00D54BE5" w:rsidP="00D54BE5">
            <w:r w:rsidRPr="00D54BE5">
              <w:t>前端应用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0E97C40" w14:textId="77777777" w:rsidR="00D54BE5" w:rsidRPr="00D54BE5" w:rsidRDefault="00D54BE5" w:rsidP="00D54BE5">
            <w:r w:rsidRPr="00D54BE5">
              <w:t>已完成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8506BB4" w14:textId="77777777" w:rsidR="00D54BE5" w:rsidRPr="00D54BE5" w:rsidRDefault="00D54BE5" w:rsidP="00D54BE5">
            <w:r w:rsidRPr="00D54BE5">
              <w:t>新开发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040CB07" w14:textId="77777777" w:rsidR="00D54BE5" w:rsidRPr="00D54BE5" w:rsidRDefault="00D54BE5" w:rsidP="00D54BE5">
            <w:r w:rsidRPr="00D54BE5">
              <w:t>Vue3 + Axios</w:t>
            </w:r>
          </w:p>
        </w:tc>
      </w:tr>
      <w:tr w:rsidR="00D54BE5" w:rsidRPr="00D54BE5" w14:paraId="6A09E523" w14:textId="77777777">
        <w:trPr>
          <w:trHeight w:val="600"/>
        </w:trPr>
        <w:tc>
          <w:tcPr>
            <w:tcW w:w="13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245F614" w14:textId="77777777" w:rsidR="00D54BE5" w:rsidRPr="00D54BE5" w:rsidRDefault="00D54BE5" w:rsidP="00D54BE5">
            <w:r w:rsidRPr="00D54BE5">
              <w:t>BE-001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0FE61BF" w14:textId="77777777" w:rsidR="00D54BE5" w:rsidRPr="00D54BE5" w:rsidRDefault="00D54BE5" w:rsidP="00D54BE5">
            <w:r w:rsidRPr="00D54BE5">
              <w:t>后端服务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9F87A6F" w14:textId="77777777" w:rsidR="00D54BE5" w:rsidRPr="00D54BE5" w:rsidRDefault="00D54BE5" w:rsidP="00D54BE5">
            <w:r w:rsidRPr="00D54BE5">
              <w:t>开发中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7DC7F3" w14:textId="77777777" w:rsidR="00D54BE5" w:rsidRPr="00D54BE5" w:rsidRDefault="00D54BE5" w:rsidP="00D54BE5">
            <w:r w:rsidRPr="00D54BE5">
              <w:t>新开发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06C6921" w14:textId="77777777" w:rsidR="00D54BE5" w:rsidRPr="00D54BE5" w:rsidRDefault="00D54BE5" w:rsidP="00D54BE5">
            <w:r w:rsidRPr="00D54BE5">
              <w:t>Spring Boot</w:t>
            </w:r>
          </w:p>
        </w:tc>
      </w:tr>
      <w:tr w:rsidR="00D54BE5" w:rsidRPr="00D54BE5" w14:paraId="27F6B4DB" w14:textId="77777777">
        <w:trPr>
          <w:trHeight w:val="600"/>
        </w:trPr>
        <w:tc>
          <w:tcPr>
            <w:tcW w:w="13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8A85ADD" w14:textId="77777777" w:rsidR="00D54BE5" w:rsidRPr="00D54BE5" w:rsidRDefault="00D54BE5" w:rsidP="00D54BE5">
            <w:r w:rsidRPr="00D54BE5">
              <w:t>DB-SYS-001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DB2A063" w14:textId="77777777" w:rsidR="00D54BE5" w:rsidRPr="00D54BE5" w:rsidRDefault="00D54BE5" w:rsidP="00D54BE5">
            <w:r w:rsidRPr="00D54BE5">
              <w:t>数据库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8BFB01D" w14:textId="77777777" w:rsidR="00D54BE5" w:rsidRPr="00D54BE5" w:rsidRDefault="00D54BE5" w:rsidP="00D54BE5">
            <w:r w:rsidRPr="00D54BE5">
              <w:t>已配置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D3FA37" w14:textId="77777777" w:rsidR="00D54BE5" w:rsidRPr="00D54BE5" w:rsidRDefault="00D54BE5" w:rsidP="00D54BE5">
            <w:r w:rsidRPr="00D54BE5">
              <w:t>现有组件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B32D3DE" w14:textId="77777777" w:rsidR="00D54BE5" w:rsidRPr="00D54BE5" w:rsidRDefault="00D54BE5" w:rsidP="00D54BE5">
            <w:r w:rsidRPr="00D54BE5">
              <w:t>MySQL 8.0</w:t>
            </w:r>
          </w:p>
        </w:tc>
      </w:tr>
      <w:tr w:rsidR="00D54BE5" w:rsidRPr="00D54BE5" w14:paraId="0D543F2B" w14:textId="77777777">
        <w:trPr>
          <w:trHeight w:val="600"/>
        </w:trPr>
        <w:tc>
          <w:tcPr>
            <w:tcW w:w="13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E84FACB" w14:textId="77777777" w:rsidR="00D54BE5" w:rsidRPr="00D54BE5" w:rsidRDefault="00D54BE5" w:rsidP="00D54BE5">
            <w:r w:rsidRPr="00D54BE5">
              <w:t>REDIS-SYS-001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E96114B" w14:textId="77777777" w:rsidR="00D54BE5" w:rsidRPr="00D54BE5" w:rsidRDefault="00D54BE5" w:rsidP="00D54BE5">
            <w:r w:rsidRPr="00D54BE5">
              <w:t>缓存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E223207" w14:textId="77777777" w:rsidR="00D54BE5" w:rsidRPr="00D54BE5" w:rsidRDefault="00D54BE5" w:rsidP="00D54BE5">
            <w:r w:rsidRPr="00D54BE5">
              <w:t>已配置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0E610D4" w14:textId="77777777" w:rsidR="00D54BE5" w:rsidRPr="00D54BE5" w:rsidRDefault="00D54BE5" w:rsidP="00D54BE5">
            <w:r w:rsidRPr="00D54BE5">
              <w:t>现有组件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520907F" w14:textId="77777777" w:rsidR="00D54BE5" w:rsidRPr="00D54BE5" w:rsidRDefault="00D54BE5" w:rsidP="00D54BE5">
            <w:r w:rsidRPr="00D54BE5">
              <w:t>Redis 6.0</w:t>
            </w:r>
          </w:p>
        </w:tc>
      </w:tr>
      <w:tr w:rsidR="00D54BE5" w:rsidRPr="00D54BE5" w14:paraId="205FDEF1" w14:textId="77777777">
        <w:trPr>
          <w:trHeight w:val="600"/>
        </w:trPr>
        <w:tc>
          <w:tcPr>
            <w:tcW w:w="1350" w:type="pct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407FEBA" w14:textId="77777777" w:rsidR="00D54BE5" w:rsidRPr="00D54BE5" w:rsidRDefault="00D54BE5" w:rsidP="00D54BE5">
            <w:r w:rsidRPr="00D54BE5">
              <w:t>EXT-API-001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1C428EB" w14:textId="77777777" w:rsidR="00D54BE5" w:rsidRPr="00D54BE5" w:rsidRDefault="00D54BE5" w:rsidP="00D54BE5">
            <w:proofErr w:type="spellStart"/>
            <w:r w:rsidRPr="00D54BE5">
              <w:t>Dify</w:t>
            </w:r>
            <w:proofErr w:type="spellEnd"/>
            <w:r w:rsidRPr="00D54BE5">
              <w:t xml:space="preserve"> API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D62A940" w14:textId="77777777" w:rsidR="00D54BE5" w:rsidRPr="00D54BE5" w:rsidRDefault="00D54BE5" w:rsidP="00D54BE5">
            <w:r w:rsidRPr="00D54BE5">
              <w:t>外部服务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D03A2B1" w14:textId="77777777" w:rsidR="00D54BE5" w:rsidRPr="00D54BE5" w:rsidRDefault="00D54BE5" w:rsidP="00D54BE5">
            <w:r w:rsidRPr="00D54BE5">
              <w:t>第三方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F851ABF" w14:textId="77777777" w:rsidR="00D54BE5" w:rsidRPr="00D54BE5" w:rsidRDefault="00D54BE5" w:rsidP="00D54BE5">
            <w:r w:rsidRPr="00D54BE5">
              <w:t>REST API</w:t>
            </w:r>
          </w:p>
        </w:tc>
      </w:tr>
    </w:tbl>
    <w:p w14:paraId="18F876F4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d.</w:t>
      </w:r>
      <w:r w:rsidRPr="00D54BE5">
        <w:rPr>
          <w:b/>
          <w:bCs/>
        </w:rPr>
        <w:t>硬件资源配置</w:t>
      </w:r>
    </w:p>
    <w:p w14:paraId="0EF83959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（一）服务器配置</w:t>
      </w:r>
    </w:p>
    <w:tbl>
      <w:tblPr>
        <w:tblW w:w="0" w:type="auto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54BE5" w:rsidRPr="00D54BE5" w14:paraId="00D0750C" w14:textId="77777777">
        <w:trPr>
          <w:trHeight w:val="600"/>
        </w:trPr>
        <w:tc>
          <w:tcPr>
            <w:tcW w:w="300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3BCC27A" w14:textId="77777777" w:rsidR="00D54BE5" w:rsidRPr="00D54BE5" w:rsidRDefault="00D54BE5" w:rsidP="00D54BE5">
            <w:r w:rsidRPr="00D54BE5">
              <w:t>服务器类型</w:t>
            </w:r>
          </w:p>
        </w:tc>
        <w:tc>
          <w:tcPr>
            <w:tcW w:w="3000" w:type="dxa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B7DB688" w14:textId="77777777" w:rsidR="00D54BE5" w:rsidRPr="00D54BE5" w:rsidRDefault="00D54BE5" w:rsidP="00D54BE5">
            <w:r w:rsidRPr="00D54BE5">
              <w:t>配置详情</w:t>
            </w:r>
          </w:p>
        </w:tc>
      </w:tr>
      <w:tr w:rsidR="00D54BE5" w:rsidRPr="00D54BE5" w14:paraId="6A7D7885" w14:textId="77777777">
        <w:trPr>
          <w:trHeight w:val="600"/>
        </w:trPr>
        <w:tc>
          <w:tcPr>
            <w:tcW w:w="3000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8270794" w14:textId="77777777" w:rsidR="00D54BE5" w:rsidRPr="00D54BE5" w:rsidRDefault="00D54BE5" w:rsidP="00D54BE5">
            <w:r w:rsidRPr="00D54BE5">
              <w:t xml:space="preserve">Web </w:t>
            </w:r>
            <w:r w:rsidRPr="00D54BE5">
              <w:t>服务器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C5A97C6" w14:textId="77777777" w:rsidR="00D54BE5" w:rsidRPr="00D54BE5" w:rsidRDefault="00D54BE5" w:rsidP="00D54BE5">
            <w:r w:rsidRPr="00D54BE5">
              <w:t>处理</w:t>
            </w:r>
            <w:proofErr w:type="gramStart"/>
            <w:r w:rsidRPr="00D54BE5">
              <w:t>器</w:t>
            </w:r>
            <w:r w:rsidRPr="00D54BE5">
              <w:t>:</w:t>
            </w:r>
            <w:proofErr w:type="gramEnd"/>
            <w:r w:rsidRPr="00D54BE5">
              <w:t xml:space="preserve"> 2 </w:t>
            </w:r>
            <w:r w:rsidRPr="00D54BE5">
              <w:t>核</w:t>
            </w:r>
            <w:r w:rsidRPr="00D54BE5">
              <w:t xml:space="preserve"> CPU </w:t>
            </w:r>
            <w:proofErr w:type="gramStart"/>
            <w:r w:rsidRPr="00D54BE5">
              <w:t>(</w:t>
            </w:r>
            <w:r w:rsidRPr="00D54BE5">
              <w:t>云服务器基础版</w:t>
            </w:r>
            <w:r w:rsidRPr="00D54BE5">
              <w:t>)</w:t>
            </w:r>
            <w:proofErr w:type="gramEnd"/>
            <w:r w:rsidRPr="00D54BE5">
              <w:t>；内存</w:t>
            </w:r>
            <w:proofErr w:type="gramStart"/>
            <w:r w:rsidRPr="00D54BE5">
              <w:t xml:space="preserve">: 4GB </w:t>
            </w:r>
            <w:proofErr w:type="gramEnd"/>
            <w:r w:rsidRPr="00D54BE5">
              <w:t>DDR4</w:t>
            </w:r>
            <w:r w:rsidRPr="00D54BE5">
              <w:t>；存储</w:t>
            </w:r>
            <w:proofErr w:type="gramStart"/>
            <w:r w:rsidRPr="00D54BE5">
              <w:t xml:space="preserve">: 40GB </w:t>
            </w:r>
            <w:proofErr w:type="gramEnd"/>
            <w:r w:rsidRPr="00D54BE5">
              <w:t>SSD</w:t>
            </w:r>
            <w:r w:rsidRPr="00D54BE5">
              <w:t>；网络</w:t>
            </w:r>
            <w:proofErr w:type="gramStart"/>
            <w:r w:rsidRPr="00D54BE5">
              <w:t xml:space="preserve">: 5Mbps </w:t>
            </w:r>
            <w:proofErr w:type="gramEnd"/>
            <w:r w:rsidRPr="00D54BE5">
              <w:t>带宽</w:t>
            </w:r>
          </w:p>
        </w:tc>
      </w:tr>
      <w:tr w:rsidR="00D54BE5" w:rsidRPr="00D54BE5" w14:paraId="721857B9" w14:textId="77777777">
        <w:trPr>
          <w:trHeight w:val="600"/>
        </w:trPr>
        <w:tc>
          <w:tcPr>
            <w:tcW w:w="3000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A856E3D" w14:textId="77777777" w:rsidR="00D54BE5" w:rsidRPr="00D54BE5" w:rsidRDefault="00D54BE5" w:rsidP="00D54BE5">
            <w:r w:rsidRPr="00D54BE5">
              <w:t>数据库服务器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E317E4" w14:textId="77777777" w:rsidR="00D54BE5" w:rsidRPr="00D54BE5" w:rsidRDefault="00D54BE5" w:rsidP="00D54BE5">
            <w:r w:rsidRPr="00D54BE5">
              <w:t>处理器：共享</w:t>
            </w:r>
            <w:r w:rsidRPr="00D54BE5">
              <w:t xml:space="preserve"> CPU </w:t>
            </w:r>
            <w:r w:rsidRPr="00D54BE5">
              <w:t>核心；内存</w:t>
            </w:r>
            <w:proofErr w:type="gramStart"/>
            <w:r w:rsidRPr="00D54BE5">
              <w:t xml:space="preserve">: 2GB </w:t>
            </w:r>
            <w:proofErr w:type="gramEnd"/>
            <w:r w:rsidRPr="00D54BE5">
              <w:t>专用内存；存储</w:t>
            </w:r>
            <w:proofErr w:type="gramStart"/>
            <w:r w:rsidRPr="00D54BE5">
              <w:t xml:space="preserve">: 20GB </w:t>
            </w:r>
            <w:proofErr w:type="gramEnd"/>
            <w:r w:rsidRPr="00D54BE5">
              <w:t>高性能云盘</w:t>
            </w:r>
          </w:p>
        </w:tc>
      </w:tr>
      <w:tr w:rsidR="00D54BE5" w:rsidRPr="00D54BE5" w14:paraId="1BBC7C73" w14:textId="77777777">
        <w:trPr>
          <w:trHeight w:val="600"/>
        </w:trPr>
        <w:tc>
          <w:tcPr>
            <w:tcW w:w="3000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AEA4281" w14:textId="77777777" w:rsidR="00D54BE5" w:rsidRPr="00D54BE5" w:rsidRDefault="00D54BE5" w:rsidP="00D54BE5">
            <w:r w:rsidRPr="00D54BE5">
              <w:t>缓存服务器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80610B9" w14:textId="77777777" w:rsidR="00D54BE5" w:rsidRPr="00D54BE5" w:rsidRDefault="00D54BE5" w:rsidP="00D54BE5">
            <w:r w:rsidRPr="00D54BE5">
              <w:t>处理器：共享</w:t>
            </w:r>
            <w:r w:rsidRPr="00D54BE5">
              <w:t xml:space="preserve"> CPU </w:t>
            </w:r>
            <w:r w:rsidRPr="00D54BE5">
              <w:t>核心；内存</w:t>
            </w:r>
            <w:proofErr w:type="gramStart"/>
            <w:r w:rsidRPr="00D54BE5">
              <w:t xml:space="preserve">: 1GB </w:t>
            </w:r>
            <w:proofErr w:type="gramEnd"/>
            <w:r w:rsidRPr="00D54BE5">
              <w:t>专用内存；存储</w:t>
            </w:r>
            <w:proofErr w:type="gramStart"/>
            <w:r w:rsidRPr="00D54BE5">
              <w:t xml:space="preserve">: 10GB </w:t>
            </w:r>
            <w:proofErr w:type="gramEnd"/>
            <w:r w:rsidRPr="00D54BE5">
              <w:t>云存储</w:t>
            </w:r>
          </w:p>
        </w:tc>
      </w:tr>
    </w:tbl>
    <w:p w14:paraId="28FF0957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（二）资源分配策略</w:t>
      </w:r>
    </w:p>
    <w:tbl>
      <w:tblPr>
        <w:tblW w:w="0" w:type="auto"/>
        <w:tblInd w:w="-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54BE5" w:rsidRPr="00D54BE5" w14:paraId="6610D1FD" w14:textId="77777777">
        <w:trPr>
          <w:trHeight w:val="600"/>
        </w:trPr>
        <w:tc>
          <w:tcPr>
            <w:tcW w:w="3000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B1625F8" w14:textId="77777777" w:rsidR="00D54BE5" w:rsidRPr="00D54BE5" w:rsidRDefault="00D54BE5" w:rsidP="00D54BE5">
            <w:r w:rsidRPr="00D54BE5">
              <w:t>环境类型</w:t>
            </w:r>
          </w:p>
        </w:tc>
        <w:tc>
          <w:tcPr>
            <w:tcW w:w="3000" w:type="dxa"/>
            <w:tcBorders>
              <w:top w:val="single" w:sz="8" w:space="0" w:color="DEE0E3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BBB935A" w14:textId="77777777" w:rsidR="00D54BE5" w:rsidRPr="00D54BE5" w:rsidRDefault="00D54BE5" w:rsidP="00D54BE5">
            <w:r w:rsidRPr="00D54BE5">
              <w:t>部署方式</w:t>
            </w:r>
          </w:p>
        </w:tc>
      </w:tr>
      <w:tr w:rsidR="00D54BE5" w:rsidRPr="00D54BE5" w14:paraId="10E07EA2" w14:textId="77777777">
        <w:trPr>
          <w:trHeight w:val="600"/>
        </w:trPr>
        <w:tc>
          <w:tcPr>
            <w:tcW w:w="3000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E54BF23" w14:textId="77777777" w:rsidR="00D54BE5" w:rsidRPr="00D54BE5" w:rsidRDefault="00D54BE5" w:rsidP="00D54BE5">
            <w:r w:rsidRPr="00D54BE5">
              <w:t>开发环境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4356E98" w14:textId="77777777" w:rsidR="00D54BE5" w:rsidRPr="00D54BE5" w:rsidRDefault="00D54BE5" w:rsidP="00D54BE5">
            <w:r w:rsidRPr="00D54BE5">
              <w:t>本地</w:t>
            </w:r>
            <w:r w:rsidRPr="00D54BE5">
              <w:t xml:space="preserve"> Docker </w:t>
            </w:r>
            <w:r w:rsidRPr="00D54BE5">
              <w:t>容器化部署，方便开发人员进行本地开发和测试</w:t>
            </w:r>
          </w:p>
        </w:tc>
      </w:tr>
      <w:tr w:rsidR="00D54BE5" w:rsidRPr="00D54BE5" w14:paraId="22C2C4CB" w14:textId="77777777">
        <w:trPr>
          <w:trHeight w:val="600"/>
        </w:trPr>
        <w:tc>
          <w:tcPr>
            <w:tcW w:w="3000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F66D649" w14:textId="77777777" w:rsidR="00D54BE5" w:rsidRPr="00D54BE5" w:rsidRDefault="00D54BE5" w:rsidP="00D54BE5">
            <w:r w:rsidRPr="00D54BE5">
              <w:t>测试环境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737624B" w14:textId="77777777" w:rsidR="00D54BE5" w:rsidRPr="00D54BE5" w:rsidRDefault="00D54BE5" w:rsidP="00D54BE5">
            <w:r w:rsidRPr="00D54BE5">
              <w:t>云服务器，降低测试成本，同时模拟实际运行环境</w:t>
            </w:r>
          </w:p>
        </w:tc>
      </w:tr>
      <w:tr w:rsidR="00D54BE5" w:rsidRPr="00D54BE5" w14:paraId="5B691A23" w14:textId="77777777">
        <w:trPr>
          <w:trHeight w:val="600"/>
        </w:trPr>
        <w:tc>
          <w:tcPr>
            <w:tcW w:w="3000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50468CE" w14:textId="77777777" w:rsidR="00D54BE5" w:rsidRPr="00D54BE5" w:rsidRDefault="00D54BE5" w:rsidP="00D54BE5">
            <w:r w:rsidRPr="00D54BE5">
              <w:lastRenderedPageBreak/>
              <w:t>生产环境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EE0E3"/>
              <w:right w:val="single" w:sz="8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5355E22" w14:textId="77777777" w:rsidR="00D54BE5" w:rsidRPr="00D54BE5" w:rsidRDefault="00D54BE5" w:rsidP="00D54BE5">
            <w:r w:rsidRPr="00D54BE5">
              <w:t>基础版云服务器套餐，满足系统正常运行的资源需求，保障系统稳定性</w:t>
            </w:r>
          </w:p>
        </w:tc>
      </w:tr>
    </w:tbl>
    <w:p w14:paraId="6A1C9E1C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e.</w:t>
      </w:r>
      <w:r w:rsidRPr="00D54BE5">
        <w:rPr>
          <w:b/>
          <w:bCs/>
        </w:rPr>
        <w:t>系统规格说明树以及规格说明</w:t>
      </w:r>
    </w:p>
    <w:p w14:paraId="66EA7980" w14:textId="388C3144" w:rsidR="00D54BE5" w:rsidRPr="00D54BE5" w:rsidRDefault="00D54BE5" w:rsidP="00D54BE5">
      <w:r w:rsidRPr="00D54BE5">
        <w:drawing>
          <wp:inline distT="0" distB="0" distL="0" distR="0" wp14:anchorId="1848B671" wp14:editId="10FF988E">
            <wp:extent cx="5274310" cy="1972310"/>
            <wp:effectExtent l="0" t="0" r="2540" b="8890"/>
            <wp:docPr id="17476872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4BE5">
        <w:t> </w:t>
      </w:r>
    </w:p>
    <w:p w14:paraId="4C4421D4" w14:textId="77777777" w:rsidR="00D54BE5" w:rsidRPr="00D54BE5" w:rsidRDefault="00D54BE5" w:rsidP="00D54BE5">
      <w:pPr>
        <w:rPr>
          <w:b/>
          <w:bCs/>
        </w:rPr>
      </w:pPr>
      <w:r w:rsidRPr="00D54BE5">
        <w:rPr>
          <w:b/>
          <w:bCs/>
        </w:rPr>
        <w:t>规格说明关系描述</w:t>
      </w:r>
    </w:p>
    <w:p w14:paraId="6CD2A54B" w14:textId="77777777" w:rsidR="00D54BE5" w:rsidRPr="00D54BE5" w:rsidRDefault="00D54BE5" w:rsidP="00D54BE5">
      <w:r w:rsidRPr="00D54BE5">
        <w:t>.</w:t>
      </w:r>
      <w:r w:rsidRPr="00D54BE5">
        <w:rPr>
          <w:b/>
          <w:bCs/>
        </w:rPr>
        <w:t>层次化架构</w:t>
      </w:r>
      <w:r w:rsidRPr="00D54BE5">
        <w:t>：前后端分离，模块化设计</w:t>
      </w:r>
    </w:p>
    <w:p w14:paraId="681C21EF" w14:textId="77777777" w:rsidR="00D54BE5" w:rsidRPr="00D54BE5" w:rsidRDefault="00D54BE5" w:rsidP="00D54BE5">
      <w:r w:rsidRPr="00D54BE5">
        <w:t>.</w:t>
      </w:r>
      <w:r w:rsidRPr="00D54BE5">
        <w:rPr>
          <w:b/>
          <w:bCs/>
        </w:rPr>
        <w:t>依赖关系</w:t>
      </w:r>
      <w:r w:rsidRPr="00D54BE5">
        <w:t>：前端依赖后端</w:t>
      </w:r>
      <w:r w:rsidRPr="00D54BE5">
        <w:t>API</w:t>
      </w:r>
      <w:r w:rsidRPr="00D54BE5">
        <w:t>，后端依赖数据存储和外部服务</w:t>
      </w:r>
    </w:p>
    <w:p w14:paraId="1A4EB90D" w14:textId="77777777" w:rsidR="00D54BE5" w:rsidRPr="00D54BE5" w:rsidRDefault="00D54BE5" w:rsidP="00D54BE5">
      <w:r w:rsidRPr="00D54BE5">
        <w:t>.</w:t>
      </w:r>
      <w:r w:rsidRPr="00D54BE5">
        <w:rPr>
          <w:b/>
          <w:bCs/>
        </w:rPr>
        <w:t>技术选型</w:t>
      </w:r>
      <w:r w:rsidRPr="00D54BE5">
        <w:t>：基于大学生技术栈和云服务成本考虑</w:t>
      </w:r>
    </w:p>
    <w:p w14:paraId="591DD86D" w14:textId="77777777" w:rsidR="00D54BE5" w:rsidRPr="00D54BE5" w:rsidRDefault="00D54BE5" w:rsidP="00D54BE5">
      <w:r w:rsidRPr="00D54BE5">
        <w:t>.</w:t>
      </w:r>
      <w:r w:rsidRPr="00D54BE5">
        <w:rPr>
          <w:b/>
          <w:bCs/>
        </w:rPr>
        <w:t>扩展性</w:t>
      </w:r>
      <w:r w:rsidRPr="00D54BE5">
        <w:t>：容器化部署，便于水平扩展</w:t>
      </w:r>
    </w:p>
    <w:p w14:paraId="5E1FBC9E" w14:textId="77777777" w:rsidR="00D54BE5" w:rsidRPr="00D54BE5" w:rsidRDefault="00D54BE5">
      <w:pPr>
        <w:rPr>
          <w:rFonts w:hint="eastAsia"/>
        </w:rPr>
      </w:pPr>
    </w:p>
    <w:sectPr w:rsidR="00D54BE5" w:rsidRPr="00D54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DB99" w14:textId="77777777" w:rsidR="002C26BA" w:rsidRDefault="002C26BA" w:rsidP="00D54BE5">
      <w:r>
        <w:separator/>
      </w:r>
    </w:p>
  </w:endnote>
  <w:endnote w:type="continuationSeparator" w:id="0">
    <w:p w14:paraId="7660B96B" w14:textId="77777777" w:rsidR="002C26BA" w:rsidRDefault="002C26BA" w:rsidP="00D54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91BC" w14:textId="77777777" w:rsidR="002C26BA" w:rsidRDefault="002C26BA" w:rsidP="00D54BE5">
      <w:r>
        <w:separator/>
      </w:r>
    </w:p>
  </w:footnote>
  <w:footnote w:type="continuationSeparator" w:id="0">
    <w:p w14:paraId="71955390" w14:textId="77777777" w:rsidR="002C26BA" w:rsidRDefault="002C26BA" w:rsidP="00D54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6C92"/>
    <w:rsid w:val="000F39BF"/>
    <w:rsid w:val="002C26BA"/>
    <w:rsid w:val="00474782"/>
    <w:rsid w:val="00906C92"/>
    <w:rsid w:val="00CA1754"/>
    <w:rsid w:val="00D5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83757"/>
  <w15:chartTrackingRefBased/>
  <w15:docId w15:val="{2990593E-D5B5-4D0F-BEEB-9EB3EDE4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BE5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906C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C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C9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C9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C9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C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C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C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C9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C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C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C9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C9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6C9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C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C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C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C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C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6C92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C92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906C92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906C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C9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C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6C9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06C92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4B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54B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54B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54B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2025-11-18T14:19:00Z</dcterms:created>
  <dcterms:modified xsi:type="dcterms:W3CDTF">2025-11-18T14:20:00Z</dcterms:modified>
</cp:coreProperties>
</file>